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proofErr w:type="gramStart"/>
            <w:r w:rsidRPr="007E476F">
              <w:rPr>
                <w:rFonts w:eastAsia="標楷體"/>
                <w:sz w:val="28"/>
              </w:rPr>
              <w:t>學期</w:t>
            </w:r>
            <w:r w:rsidR="00466A0E">
              <w:rPr>
                <w:rFonts w:eastAsia="標楷體"/>
                <w:sz w:val="28"/>
              </w:rPr>
              <w:t>綜高</w:t>
            </w:r>
            <w:r w:rsidR="00466A0E">
              <w:rPr>
                <w:rFonts w:eastAsia="標楷體" w:hint="eastAsia"/>
                <w:sz w:val="28"/>
              </w:rPr>
              <w:t>103</w:t>
            </w:r>
            <w:r w:rsidRPr="007E476F">
              <w:rPr>
                <w:rFonts w:eastAsia="標楷體"/>
                <w:sz w:val="28"/>
              </w:rPr>
              <w:t>班</w:t>
            </w:r>
            <w:proofErr w:type="gramEnd"/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</w:t>
            </w:r>
            <w:proofErr w:type="gramStart"/>
            <w:r w:rsidR="00466A0E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466A0E" w:rsidRDefault="00EF42F1">
            <w:pPr>
              <w:snapToGrid w:val="0"/>
              <w:jc w:val="both"/>
              <w:rPr>
                <w:rFonts w:eastAsia="標楷體"/>
                <w:w w:val="90"/>
              </w:rPr>
            </w:pPr>
            <w:r w:rsidRPr="00466A0E">
              <w:rPr>
                <w:rFonts w:eastAsia="標楷體" w:hint="eastAsia"/>
                <w:w w:val="90"/>
              </w:rPr>
              <w:t>基礎物理</w:t>
            </w:r>
            <w:proofErr w:type="gramStart"/>
            <w:r w:rsidR="00466A0E" w:rsidRPr="00466A0E">
              <w:rPr>
                <w:rFonts w:eastAsia="標楷體" w:hint="eastAsia"/>
                <w:w w:val="90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466A0E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章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緒論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物質的組成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4516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1  </w:t>
            </w:r>
            <w:r>
              <w:rPr>
                <w:rFonts w:eastAsia="標楷體" w:hint="eastAsia"/>
                <w:sz w:val="18"/>
              </w:rPr>
              <w:t>物體運動的軌跡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2  </w:t>
            </w:r>
            <w:r>
              <w:rPr>
                <w:rFonts w:eastAsia="標楷體" w:hint="eastAsia"/>
                <w:sz w:val="18"/>
              </w:rPr>
              <w:t>牛頓運動定律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3  </w:t>
            </w:r>
            <w:r>
              <w:rPr>
                <w:rFonts w:eastAsia="標楷體" w:hint="eastAsia"/>
                <w:sz w:val="18"/>
              </w:rPr>
              <w:t>克卜勒行星運動定律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D2346C" w:rsidRDefault="000B6558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0B4CA8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2D1038" w:rsidRDefault="00990AD5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4-1  </w:t>
            </w:r>
            <w:r>
              <w:rPr>
                <w:rFonts w:eastAsia="標楷體" w:hint="eastAsia"/>
                <w:sz w:val="18"/>
              </w:rPr>
              <w:t>重力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90AD5" w:rsidRDefault="00990AD5" w:rsidP="00990A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4-2  </w:t>
            </w:r>
            <w:r>
              <w:rPr>
                <w:rFonts w:eastAsia="標楷體" w:hint="eastAsia"/>
                <w:sz w:val="18"/>
              </w:rPr>
              <w:t>電力與磁力</w:t>
            </w:r>
          </w:p>
          <w:p w:rsidR="00D408C1" w:rsidRPr="007E476F" w:rsidRDefault="00990AD5" w:rsidP="00990A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4-3  </w:t>
            </w:r>
            <w:r>
              <w:rPr>
                <w:rFonts w:eastAsia="標楷體" w:hint="eastAsia"/>
                <w:sz w:val="18"/>
              </w:rPr>
              <w:t>強力</w:t>
            </w:r>
            <w:proofErr w:type="gramStart"/>
            <w:r>
              <w:rPr>
                <w:rFonts w:eastAsia="標楷體" w:hint="eastAsia"/>
                <w:sz w:val="18"/>
              </w:rPr>
              <w:t>與弱力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電與磁的統一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2E5B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6-1  </w:t>
            </w:r>
            <w:r>
              <w:rPr>
                <w:rFonts w:eastAsia="標楷體" w:hint="eastAsia"/>
                <w:sz w:val="18"/>
              </w:rPr>
              <w:t>波的性質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6-2  </w:t>
            </w:r>
            <w:r>
              <w:rPr>
                <w:rFonts w:eastAsia="標楷體" w:hint="eastAsia"/>
                <w:sz w:val="18"/>
              </w:rPr>
              <w:t>光與電磁波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7-1  </w:t>
            </w:r>
            <w:r>
              <w:rPr>
                <w:rFonts w:eastAsia="標楷體" w:hint="eastAsia"/>
                <w:sz w:val="18"/>
              </w:rPr>
              <w:t>能量的形式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7-2  </w:t>
            </w:r>
            <w:r>
              <w:rPr>
                <w:rFonts w:eastAsia="標楷體" w:hint="eastAsia"/>
                <w:sz w:val="18"/>
              </w:rPr>
              <w:t>能量轉換與守恆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Default="0054516D" w:rsidP="00990A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7-3  </w:t>
            </w:r>
            <w:r>
              <w:rPr>
                <w:rFonts w:eastAsia="標楷體" w:hint="eastAsia"/>
                <w:sz w:val="18"/>
              </w:rPr>
              <w:t>核能</w:t>
            </w:r>
          </w:p>
          <w:p w:rsidR="0054516D" w:rsidRPr="007E476F" w:rsidRDefault="0054516D" w:rsidP="00990A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7-4  </w:t>
            </w:r>
            <w:r>
              <w:rPr>
                <w:rFonts w:eastAsia="標楷體" w:hint="eastAsia"/>
                <w:sz w:val="18"/>
              </w:rPr>
              <w:t>能量的有效利用與節約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8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量子現象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9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宇宙學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4516D" w:rsidRDefault="0054516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54516D" w:rsidRPr="007E476F" w:rsidRDefault="0054516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A2" w:rsidRDefault="004E2EA2" w:rsidP="00F90521">
      <w:r>
        <w:separator/>
      </w:r>
    </w:p>
  </w:endnote>
  <w:endnote w:type="continuationSeparator" w:id="0">
    <w:p w:rsidR="004E2EA2" w:rsidRDefault="004E2EA2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A2" w:rsidRDefault="004E2EA2" w:rsidP="00F90521">
      <w:r>
        <w:separator/>
      </w:r>
    </w:p>
  </w:footnote>
  <w:footnote w:type="continuationSeparator" w:id="0">
    <w:p w:rsidR="004E2EA2" w:rsidRDefault="004E2EA2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4DDD"/>
    <w:rsid w:val="001B0767"/>
    <w:rsid w:val="001D63A9"/>
    <w:rsid w:val="001E6279"/>
    <w:rsid w:val="002638E4"/>
    <w:rsid w:val="00265CF6"/>
    <w:rsid w:val="002C778F"/>
    <w:rsid w:val="002D1038"/>
    <w:rsid w:val="003040D5"/>
    <w:rsid w:val="00316F3B"/>
    <w:rsid w:val="003275EE"/>
    <w:rsid w:val="0033005F"/>
    <w:rsid w:val="003326C9"/>
    <w:rsid w:val="00364AC6"/>
    <w:rsid w:val="003D0FDB"/>
    <w:rsid w:val="003E4B55"/>
    <w:rsid w:val="00415E04"/>
    <w:rsid w:val="004238FB"/>
    <w:rsid w:val="00442743"/>
    <w:rsid w:val="00466A0E"/>
    <w:rsid w:val="004A3ACE"/>
    <w:rsid w:val="004A4134"/>
    <w:rsid w:val="004A43DA"/>
    <w:rsid w:val="004C3608"/>
    <w:rsid w:val="004C7A7F"/>
    <w:rsid w:val="004D0CD9"/>
    <w:rsid w:val="004E2EA2"/>
    <w:rsid w:val="0054516D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20713"/>
    <w:rsid w:val="0085690B"/>
    <w:rsid w:val="008B3D66"/>
    <w:rsid w:val="008C34AF"/>
    <w:rsid w:val="008D69C1"/>
    <w:rsid w:val="00902115"/>
    <w:rsid w:val="00924537"/>
    <w:rsid w:val="00933E4B"/>
    <w:rsid w:val="00946E3F"/>
    <w:rsid w:val="00963752"/>
    <w:rsid w:val="00963B93"/>
    <w:rsid w:val="00987AFE"/>
    <w:rsid w:val="00990AD5"/>
    <w:rsid w:val="00993B64"/>
    <w:rsid w:val="009A5F03"/>
    <w:rsid w:val="00A019C8"/>
    <w:rsid w:val="00A971B6"/>
    <w:rsid w:val="00B13ED1"/>
    <w:rsid w:val="00B26469"/>
    <w:rsid w:val="00B326A7"/>
    <w:rsid w:val="00B32C8C"/>
    <w:rsid w:val="00B5396E"/>
    <w:rsid w:val="00BB0863"/>
    <w:rsid w:val="00BB68EE"/>
    <w:rsid w:val="00C50CD7"/>
    <w:rsid w:val="00C50F83"/>
    <w:rsid w:val="00C64DB4"/>
    <w:rsid w:val="00CA6419"/>
    <w:rsid w:val="00CE5BD4"/>
    <w:rsid w:val="00D07965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83D9F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6</cp:revision>
  <cp:lastPrinted>2004-07-26T06:26:00Z</cp:lastPrinted>
  <dcterms:created xsi:type="dcterms:W3CDTF">2017-09-12T14:29:00Z</dcterms:created>
  <dcterms:modified xsi:type="dcterms:W3CDTF">2017-09-12T14:53:00Z</dcterms:modified>
</cp:coreProperties>
</file>