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2A1F4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2A1F4C">
              <w:rPr>
                <w:rFonts w:eastAsia="標楷體" w:hint="eastAsia"/>
                <w:sz w:val="28"/>
              </w:rPr>
              <w:t>2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5A7C33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>
            <w:pPr>
              <w:snapToGrid w:val="0"/>
              <w:jc w:val="both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7B71E0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A1F4C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方珮馨</w:t>
            </w:r>
          </w:p>
        </w:tc>
      </w:tr>
      <w:tr w:rsidR="000B6558" w:rsidRPr="007E476F" w:rsidTr="00DF0C9F">
        <w:trPr>
          <w:trHeight w:val="115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1F3D4A" w:rsidRDefault="006B1EC2" w:rsidP="001F3D4A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="00F40AE4"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-1</w:t>
            </w:r>
            <w:r w:rsidRPr="001F3D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戰爭型態的演變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1F3D4A" w:rsidRDefault="006B1EC2" w:rsidP="006B1EC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="00F40AE4"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</w:t>
            </w:r>
            <w:r w:rsidRPr="001F3D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1F3D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當代軍事科技的特色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1F3D4A" w:rsidRDefault="001F3D4A" w:rsidP="001F3D4A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hint="eastAsia"/>
                <w:sz w:val="22"/>
                <w:szCs w:val="22"/>
              </w:rPr>
              <w:t>2-1 軍事事務革新的意義與內容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Default="00800167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F40AE4"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</w:t>
            </w: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主要國家軍事事務革新的發</w:t>
            </w:r>
            <w:r w:rsid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</w:p>
          <w:p w:rsidR="00F40AE4" w:rsidRPr="00C7487E" w:rsidRDefault="00C7487E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 w:rsidR="00800167" w:rsidRP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展方向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C7487E" w:rsidRDefault="00FE05C7" w:rsidP="00FE05C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="00F40AE4"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</w:t>
            </w:r>
            <w:r w:rsidRPr="00C7487E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="00505A7D" w:rsidRPr="00C7487E">
              <w:rPr>
                <w:rFonts w:ascii="標楷體" w:eastAsia="標楷體" w:hAnsi="標楷體" w:hint="eastAsia"/>
                <w:sz w:val="22"/>
                <w:szCs w:val="22"/>
              </w:rPr>
              <w:t>我國的軍事革新作為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E4153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3-1 資訊作戰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C7487E" w:rsidRPr="007E476F" w:rsidRDefault="00C7487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E4153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3-2 電磁防護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AB54FD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3-3 飛彈防禦系統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AB54FD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3-4 精準武器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B01D5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3-5 無人搖控載具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B01D5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3-6 隱形載具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B01D5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3-7 非致命武器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3-8其他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4-1 生物科技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4-2 奈米科技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3B023B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C7487E" w:rsidRPr="00C7487E" w:rsidRDefault="00C7487E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4-3 太空科技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7487E" w:rsidRPr="007D5EC6" w:rsidTr="00DF0C9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C7487E" w:rsidRPr="007E476F" w:rsidRDefault="00C7487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87E" w:rsidRPr="007E476F" w:rsidRDefault="00C7487E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C7487E" w:rsidRPr="002E3231" w:rsidRDefault="00C7487E" w:rsidP="00DF0C9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4-4 其他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7487E" w:rsidRPr="007E476F" w:rsidRDefault="00C7487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7487E" w:rsidRPr="007E476F" w:rsidRDefault="00C7487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7487E" w:rsidRPr="007D5EC6" w:rsidRDefault="00C7487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DF0C9F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2E3231" w:rsidP="00DF0C9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4-4 其他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DF0C9F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E57718" w:rsidRDefault="002E3231" w:rsidP="00DF0C9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4-4 其他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DF0C9F">
        <w:trPr>
          <w:trHeight w:val="40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DF0C9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E57718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E476F" w:rsidRDefault="00F40AE4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Default="00DD31E1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F40AE4" w:rsidRPr="00D061A2">
              <w:rPr>
                <w:rFonts w:ascii="標楷體" w:eastAsia="標楷體" w:hAnsi="標楷體" w:cs="新細明體" w:hint="eastAsia"/>
                <w:color w:val="000000"/>
                <w:kern w:val="0"/>
              </w:rPr>
              <w:t>-1</w:t>
            </w:r>
            <w:r w:rsidRPr="00DD31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明鄭時期戰役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-時空背景</w:t>
            </w:r>
          </w:p>
          <w:p w:rsidR="00DD31E1" w:rsidRPr="007E476F" w:rsidRDefault="00DD31E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1-2</w:t>
            </w:r>
            <w:r w:rsidRPr="00DD31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明鄭時期戰役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-戰前情勢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40AE4" w:rsidRPr="007E476F" w:rsidRDefault="00F40AE4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0AE4" w:rsidRPr="007D5EC6" w:rsidRDefault="00F40AE4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C161C8"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40AE4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40AE4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40AE4" w:rsidRPr="007E476F" w:rsidRDefault="00F40AE4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C85D9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B0" w:rsidRDefault="00A750B0" w:rsidP="00F90521">
      <w:r>
        <w:separator/>
      </w:r>
    </w:p>
  </w:endnote>
  <w:endnote w:type="continuationSeparator" w:id="1">
    <w:p w:rsidR="00A750B0" w:rsidRDefault="00A750B0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B0" w:rsidRDefault="00A750B0" w:rsidP="00F90521">
      <w:r>
        <w:separator/>
      </w:r>
    </w:p>
  </w:footnote>
  <w:footnote w:type="continuationSeparator" w:id="1">
    <w:p w:rsidR="00A750B0" w:rsidRDefault="00A750B0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B4CA8"/>
    <w:rsid w:val="000B6558"/>
    <w:rsid w:val="000C6CBB"/>
    <w:rsid w:val="001411A3"/>
    <w:rsid w:val="00180ED8"/>
    <w:rsid w:val="001B0767"/>
    <w:rsid w:val="001B1F87"/>
    <w:rsid w:val="001D63A9"/>
    <w:rsid w:val="001E6279"/>
    <w:rsid w:val="001F3D4A"/>
    <w:rsid w:val="00205E47"/>
    <w:rsid w:val="00265CF6"/>
    <w:rsid w:val="002A1F4C"/>
    <w:rsid w:val="002E3231"/>
    <w:rsid w:val="003040D5"/>
    <w:rsid w:val="00316F3B"/>
    <w:rsid w:val="003275EE"/>
    <w:rsid w:val="0033005F"/>
    <w:rsid w:val="00364AC6"/>
    <w:rsid w:val="00384A50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05A7D"/>
    <w:rsid w:val="00573818"/>
    <w:rsid w:val="005A237B"/>
    <w:rsid w:val="005A34AB"/>
    <w:rsid w:val="005A65DC"/>
    <w:rsid w:val="005A7C33"/>
    <w:rsid w:val="005D071D"/>
    <w:rsid w:val="005D352A"/>
    <w:rsid w:val="00604DF8"/>
    <w:rsid w:val="006B1EC2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00167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A6F2E"/>
    <w:rsid w:val="009C0B52"/>
    <w:rsid w:val="00A019C8"/>
    <w:rsid w:val="00A22DC0"/>
    <w:rsid w:val="00A750B0"/>
    <w:rsid w:val="00A87BEC"/>
    <w:rsid w:val="00A971B6"/>
    <w:rsid w:val="00B13ED1"/>
    <w:rsid w:val="00B32C8C"/>
    <w:rsid w:val="00BB0863"/>
    <w:rsid w:val="00BB68EE"/>
    <w:rsid w:val="00C079B1"/>
    <w:rsid w:val="00C161C8"/>
    <w:rsid w:val="00C64DB4"/>
    <w:rsid w:val="00C7487E"/>
    <w:rsid w:val="00C85D9D"/>
    <w:rsid w:val="00CA6419"/>
    <w:rsid w:val="00CE5BD4"/>
    <w:rsid w:val="00D061A2"/>
    <w:rsid w:val="00D1608F"/>
    <w:rsid w:val="00D327EC"/>
    <w:rsid w:val="00D51091"/>
    <w:rsid w:val="00DD31E1"/>
    <w:rsid w:val="00DE05D3"/>
    <w:rsid w:val="00DF0C9F"/>
    <w:rsid w:val="00DF4FD1"/>
    <w:rsid w:val="00DF5DA3"/>
    <w:rsid w:val="00E20B99"/>
    <w:rsid w:val="00E57718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  <w:rsid w:val="00FE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5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2017-09-06T13:55:00Z</dcterms:created>
  <dcterms:modified xsi:type="dcterms:W3CDTF">2017-09-11T02:54:00Z</dcterms:modified>
</cp:coreProperties>
</file>