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941C6F">
              <w:rPr>
                <w:rFonts w:eastAsia="標楷體" w:hint="eastAsia"/>
                <w:sz w:val="28"/>
              </w:rPr>
              <w:t>綜職</w:t>
            </w:r>
            <w:r w:rsidRPr="007E476F">
              <w:rPr>
                <w:rFonts w:eastAsia="標楷體"/>
                <w:sz w:val="28"/>
              </w:rPr>
              <w:t>科</w:t>
            </w:r>
            <w:r w:rsidR="00941C6F">
              <w:rPr>
                <w:rFonts w:eastAsia="標楷體" w:hint="eastAsia"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="00941C6F">
              <w:rPr>
                <w:rFonts w:eastAsia="標楷體"/>
                <w:sz w:val="28"/>
              </w:rPr>
              <w:t xml:space="preserve"> </w:t>
            </w:r>
            <w:r w:rsidR="00941C6F">
              <w:rPr>
                <w:rFonts w:eastAsia="標楷體" w:hint="eastAsia"/>
                <w:sz w:val="28"/>
              </w:rPr>
              <w:t>智、仁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C5F1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941C6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="000B6558" w:rsidRPr="007E476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3</w:t>
            </w:r>
            <w:r w:rsidR="000B6558" w:rsidRPr="007E476F">
              <w:rPr>
                <w:rFonts w:eastAsia="標楷體"/>
              </w:rPr>
              <w:t xml:space="preserve"> 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941C6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941C6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941C6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朱尹安、黃尹亭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單元一卡片書寫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英語歌唱</w:t>
            </w:r>
          </w:p>
        </w:tc>
        <w:tc>
          <w:tcPr>
            <w:tcW w:w="709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單元一卡片書寫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英語歌唱</w:t>
            </w:r>
          </w:p>
        </w:tc>
        <w:tc>
          <w:tcPr>
            <w:tcW w:w="709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單元一卡片書寫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英語歌唱</w:t>
            </w:r>
          </w:p>
        </w:tc>
        <w:tc>
          <w:tcPr>
            <w:tcW w:w="709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單元一卡片書寫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英語歌唱</w:t>
            </w:r>
          </w:p>
        </w:tc>
        <w:tc>
          <w:tcPr>
            <w:tcW w:w="709" w:type="dxa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單元二信封書寫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英語歌唱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單元二信封書寫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英語歌唱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智</w:t>
            </w:r>
            <w:r>
              <w:rPr>
                <w:rFonts w:eastAsia="標楷體" w:hint="eastAsia"/>
              </w:rPr>
              <w:t>0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仁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單元二信封書寫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英語歌唱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智</w:t>
            </w:r>
            <w:r>
              <w:rPr>
                <w:rFonts w:eastAsia="標楷體" w:hint="eastAsia"/>
              </w:rPr>
              <w:t>0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仁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單元二信封書寫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英語歌唱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單元三苦學有成的盧蘇偉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英語歌唱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1287F" w:rsidRPr="007D5EC6" w:rsidRDefault="00A1287F" w:rsidP="00D74825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D74825">
              <w:rPr>
                <w:rFonts w:eastAsia="標楷體" w:hint="eastAsia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單元三苦學有成的盧蘇偉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英語歌唱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D74825">
              <w:rPr>
                <w:rFonts w:eastAsia="標楷體" w:hint="eastAsia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1287F" w:rsidRPr="007C6829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單元三苦學有成的盧蘇偉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英語歌唱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D74825">
              <w:rPr>
                <w:rFonts w:eastAsia="標楷體" w:hint="eastAsia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單元三苦學有成的盧蘇偉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購物用語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D74825">
              <w:rPr>
                <w:rFonts w:eastAsia="標楷體" w:hint="eastAsia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單元三苦學有成的盧蘇偉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購物用語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D74825">
              <w:rPr>
                <w:rFonts w:eastAsia="標楷體" w:hint="eastAsia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智</w:t>
            </w:r>
            <w:r>
              <w:rPr>
                <w:rFonts w:eastAsia="標楷體" w:hint="eastAsia"/>
              </w:rPr>
              <w:t>2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仁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單元三苦學有成的盧蘇偉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購物用語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智</w:t>
            </w:r>
            <w:r>
              <w:rPr>
                <w:rFonts w:eastAsia="標楷體" w:hint="eastAsia"/>
              </w:rPr>
              <w:t>2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仁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D74825">
              <w:rPr>
                <w:rFonts w:eastAsia="標楷體" w:hint="eastAsia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單元四閱讀報紙看新聞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購物用語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D74825">
              <w:rPr>
                <w:rFonts w:eastAsia="標楷體" w:hint="eastAsia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單元四閱讀報紙看新聞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購物用語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D74825">
              <w:rPr>
                <w:rFonts w:eastAsia="標楷體" w:hint="eastAsia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單元四閱讀報紙看新聞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購物用語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D74825">
              <w:rPr>
                <w:rFonts w:eastAsia="標楷體" w:hint="eastAsia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單元四閱讀報紙看新聞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購物用語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D74825">
              <w:rPr>
                <w:rFonts w:eastAsia="標楷體" w:hint="eastAsia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智</w:t>
            </w:r>
            <w:r>
              <w:rPr>
                <w:rFonts w:eastAsia="標楷體" w:hint="eastAsia"/>
              </w:rPr>
              <w:t>3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仁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單元四閱讀報紙看新聞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購物用語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智</w:t>
            </w:r>
            <w:r>
              <w:rPr>
                <w:rFonts w:eastAsia="標楷體" w:hint="eastAsia"/>
              </w:rPr>
              <w:t>3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仁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D74825">
              <w:rPr>
                <w:rFonts w:eastAsia="標楷體" w:hint="eastAsia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單元四閱讀報紙看新聞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購</w:t>
            </w:r>
            <w:bookmarkStart w:id="0" w:name="_GoBack"/>
            <w:bookmarkEnd w:id="0"/>
            <w:r w:rsidR="007C6829">
              <w:rPr>
                <w:rFonts w:eastAsia="標楷體" w:hint="eastAsia"/>
                <w:sz w:val="18"/>
              </w:rPr>
              <w:t>物用語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D74825">
              <w:rPr>
                <w:rFonts w:eastAsia="標楷體" w:hint="eastAsia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1287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智</w:t>
            </w:r>
            <w:r>
              <w:rPr>
                <w:rFonts w:eastAsia="標楷體" w:hint="eastAsia"/>
              </w:rPr>
              <w:t>1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仁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單元四閱讀報紙看新聞</w:t>
            </w:r>
            <w:r w:rsidR="007C6829">
              <w:rPr>
                <w:rFonts w:eastAsia="標楷體" w:hint="eastAsia"/>
                <w:sz w:val="18"/>
              </w:rPr>
              <w:t>/</w:t>
            </w:r>
            <w:r w:rsidR="007C6829">
              <w:rPr>
                <w:rFonts w:eastAsia="標楷體" w:hint="eastAsia"/>
                <w:sz w:val="18"/>
              </w:rPr>
              <w:t>購物用語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1287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智</w:t>
            </w:r>
            <w:r>
              <w:rPr>
                <w:rFonts w:eastAsia="標楷體" w:hint="eastAsia"/>
              </w:rPr>
              <w:t>1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仁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1287F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智</w:t>
            </w:r>
            <w:r>
              <w:rPr>
                <w:rFonts w:eastAsia="標楷體" w:hint="eastAsia"/>
              </w:rPr>
              <w:t>1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仁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智</w:t>
            </w:r>
            <w:r>
              <w:rPr>
                <w:rFonts w:eastAsia="標楷體" w:hint="eastAsia"/>
              </w:rPr>
              <w:t>1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仁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A1287F" w:rsidRPr="007E476F" w:rsidRDefault="00A1287F" w:rsidP="00A1287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287F" w:rsidRPr="007D5EC6" w:rsidRDefault="00A1287F" w:rsidP="00A1287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2C" w:rsidRDefault="00693B2C" w:rsidP="00F90521">
      <w:r>
        <w:separator/>
      </w:r>
    </w:p>
  </w:endnote>
  <w:endnote w:type="continuationSeparator" w:id="0">
    <w:p w:rsidR="00693B2C" w:rsidRDefault="00693B2C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2C" w:rsidRDefault="00693B2C" w:rsidP="00F90521">
      <w:r>
        <w:separator/>
      </w:r>
    </w:p>
  </w:footnote>
  <w:footnote w:type="continuationSeparator" w:id="0">
    <w:p w:rsidR="00693B2C" w:rsidRDefault="00693B2C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0650"/>
    <w:rsid w:val="000B4CA8"/>
    <w:rsid w:val="000B6558"/>
    <w:rsid w:val="000C6CBB"/>
    <w:rsid w:val="000D3C0A"/>
    <w:rsid w:val="001411A3"/>
    <w:rsid w:val="00166B19"/>
    <w:rsid w:val="00180ED8"/>
    <w:rsid w:val="001B0767"/>
    <w:rsid w:val="001D63A9"/>
    <w:rsid w:val="001E6279"/>
    <w:rsid w:val="00265CF6"/>
    <w:rsid w:val="002C5F11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93B2C"/>
    <w:rsid w:val="006F5530"/>
    <w:rsid w:val="00733A48"/>
    <w:rsid w:val="00737C80"/>
    <w:rsid w:val="0074656C"/>
    <w:rsid w:val="00767B25"/>
    <w:rsid w:val="007A7891"/>
    <w:rsid w:val="007C0CBE"/>
    <w:rsid w:val="007C6829"/>
    <w:rsid w:val="007D5EC6"/>
    <w:rsid w:val="007E476F"/>
    <w:rsid w:val="008B3D66"/>
    <w:rsid w:val="008D69C1"/>
    <w:rsid w:val="00902115"/>
    <w:rsid w:val="00933E4B"/>
    <w:rsid w:val="00941C6F"/>
    <w:rsid w:val="00946E3F"/>
    <w:rsid w:val="00963752"/>
    <w:rsid w:val="00963B93"/>
    <w:rsid w:val="00987AFE"/>
    <w:rsid w:val="00A019C8"/>
    <w:rsid w:val="00A1287F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74825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4FF36-B3CC-4D68-9DDA-5295D3DD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1693</Characters>
  <Application>Microsoft Office Word</Application>
  <DocSecurity>0</DocSecurity>
  <Lines>14</Lines>
  <Paragraphs>3</Paragraphs>
  <ScaleCrop>false</ScaleCrop>
  <Company>Home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4</cp:revision>
  <cp:lastPrinted>2004-07-26T06:26:00Z</cp:lastPrinted>
  <dcterms:created xsi:type="dcterms:W3CDTF">2017-08-21T07:28:00Z</dcterms:created>
  <dcterms:modified xsi:type="dcterms:W3CDTF">2017-08-21T08:07:00Z</dcterms:modified>
</cp:coreProperties>
</file>