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83C63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113C02" w:rsidP="004B30E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職場實習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683C63" w:rsidP="0039335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綜二仁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113C02" w:rsidP="0039335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683C63" w:rsidP="0039335C">
            <w:pPr>
              <w:tabs>
                <w:tab w:val="num" w:pos="274"/>
              </w:tabs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1"/>
              </w:rPr>
              <w:t>洪瑋鍾</w:t>
            </w:r>
          </w:p>
          <w:p w:rsidR="00683C63" w:rsidRDefault="00683C63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  <w:sz w:val="21"/>
              </w:rPr>
              <w:t>朱尹安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113C02" w:rsidRDefault="00113C02" w:rsidP="00113C02">
            <w:pPr>
              <w:numPr>
                <w:ilvl w:val="0"/>
                <w:numId w:val="62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能熟悉職場相關技能並實際操作之</w:t>
            </w:r>
          </w:p>
          <w:p w:rsidR="00113C02" w:rsidRDefault="00113C02" w:rsidP="00113C02">
            <w:pPr>
              <w:numPr>
                <w:ilvl w:val="0"/>
                <w:numId w:val="62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能與職場相關人員有良好之人際互動</w:t>
            </w:r>
          </w:p>
          <w:p w:rsidR="00D400A5" w:rsidRPr="00113C02" w:rsidRDefault="00113C02" w:rsidP="00113C02">
            <w:pPr>
              <w:numPr>
                <w:ilvl w:val="0"/>
                <w:numId w:val="62"/>
              </w:numPr>
              <w:jc w:val="both"/>
              <w:rPr>
                <w:rFonts w:eastAsia="標楷體" w:hint="eastAsia"/>
              </w:rPr>
            </w:pPr>
            <w:r w:rsidRPr="00113C02">
              <w:rPr>
                <w:rFonts w:eastAsia="標楷體" w:hint="eastAsia"/>
              </w:rPr>
              <w:t>能培養良好工作態度與敬業精神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華康楷書體W7"/>
              </w:rPr>
              <w:t>1.</w:t>
            </w:r>
            <w:r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B3444C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113C0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113C0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113C0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113C0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每週七節至各職場實際練習。</w:t>
            </w:r>
          </w:p>
          <w:p w:rsidR="00113C02" w:rsidRDefault="00113C02" w:rsidP="00113C02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每週撰寫職場實習紀錄本，並於每週五繳交。</w:t>
            </w:r>
          </w:p>
          <w:p w:rsidR="001C2A24" w:rsidRPr="00113C02" w:rsidRDefault="001C2A24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職場實作</w:t>
            </w:r>
          </w:p>
          <w:p w:rsidR="00113C02" w:rsidRDefault="00113C02" w:rsidP="00113C02">
            <w:pPr>
              <w:numPr>
                <w:ilvl w:val="0"/>
                <w:numId w:val="67"/>
              </w:numPr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敬業態度</w:t>
            </w:r>
          </w:p>
          <w:p w:rsidR="00113C02" w:rsidRDefault="00113C02" w:rsidP="00113C02">
            <w:pPr>
              <w:numPr>
                <w:ilvl w:val="0"/>
                <w:numId w:val="67"/>
              </w:numPr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作業</w:t>
            </w:r>
          </w:p>
          <w:p w:rsidR="00D400A5" w:rsidRPr="00113C02" w:rsidRDefault="00113C02" w:rsidP="00113C02">
            <w:pPr>
              <w:numPr>
                <w:ilvl w:val="0"/>
                <w:numId w:val="67"/>
              </w:numPr>
              <w:rPr>
                <w:rFonts w:eastAsia="標楷體" w:hint="eastAsia"/>
              </w:rPr>
            </w:pPr>
            <w:r w:rsidRPr="00113C02">
              <w:rPr>
                <w:rFonts w:eastAsia="標楷體" w:hint="eastAsia"/>
              </w:rPr>
              <w:t>紙筆測驗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113C02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113C02" w:rsidRDefault="00113C02" w:rsidP="00113C02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備有依職場規定之衣著</w:t>
            </w:r>
          </w:p>
          <w:p w:rsidR="00113C02" w:rsidRDefault="00113C02" w:rsidP="00113C02">
            <w:pPr>
              <w:numPr>
                <w:ilvl w:val="0"/>
                <w:numId w:val="6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修改暑假作息，養成早睡早起習慣</w:t>
            </w:r>
          </w:p>
          <w:p w:rsidR="00113C02" w:rsidRDefault="00113C02" w:rsidP="00113C02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113C02" w:rsidRDefault="00113C02" w:rsidP="00113C0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113C02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113C02" w:rsidRDefault="00113C02" w:rsidP="00113C02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了解與觀察學生實習與適應情形</w:t>
            </w:r>
          </w:p>
          <w:p w:rsidR="00113C02" w:rsidRPr="00113C02" w:rsidRDefault="00113C02" w:rsidP="00113C02">
            <w:pPr>
              <w:numPr>
                <w:ilvl w:val="0"/>
                <w:numId w:val="66"/>
              </w:numPr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探訪學生前請與職場先行聯繫確認適當時間再行探訪</w:t>
            </w:r>
          </w:p>
          <w:p w:rsidR="00113C02" w:rsidRDefault="00113C02" w:rsidP="00113C02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113C02" w:rsidRDefault="00113C02" w:rsidP="00113C0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32" w:rsidRDefault="00A02632" w:rsidP="001C2A24">
      <w:r>
        <w:separator/>
      </w:r>
    </w:p>
  </w:endnote>
  <w:endnote w:type="continuationSeparator" w:id="0">
    <w:p w:rsidR="00A02632" w:rsidRDefault="00A02632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32" w:rsidRDefault="00A02632" w:rsidP="001C2A24">
      <w:r>
        <w:separator/>
      </w:r>
    </w:p>
  </w:footnote>
  <w:footnote w:type="continuationSeparator" w:id="0">
    <w:p w:rsidR="00A02632" w:rsidRDefault="00A02632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286610"/>
    <w:multiLevelType w:val="hybridMultilevel"/>
    <w:tmpl w:val="A87E55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EB22105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25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34760CF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47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6"/>
  </w:num>
  <w:num w:numId="3">
    <w:abstractNumId w:val="8"/>
  </w:num>
  <w:num w:numId="4">
    <w:abstractNumId w:val="26"/>
  </w:num>
  <w:num w:numId="5">
    <w:abstractNumId w:val="21"/>
  </w:num>
  <w:num w:numId="6">
    <w:abstractNumId w:val="3"/>
  </w:num>
  <w:num w:numId="7">
    <w:abstractNumId w:val="39"/>
  </w:num>
  <w:num w:numId="8">
    <w:abstractNumId w:val="14"/>
  </w:num>
  <w:num w:numId="9">
    <w:abstractNumId w:val="25"/>
  </w:num>
  <w:num w:numId="10">
    <w:abstractNumId w:val="17"/>
  </w:num>
  <w:num w:numId="11">
    <w:abstractNumId w:val="59"/>
  </w:num>
  <w:num w:numId="12">
    <w:abstractNumId w:val="2"/>
  </w:num>
  <w:num w:numId="13">
    <w:abstractNumId w:val="34"/>
  </w:num>
  <w:num w:numId="14">
    <w:abstractNumId w:val="18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5"/>
  </w:num>
  <w:num w:numId="21">
    <w:abstractNumId w:val="11"/>
  </w:num>
  <w:num w:numId="22">
    <w:abstractNumId w:val="4"/>
  </w:num>
  <w:num w:numId="23">
    <w:abstractNumId w:val="23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6"/>
  </w:num>
  <w:num w:numId="30">
    <w:abstractNumId w:val="7"/>
  </w:num>
  <w:num w:numId="31">
    <w:abstractNumId w:val="29"/>
  </w:num>
  <w:num w:numId="32">
    <w:abstractNumId w:val="19"/>
  </w:num>
  <w:num w:numId="33">
    <w:abstractNumId w:val="5"/>
  </w:num>
  <w:num w:numId="34">
    <w:abstractNumId w:val="22"/>
  </w:num>
  <w:num w:numId="35">
    <w:abstractNumId w:val="48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4"/>
  </w:num>
  <w:num w:numId="42">
    <w:abstractNumId w:val="1"/>
  </w:num>
  <w:num w:numId="43">
    <w:abstractNumId w:val="6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20"/>
  </w:num>
  <w:num w:numId="51">
    <w:abstractNumId w:val="13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3"/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</w:num>
  <w:num w:numId="67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80141"/>
    <w:rsid w:val="0009278E"/>
    <w:rsid w:val="000A4A15"/>
    <w:rsid w:val="00105867"/>
    <w:rsid w:val="00113C02"/>
    <w:rsid w:val="00151729"/>
    <w:rsid w:val="001705A6"/>
    <w:rsid w:val="00187761"/>
    <w:rsid w:val="001C2A24"/>
    <w:rsid w:val="001D584A"/>
    <w:rsid w:val="001F2AC2"/>
    <w:rsid w:val="001F636A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531048"/>
    <w:rsid w:val="005E5AF9"/>
    <w:rsid w:val="00602063"/>
    <w:rsid w:val="00673A4C"/>
    <w:rsid w:val="00683C63"/>
    <w:rsid w:val="006A24C0"/>
    <w:rsid w:val="006E02DD"/>
    <w:rsid w:val="006E47E7"/>
    <w:rsid w:val="007B4A9F"/>
    <w:rsid w:val="007F358D"/>
    <w:rsid w:val="00911A4C"/>
    <w:rsid w:val="0093592B"/>
    <w:rsid w:val="009A4052"/>
    <w:rsid w:val="009D0308"/>
    <w:rsid w:val="00A02632"/>
    <w:rsid w:val="00A441D1"/>
    <w:rsid w:val="00AE0904"/>
    <w:rsid w:val="00B03328"/>
    <w:rsid w:val="00B11BDC"/>
    <w:rsid w:val="00B3444C"/>
    <w:rsid w:val="00B93AEB"/>
    <w:rsid w:val="00BB18ED"/>
    <w:rsid w:val="00C163F4"/>
    <w:rsid w:val="00C2690F"/>
    <w:rsid w:val="00C26920"/>
    <w:rsid w:val="00C83771"/>
    <w:rsid w:val="00C939D6"/>
    <w:rsid w:val="00D400A5"/>
    <w:rsid w:val="00D554D9"/>
    <w:rsid w:val="00D72F89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754C5-7FC5-4FD4-BD2D-2DF2F31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PAN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2</cp:revision>
  <cp:lastPrinted>2003-08-29T14:28:00Z</cp:lastPrinted>
  <dcterms:created xsi:type="dcterms:W3CDTF">2017-08-21T08:17:00Z</dcterms:created>
  <dcterms:modified xsi:type="dcterms:W3CDTF">2017-08-21T08:17:00Z</dcterms:modified>
</cp:coreProperties>
</file>