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E0AC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7E0AC1">
              <w:rPr>
                <w:rFonts w:eastAsia="標楷體" w:hint="eastAsia"/>
                <w:color w:val="000000"/>
                <w:sz w:val="27"/>
                <w:szCs w:val="27"/>
              </w:rPr>
              <w:t>電子</w:t>
            </w:r>
            <w:r w:rsidRPr="007E476F">
              <w:rPr>
                <w:rFonts w:eastAsia="標楷體"/>
                <w:sz w:val="28"/>
              </w:rPr>
              <w:t>科</w:t>
            </w:r>
            <w:r w:rsidR="007E0AC1">
              <w:rPr>
                <w:rFonts w:eastAsia="標楷體" w:hint="eastAsia"/>
                <w:sz w:val="28"/>
              </w:rPr>
              <w:t xml:space="preserve"> </w:t>
            </w:r>
            <w:r w:rsidR="007E0AC1">
              <w:rPr>
                <w:rFonts w:eastAsia="標楷體" w:hint="eastAsia"/>
                <w:color w:val="000000"/>
                <w:sz w:val="27"/>
                <w:szCs w:val="27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7E0AC1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電學進階</w:t>
            </w:r>
            <w:r>
              <w:rPr>
                <w:rFonts w:eastAsia="標楷體" w:hint="eastAsia"/>
                <w:color w:val="000000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E0AC1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7E0AC1">
              <w:rPr>
                <w:rFonts w:eastAsia="標楷體" w:hint="eastAsia"/>
                <w:color w:val="000000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</w:t>
            </w:r>
            <w:r>
              <w:rPr>
                <w:rFonts w:eastAsia="標楷體" w:hint="eastAsia"/>
                <w:color w:val="000000"/>
              </w:rPr>
              <w:t>總複習講議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</w:t>
            </w:r>
            <w:r>
              <w:rPr>
                <w:rFonts w:eastAsia="標楷體" w:hint="eastAsia"/>
                <w:color w:val="000000"/>
              </w:rPr>
              <w:t>總複習講議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電學概論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電學概論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C5276D" w:rsidRDefault="00A64195" w:rsidP="005A3C3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A07FA2" w:rsidRDefault="00A64195" w:rsidP="00005E26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串</w:t>
            </w:r>
            <w:r w:rsidR="00005E26"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>電路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A07FA2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串</w:t>
            </w:r>
            <w:r w:rsidR="00A64195">
              <w:rPr>
                <w:rFonts w:eastAsia="標楷體" w:hint="eastAsia"/>
              </w:rPr>
              <w:t>聯電路</w:t>
            </w:r>
            <w:r w:rsidR="00A64195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64195" w:rsidRPr="007E476F" w:rsidRDefault="00A6419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E579EE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並聯電路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E579EE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並聯電路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D957E9" w:rsidRDefault="00D957E9" w:rsidP="00D957E9">
            <w:pPr>
              <w:pStyle w:val="a7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Y</w:t>
            </w:r>
            <w:r>
              <w:rPr>
                <w:rFonts w:eastAsia="標楷體" w:hint="eastAsia"/>
              </w:rPr>
              <w:t>轉換電路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C5276D" w:rsidRDefault="00D957E9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8D0E0E" w:rsidRDefault="00D957E9" w:rsidP="005A3C35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D957E9" w:rsidRPr="00C5276D" w:rsidRDefault="00D957E9" w:rsidP="005A3C3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7E476F" w:rsidRDefault="00D957E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D957E9" w:rsidRPr="007E476F" w:rsidRDefault="00D957E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7E9" w:rsidRPr="007D5EC6" w:rsidRDefault="00D957E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957E9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D957E9" w:rsidRDefault="00D957E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D957E9" w:rsidRPr="007E476F" w:rsidRDefault="00D957E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101"/>
    <w:multiLevelType w:val="hybridMultilevel"/>
    <w:tmpl w:val="A97C9022"/>
    <w:lvl w:ilvl="0" w:tplc="96F48982">
      <w:numFmt w:val="bullet"/>
      <w:lvlText w:val="△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E26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16AC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0AC1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64195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957E9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6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List Paragraph"/>
    <w:basedOn w:val="a"/>
    <w:uiPriority w:val="34"/>
    <w:qFormat/>
    <w:rsid w:val="00D957E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1215</Words>
  <Characters>534</Characters>
  <Application>Microsoft Office Word</Application>
  <DocSecurity>0</DocSecurity>
  <Lines>4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5</cp:revision>
  <cp:lastPrinted>2004-07-26T06:26:00Z</cp:lastPrinted>
  <dcterms:created xsi:type="dcterms:W3CDTF">2017-09-08T11:20:00Z</dcterms:created>
  <dcterms:modified xsi:type="dcterms:W3CDTF">2017-09-08T11:40:00Z</dcterms:modified>
</cp:coreProperties>
</file>