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8"/>
        <w:gridCol w:w="1559"/>
        <w:gridCol w:w="567"/>
        <w:gridCol w:w="684"/>
        <w:gridCol w:w="1076"/>
        <w:gridCol w:w="714"/>
        <w:gridCol w:w="787"/>
        <w:gridCol w:w="425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7B71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  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</w:t>
            </w:r>
            <w:r w:rsidR="00B9198D">
              <w:rPr>
                <w:rFonts w:eastAsia="標楷體" w:hint="eastAsia"/>
                <w:sz w:val="28"/>
              </w:rPr>
              <w:t>3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573818">
        <w:trPr>
          <w:cantSplit/>
          <w:trHeight w:val="539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CC44CB" w:rsidP="005A7C3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野外求生</w:t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A22DC0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</w:t>
            </w:r>
            <w:r w:rsidR="00A22DC0">
              <w:rPr>
                <w:rFonts w:eastAsia="標楷體" w:hint="eastAsia"/>
              </w:rPr>
              <w:t>1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CC44C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野外求生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5A7C33" w:rsidP="007B71E0">
            <w:pPr>
              <w:snapToGrid w:val="0"/>
              <w:jc w:val="center"/>
              <w:rPr>
                <w:rFonts w:eastAsia="標楷體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育達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B84E9E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李芳瑋</w:t>
            </w:r>
          </w:p>
        </w:tc>
      </w:tr>
      <w:tr w:rsidR="000B6558" w:rsidRPr="007E476F" w:rsidTr="00DF0C9F">
        <w:trPr>
          <w:trHeight w:val="1156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F40AE4" w:rsidRPr="007D5EC6" w:rsidTr="00E57718">
        <w:trPr>
          <w:trHeight w:val="539"/>
        </w:trPr>
        <w:tc>
          <w:tcPr>
            <w:tcW w:w="648" w:type="dxa"/>
            <w:vAlign w:val="center"/>
          </w:tcPr>
          <w:p w:rsidR="00F40AE4" w:rsidRPr="007E476F" w:rsidRDefault="00F40AE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59" w:type="dxa"/>
            <w:vAlign w:val="center"/>
          </w:tcPr>
          <w:p w:rsidR="00F40AE4" w:rsidRPr="007E476F" w:rsidRDefault="00F40AE4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67" w:type="dxa"/>
            <w:vAlign w:val="center"/>
          </w:tcPr>
          <w:p w:rsidR="00F40AE4" w:rsidRPr="007E476F" w:rsidRDefault="00F40AE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F40AE4" w:rsidRPr="00D061A2" w:rsidRDefault="00F40AE4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D061A2">
              <w:rPr>
                <w:rFonts w:ascii="標楷體" w:eastAsia="標楷體" w:hAnsi="標楷體" w:hint="eastAsia"/>
              </w:rPr>
              <w:t>友善校園週（反黑、反毒、防制霸凌）</w:t>
            </w:r>
          </w:p>
        </w:tc>
        <w:tc>
          <w:tcPr>
            <w:tcW w:w="425" w:type="dxa"/>
            <w:vAlign w:val="center"/>
          </w:tcPr>
          <w:p w:rsidR="00F40AE4" w:rsidRPr="007E476F" w:rsidRDefault="00F40AE4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F40AE4" w:rsidRPr="007E476F" w:rsidRDefault="00F40AE4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F40AE4" w:rsidRPr="007D5EC6" w:rsidRDefault="00C161C8" w:rsidP="00C161C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="00F40AE4"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D62D5" w:rsidRPr="007D5EC6" w:rsidTr="00641774">
        <w:trPr>
          <w:trHeight w:val="539"/>
        </w:trPr>
        <w:tc>
          <w:tcPr>
            <w:tcW w:w="648" w:type="dxa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59" w:type="dxa"/>
            <w:vAlign w:val="center"/>
          </w:tcPr>
          <w:p w:rsidR="00DD62D5" w:rsidRPr="007E476F" w:rsidRDefault="00DD62D5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67" w:type="dxa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</w:tcPr>
          <w:p w:rsidR="00DD62D5" w:rsidRDefault="00DD62D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D62D5">
              <w:rPr>
                <w:rFonts w:ascii="標楷體" w:eastAsia="標楷體" w:hAnsi="標楷體" w:hint="eastAsia"/>
                <w:sz w:val="22"/>
                <w:szCs w:val="22"/>
              </w:rPr>
              <w:t>第一章野外活動準備事項</w:t>
            </w:r>
          </w:p>
          <w:p w:rsidR="00DD62D5" w:rsidRPr="00DD62D5" w:rsidRDefault="00DD62D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D62D5">
              <w:rPr>
                <w:rFonts w:ascii="標楷體" w:eastAsia="標楷體" w:hAnsi="標楷體" w:hint="eastAsia"/>
                <w:sz w:val="22"/>
                <w:szCs w:val="22"/>
              </w:rPr>
              <w:t>第一節活動計畫</w:t>
            </w:r>
          </w:p>
        </w:tc>
        <w:tc>
          <w:tcPr>
            <w:tcW w:w="425" w:type="dxa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DD62D5" w:rsidRPr="007E476F" w:rsidRDefault="00DD62D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DD62D5" w:rsidRPr="007D5EC6" w:rsidRDefault="00DD62D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D62D5" w:rsidRPr="007D5EC6" w:rsidTr="00641774">
        <w:trPr>
          <w:trHeight w:val="539"/>
        </w:trPr>
        <w:tc>
          <w:tcPr>
            <w:tcW w:w="648" w:type="dxa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59" w:type="dxa"/>
            <w:vAlign w:val="center"/>
          </w:tcPr>
          <w:p w:rsidR="00DD62D5" w:rsidRPr="007E476F" w:rsidRDefault="00DD62D5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67" w:type="dxa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</w:tcPr>
          <w:p w:rsidR="00DD62D5" w:rsidRDefault="00DD62D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D62D5">
              <w:rPr>
                <w:rFonts w:ascii="標楷體" w:eastAsia="標楷體" w:hAnsi="標楷體" w:hint="eastAsia"/>
                <w:sz w:val="22"/>
                <w:szCs w:val="22"/>
              </w:rPr>
              <w:t>第一章野外活動準備事項</w:t>
            </w:r>
          </w:p>
          <w:p w:rsidR="00DD62D5" w:rsidRPr="00DD62D5" w:rsidRDefault="00DD62D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D62D5">
              <w:rPr>
                <w:rFonts w:ascii="標楷體" w:eastAsia="標楷體" w:hAnsi="標楷體" w:hint="eastAsia"/>
                <w:sz w:val="22"/>
                <w:szCs w:val="22"/>
              </w:rPr>
              <w:t>第二節整備要領</w:t>
            </w:r>
          </w:p>
        </w:tc>
        <w:tc>
          <w:tcPr>
            <w:tcW w:w="425" w:type="dxa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DD62D5" w:rsidRPr="007E476F" w:rsidRDefault="00DD62D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DD62D5" w:rsidRPr="007D5EC6" w:rsidRDefault="00DD62D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D62D5" w:rsidRPr="007D5EC6" w:rsidTr="00E57718">
        <w:trPr>
          <w:trHeight w:val="539"/>
        </w:trPr>
        <w:tc>
          <w:tcPr>
            <w:tcW w:w="648" w:type="dxa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59" w:type="dxa"/>
            <w:vAlign w:val="center"/>
          </w:tcPr>
          <w:p w:rsidR="00DD62D5" w:rsidRPr="007E476F" w:rsidRDefault="00DD62D5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67" w:type="dxa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vAlign w:val="center"/>
          </w:tcPr>
          <w:p w:rsidR="00527837" w:rsidRDefault="00527837" w:rsidP="00527837">
            <w:pPr>
              <w:adjustRightInd w:val="0"/>
              <w:snapToGrid w:val="0"/>
              <w:spacing w:line="240" w:lineRule="atLeas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527837">
              <w:rPr>
                <w:rFonts w:ascii="標楷體" w:eastAsia="標楷體" w:hAnsi="標楷體" w:hint="eastAsia"/>
                <w:sz w:val="22"/>
                <w:szCs w:val="22"/>
              </w:rPr>
              <w:t>第二章野外求生常識</w:t>
            </w:r>
          </w:p>
          <w:p w:rsidR="00DD62D5" w:rsidRPr="00527837" w:rsidRDefault="00527837" w:rsidP="00527837">
            <w:pPr>
              <w:adjustRightInd w:val="0"/>
              <w:snapToGrid w:val="0"/>
              <w:spacing w:line="240" w:lineRule="atLeas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27837">
              <w:rPr>
                <w:rFonts w:ascii="標楷體" w:eastAsia="標楷體" w:hAnsi="標楷體" w:hint="eastAsia"/>
                <w:sz w:val="22"/>
                <w:szCs w:val="22"/>
              </w:rPr>
              <w:t>第一節我國野外地區特性</w:t>
            </w:r>
          </w:p>
        </w:tc>
        <w:tc>
          <w:tcPr>
            <w:tcW w:w="425" w:type="dxa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DD62D5" w:rsidRPr="007E476F" w:rsidRDefault="00DD62D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DD62D5" w:rsidRPr="007D5EC6" w:rsidRDefault="00DD62D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D62D5" w:rsidRPr="007D5EC6" w:rsidTr="00E57718">
        <w:trPr>
          <w:trHeight w:val="539"/>
        </w:trPr>
        <w:tc>
          <w:tcPr>
            <w:tcW w:w="6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E476F" w:rsidRDefault="00DD62D5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4F5E" w:rsidRPr="005D4F5E" w:rsidRDefault="005D4F5E" w:rsidP="00384A5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D4F5E">
              <w:rPr>
                <w:rFonts w:ascii="標楷體" w:eastAsia="標楷體" w:hAnsi="標楷體" w:hint="eastAsia"/>
                <w:sz w:val="22"/>
                <w:szCs w:val="22"/>
              </w:rPr>
              <w:t>第二章野外求生常識</w:t>
            </w:r>
          </w:p>
          <w:p w:rsidR="00DD62D5" w:rsidRPr="005D4F5E" w:rsidRDefault="005D4F5E" w:rsidP="00384A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F5E">
              <w:rPr>
                <w:rFonts w:ascii="標楷體" w:eastAsia="標楷體" w:hAnsi="標楷體" w:hint="eastAsia"/>
                <w:sz w:val="22"/>
                <w:szCs w:val="22"/>
              </w:rPr>
              <w:t>第二節野外方向判定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E476F" w:rsidRDefault="00DD62D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E476F" w:rsidRDefault="00DD62D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D62D5" w:rsidRPr="007D5EC6" w:rsidRDefault="00DD62D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4F5E" w:rsidRPr="007D5EC6" w:rsidTr="00E57718">
        <w:trPr>
          <w:trHeight w:val="539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E476F" w:rsidRDefault="005D4F5E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E476F" w:rsidRDefault="005D4F5E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E476F" w:rsidRDefault="005D4F5E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5D4F5E" w:rsidRDefault="005D4F5E" w:rsidP="0050022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D4F5E">
              <w:rPr>
                <w:rFonts w:ascii="標楷體" w:eastAsia="標楷體" w:hAnsi="標楷體" w:hint="eastAsia"/>
                <w:sz w:val="22"/>
                <w:szCs w:val="22"/>
              </w:rPr>
              <w:t>第二章野外求生常識</w:t>
            </w:r>
          </w:p>
          <w:p w:rsidR="005D4F5E" w:rsidRPr="005D4F5E" w:rsidRDefault="005D4F5E" w:rsidP="0050022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F5E">
              <w:rPr>
                <w:rFonts w:ascii="標楷體" w:eastAsia="標楷體" w:hAnsi="標楷體" w:hint="eastAsia"/>
                <w:sz w:val="22"/>
                <w:szCs w:val="22"/>
              </w:rPr>
              <w:t>第二節野外方向判定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E476F" w:rsidRDefault="005D4F5E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E476F" w:rsidRDefault="005D4F5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4F5E" w:rsidRPr="007D5EC6" w:rsidRDefault="005D4F5E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4F5E" w:rsidRPr="007D5EC6" w:rsidTr="00881C98">
        <w:trPr>
          <w:trHeight w:val="539"/>
        </w:trPr>
        <w:tc>
          <w:tcPr>
            <w:tcW w:w="64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E476F" w:rsidRDefault="005D4F5E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E476F" w:rsidRDefault="005D4F5E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E476F" w:rsidRDefault="005D4F5E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</w:tcBorders>
            <w:shd w:val="clear" w:color="auto" w:fill="D9D9D9"/>
          </w:tcPr>
          <w:p w:rsidR="005D4F5E" w:rsidRPr="005D4F5E" w:rsidRDefault="005D4F5E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D4F5E">
              <w:rPr>
                <w:rFonts w:ascii="標楷體" w:eastAsia="標楷體" w:hAnsi="標楷體" w:hint="eastAsia"/>
                <w:sz w:val="22"/>
                <w:szCs w:val="22"/>
              </w:rPr>
              <w:t>第二章野外求生常識第三節可食用植物(或生物)的認識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E476F" w:rsidRDefault="005D4F5E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E476F" w:rsidRDefault="005D4F5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5D4F5E" w:rsidRPr="007E476F" w:rsidRDefault="005D4F5E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4F5E" w:rsidRPr="007D5EC6" w:rsidRDefault="005D4F5E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868CD" w:rsidRPr="007D5EC6" w:rsidTr="00881C98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8CD" w:rsidRPr="007E476F" w:rsidRDefault="00E868CD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E868CD" w:rsidRPr="00E868CD" w:rsidRDefault="00E868CD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868CD">
              <w:rPr>
                <w:rFonts w:ascii="標楷體" w:eastAsia="標楷體" w:hAnsi="標楷體" w:hint="eastAsia"/>
                <w:sz w:val="22"/>
                <w:szCs w:val="22"/>
              </w:rPr>
              <w:t>第二章野外求生常識第三節可食用植物(或生物)的認識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8CD" w:rsidRPr="007E476F" w:rsidRDefault="00E868CD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868CD" w:rsidRPr="007E476F" w:rsidRDefault="00E868C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868CD" w:rsidRPr="007D5EC6" w:rsidRDefault="00E868C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868CD" w:rsidRPr="007D5EC6" w:rsidTr="00881C98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68CD" w:rsidRPr="007E476F" w:rsidRDefault="00E868CD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8CD" w:rsidRPr="007E476F" w:rsidRDefault="00E868CD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E868CD" w:rsidRPr="00E868CD" w:rsidRDefault="00E868CD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868CD">
              <w:rPr>
                <w:rFonts w:ascii="標楷體" w:eastAsia="標楷體" w:hAnsi="標楷體" w:hint="eastAsia"/>
                <w:sz w:val="22"/>
                <w:szCs w:val="22"/>
              </w:rPr>
              <w:t>第二章野外求生常識第三節可食用植物(或生物)的認識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8CD" w:rsidRPr="007E476F" w:rsidRDefault="00E868CD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868CD" w:rsidRPr="007E476F" w:rsidRDefault="00E868C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868CD" w:rsidRPr="007D5EC6" w:rsidRDefault="00E868C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07971" w:rsidRPr="007D5EC6" w:rsidTr="00881C98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007971" w:rsidRPr="007E476F" w:rsidRDefault="0000797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971" w:rsidRPr="007E476F" w:rsidRDefault="00007971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007971" w:rsidRDefault="00007971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07971">
              <w:rPr>
                <w:rFonts w:ascii="標楷體" w:eastAsia="標楷體" w:hAnsi="標楷體" w:hint="eastAsia"/>
                <w:sz w:val="22"/>
                <w:szCs w:val="22"/>
              </w:rPr>
              <w:t>第二章野外求生常識</w:t>
            </w:r>
          </w:p>
          <w:p w:rsidR="00007971" w:rsidRPr="00007971" w:rsidRDefault="00007971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07971">
              <w:rPr>
                <w:rFonts w:ascii="標楷體" w:eastAsia="標楷體" w:hAnsi="標楷體" w:hint="eastAsia"/>
                <w:sz w:val="22"/>
                <w:szCs w:val="22"/>
              </w:rPr>
              <w:t>第四節環境生態保育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07971" w:rsidRPr="007E476F" w:rsidRDefault="0000797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07971" w:rsidRPr="007D5EC6" w:rsidRDefault="0000797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07971" w:rsidRPr="007D5EC6" w:rsidTr="00881C98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007971" w:rsidRPr="007E476F" w:rsidRDefault="0000797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971" w:rsidRPr="007E476F" w:rsidRDefault="00007971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007971" w:rsidRPr="00007971" w:rsidRDefault="00007971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07971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第三章野外求生基本知能第一節應變原則、第二節急救要領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07971" w:rsidRPr="007E476F" w:rsidRDefault="0000797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07971" w:rsidRPr="007D5EC6" w:rsidRDefault="0000797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07971" w:rsidRPr="007D5EC6" w:rsidTr="00881C98">
        <w:trPr>
          <w:trHeight w:val="539"/>
        </w:trPr>
        <w:tc>
          <w:tcPr>
            <w:tcW w:w="6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E476F" w:rsidRDefault="00007971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E476F" w:rsidRDefault="00007971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007971" w:rsidRPr="00007971" w:rsidRDefault="00007971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07971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第三章野外求生基本知能第二節急救要領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E476F" w:rsidRDefault="00007971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E476F" w:rsidRDefault="0000797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7971" w:rsidRPr="007D5EC6" w:rsidRDefault="00007971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53383" w:rsidRPr="007D5EC6" w:rsidTr="00881C98">
        <w:trPr>
          <w:trHeight w:val="539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E476F" w:rsidRDefault="00F5338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E476F" w:rsidRDefault="00F53383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E476F" w:rsidRDefault="00F53383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3383" w:rsidRDefault="00F5338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383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</w:t>
            </w:r>
          </w:p>
          <w:p w:rsidR="00F53383" w:rsidRPr="00F53383" w:rsidRDefault="00F5338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383">
              <w:rPr>
                <w:rFonts w:ascii="標楷體" w:eastAsia="標楷體" w:hAnsi="標楷體" w:hint="eastAsia"/>
                <w:sz w:val="22"/>
                <w:szCs w:val="22"/>
              </w:rPr>
              <w:t>第三節求救方式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E476F" w:rsidRDefault="00F53383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E476F" w:rsidRDefault="00F5338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3383" w:rsidRPr="007D5EC6" w:rsidRDefault="00F5338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53383" w:rsidRPr="007D5EC6" w:rsidTr="00881C98">
        <w:trPr>
          <w:trHeight w:val="539"/>
        </w:trPr>
        <w:tc>
          <w:tcPr>
            <w:tcW w:w="64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E476F" w:rsidRDefault="00F5338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E476F" w:rsidRDefault="00F53383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E476F" w:rsidRDefault="00F53383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</w:tcBorders>
            <w:shd w:val="clear" w:color="auto" w:fill="D9D9D9"/>
          </w:tcPr>
          <w:p w:rsidR="00F53383" w:rsidRDefault="00F5338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383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</w:t>
            </w:r>
          </w:p>
          <w:p w:rsidR="00F53383" w:rsidRPr="00F53383" w:rsidRDefault="00F5338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383">
              <w:rPr>
                <w:rFonts w:ascii="標楷體" w:eastAsia="標楷體" w:hAnsi="標楷體" w:hint="eastAsia"/>
                <w:sz w:val="22"/>
                <w:szCs w:val="22"/>
              </w:rPr>
              <w:t>第三節求救方式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E476F" w:rsidRDefault="00F53383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E476F" w:rsidRDefault="00F5338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53383" w:rsidRPr="007D5EC6" w:rsidRDefault="00F5338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881C98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2C3325" w:rsidRDefault="002C332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</w:t>
            </w:r>
          </w:p>
          <w:p w:rsidR="002C3325" w:rsidRPr="002C3325" w:rsidRDefault="002C3325" w:rsidP="005002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第四節食物取得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C3325" w:rsidRPr="007E476F" w:rsidRDefault="002C332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23540F">
        <w:trPr>
          <w:trHeight w:val="600"/>
        </w:trPr>
        <w:tc>
          <w:tcPr>
            <w:tcW w:w="648" w:type="dxa"/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</w:t>
            </w:r>
          </w:p>
          <w:p w:rsidR="002C3325" w:rsidRP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第五節野炊知能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C3325" w:rsidRPr="007E476F" w:rsidRDefault="002C3325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23540F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第三章野外求生基本知能</w:t>
            </w:r>
          </w:p>
          <w:p w:rsidR="002C3325" w:rsidRP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第六節住所搭建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C3325" w:rsidRPr="007E476F" w:rsidRDefault="002C3325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DF0C9F">
        <w:trPr>
          <w:trHeight w:val="539"/>
        </w:trPr>
        <w:tc>
          <w:tcPr>
            <w:tcW w:w="648" w:type="dxa"/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C3325" w:rsidRP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第四章實作練習第一節計畫撰寫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C3325" w:rsidRPr="007E476F" w:rsidRDefault="002C332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DF0C9F">
        <w:trPr>
          <w:trHeight w:val="539"/>
        </w:trPr>
        <w:tc>
          <w:tcPr>
            <w:tcW w:w="6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第四章實作練習</w:t>
            </w:r>
          </w:p>
          <w:p w:rsidR="002C3325" w:rsidRP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第二節野外求生狀況模擬與實作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2C3325" w:rsidRPr="007D5EC6" w:rsidTr="00DF0C9F">
        <w:trPr>
          <w:trHeight w:val="539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lastRenderedPageBreak/>
              <w:t>廿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2C3325" w:rsidRDefault="002C3325" w:rsidP="005002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第四章實作練習第二節野外求生狀況模擬與實作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E476F" w:rsidRDefault="002C3325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Pr="007D5EC6" w:rsidRDefault="002C3325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868CD" w:rsidRPr="007D5EC6" w:rsidTr="00DF0C9F">
        <w:trPr>
          <w:trHeight w:val="400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E476F" w:rsidRDefault="00E868CD" w:rsidP="00DF0C9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E476F" w:rsidRDefault="00E868CD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E476F" w:rsidRDefault="00E868CD" w:rsidP="00384A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E57718" w:rsidRDefault="00E868CD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57718">
              <w:rPr>
                <w:rFonts w:ascii="標楷體" w:eastAsia="標楷體" w:hAnsi="標楷體" w:hint="eastAsia"/>
                <w:color w:val="000000"/>
              </w:rPr>
              <w:t>期末總複習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E476F" w:rsidRDefault="00E868CD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E868CD" w:rsidRPr="007E476F" w:rsidRDefault="00E868C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868CD" w:rsidRPr="007D5EC6" w:rsidRDefault="00E868C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868CD" w:rsidRPr="007D5EC6" w:rsidTr="00E57718">
        <w:trPr>
          <w:trHeight w:val="539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E476F" w:rsidRDefault="00E868CD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3325" w:rsidRDefault="002C332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恐怖主義與全球反恐的里程碑-911事件</w:t>
            </w:r>
          </w:p>
          <w:p w:rsidR="00E868CD" w:rsidRPr="002C3325" w:rsidRDefault="002C3325" w:rsidP="00180ED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2C3325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911事件起因分析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E476F" w:rsidRDefault="00E868CD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E476F" w:rsidRDefault="00E868C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E868CD" w:rsidRPr="007E476F" w:rsidRDefault="00E868CD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8CD" w:rsidRPr="007D5EC6" w:rsidRDefault="00E868CD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>
              <w:rPr>
                <w:rFonts w:ascii="Wingdings 2" w:eastAsia="標楷體" w:hAnsi="Wingdings 2"/>
                <w:sz w:val="13"/>
                <w:szCs w:val="13"/>
              </w:rPr>
              <w:sym w:font="Wingdings 2" w:char="F052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E868CD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E868CD" w:rsidRDefault="00E868CD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E868CD" w:rsidRPr="007E476F" w:rsidRDefault="00E868CD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C85D9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D6" w:rsidRDefault="000C40D6" w:rsidP="00F90521">
      <w:r>
        <w:separator/>
      </w:r>
    </w:p>
  </w:endnote>
  <w:endnote w:type="continuationSeparator" w:id="1">
    <w:p w:rsidR="000C40D6" w:rsidRDefault="000C40D6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D6" w:rsidRDefault="000C40D6" w:rsidP="00F90521">
      <w:r>
        <w:separator/>
      </w:r>
    </w:p>
  </w:footnote>
  <w:footnote w:type="continuationSeparator" w:id="1">
    <w:p w:rsidR="000C40D6" w:rsidRDefault="000C40D6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5D3"/>
    <w:rsid w:val="00007971"/>
    <w:rsid w:val="000B4CA8"/>
    <w:rsid w:val="000B6558"/>
    <w:rsid w:val="000C40D6"/>
    <w:rsid w:val="000C6CBB"/>
    <w:rsid w:val="001411A3"/>
    <w:rsid w:val="00180ED8"/>
    <w:rsid w:val="001B0767"/>
    <w:rsid w:val="001B1F87"/>
    <w:rsid w:val="001D63A9"/>
    <w:rsid w:val="001E6279"/>
    <w:rsid w:val="001F3D4A"/>
    <w:rsid w:val="00205E47"/>
    <w:rsid w:val="00265CF6"/>
    <w:rsid w:val="002C3325"/>
    <w:rsid w:val="002E3231"/>
    <w:rsid w:val="003040D5"/>
    <w:rsid w:val="00316F3B"/>
    <w:rsid w:val="003275EE"/>
    <w:rsid w:val="0033005F"/>
    <w:rsid w:val="00364AC6"/>
    <w:rsid w:val="00384A50"/>
    <w:rsid w:val="003D0FDB"/>
    <w:rsid w:val="003E4B55"/>
    <w:rsid w:val="00415E04"/>
    <w:rsid w:val="004238FB"/>
    <w:rsid w:val="00442743"/>
    <w:rsid w:val="0048752B"/>
    <w:rsid w:val="004A4134"/>
    <w:rsid w:val="004A43DA"/>
    <w:rsid w:val="004C3608"/>
    <w:rsid w:val="004C7A7F"/>
    <w:rsid w:val="004D0CD9"/>
    <w:rsid w:val="00505A7D"/>
    <w:rsid w:val="00527837"/>
    <w:rsid w:val="00573818"/>
    <w:rsid w:val="005A237B"/>
    <w:rsid w:val="005A34AB"/>
    <w:rsid w:val="005A65DC"/>
    <w:rsid w:val="005A7C33"/>
    <w:rsid w:val="005D071D"/>
    <w:rsid w:val="005D4F5E"/>
    <w:rsid w:val="00604DF8"/>
    <w:rsid w:val="006B1EC2"/>
    <w:rsid w:val="006F5530"/>
    <w:rsid w:val="00733A48"/>
    <w:rsid w:val="00734A2A"/>
    <w:rsid w:val="00737C80"/>
    <w:rsid w:val="0074656C"/>
    <w:rsid w:val="00767B25"/>
    <w:rsid w:val="00796630"/>
    <w:rsid w:val="007A7891"/>
    <w:rsid w:val="007B71E0"/>
    <w:rsid w:val="007C0CBE"/>
    <w:rsid w:val="007D5EC6"/>
    <w:rsid w:val="007E476F"/>
    <w:rsid w:val="00800167"/>
    <w:rsid w:val="00881C98"/>
    <w:rsid w:val="008B3D66"/>
    <w:rsid w:val="008D69C1"/>
    <w:rsid w:val="00902115"/>
    <w:rsid w:val="00902A13"/>
    <w:rsid w:val="00933E4B"/>
    <w:rsid w:val="00946E3F"/>
    <w:rsid w:val="00963752"/>
    <w:rsid w:val="00963B93"/>
    <w:rsid w:val="00987AFE"/>
    <w:rsid w:val="009A6F2E"/>
    <w:rsid w:val="00A019C8"/>
    <w:rsid w:val="00A22DC0"/>
    <w:rsid w:val="00A87BEC"/>
    <w:rsid w:val="00A971B6"/>
    <w:rsid w:val="00B13ED1"/>
    <w:rsid w:val="00B32C8C"/>
    <w:rsid w:val="00B84E9E"/>
    <w:rsid w:val="00B9198D"/>
    <w:rsid w:val="00BB0863"/>
    <w:rsid w:val="00BB68EE"/>
    <w:rsid w:val="00C079B1"/>
    <w:rsid w:val="00C161C8"/>
    <w:rsid w:val="00C64DB4"/>
    <w:rsid w:val="00C7487E"/>
    <w:rsid w:val="00C85D9D"/>
    <w:rsid w:val="00CA6419"/>
    <w:rsid w:val="00CC44CB"/>
    <w:rsid w:val="00CE5BD4"/>
    <w:rsid w:val="00D061A2"/>
    <w:rsid w:val="00D1608F"/>
    <w:rsid w:val="00D327EC"/>
    <w:rsid w:val="00D51091"/>
    <w:rsid w:val="00DD31E1"/>
    <w:rsid w:val="00DD62D5"/>
    <w:rsid w:val="00DE05D3"/>
    <w:rsid w:val="00DF0C9F"/>
    <w:rsid w:val="00DF4FD1"/>
    <w:rsid w:val="00DF5DA3"/>
    <w:rsid w:val="00E20B99"/>
    <w:rsid w:val="00E57718"/>
    <w:rsid w:val="00E868CD"/>
    <w:rsid w:val="00EA57CA"/>
    <w:rsid w:val="00ED04E9"/>
    <w:rsid w:val="00ED545F"/>
    <w:rsid w:val="00F25F67"/>
    <w:rsid w:val="00F40AE4"/>
    <w:rsid w:val="00F53383"/>
    <w:rsid w:val="00F63EE7"/>
    <w:rsid w:val="00F72624"/>
    <w:rsid w:val="00F90521"/>
    <w:rsid w:val="00F912BA"/>
    <w:rsid w:val="00F9162D"/>
    <w:rsid w:val="00FC084A"/>
    <w:rsid w:val="00FE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F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>Home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Windows 使用者</cp:lastModifiedBy>
  <cp:revision>3</cp:revision>
  <cp:lastPrinted>2004-07-26T06:26:00Z</cp:lastPrinted>
  <dcterms:created xsi:type="dcterms:W3CDTF">2017-09-06T14:12:00Z</dcterms:created>
  <dcterms:modified xsi:type="dcterms:W3CDTF">2017-09-10T00:08:00Z</dcterms:modified>
</cp:coreProperties>
</file>