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1A59C4">
              <w:rPr>
                <w:rFonts w:eastAsia="標楷體"/>
                <w:sz w:val="28"/>
              </w:rPr>
              <w:t xml:space="preserve"> </w:t>
            </w:r>
            <w:r w:rsidR="001A59C4">
              <w:rPr>
                <w:rFonts w:eastAsia="標楷體" w:hint="eastAsia"/>
                <w:sz w:val="28"/>
              </w:rPr>
              <w:t>機械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科</w:t>
            </w:r>
            <w:r w:rsidR="00CC23CB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B71C74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23CB" w:rsidP="00B71C74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專題製作</w:t>
            </w:r>
            <w:r w:rsidR="00B71C74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23C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3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Default="00CC23C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CC23CB">
              <w:rPr>
                <w:rFonts w:eastAsia="標楷體" w:hint="eastAsia"/>
                <w:sz w:val="20"/>
                <w:szCs w:val="20"/>
              </w:rPr>
              <w:t>專題製作與</w:t>
            </w:r>
          </w:p>
          <w:p w:rsidR="00CC23CB" w:rsidRPr="00CC23CB" w:rsidRDefault="00CC23C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創意思考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23CB" w:rsidP="00CC23C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全華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71C74" w:rsidP="00B71C7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胡銘軒</w:t>
            </w:r>
            <w:r w:rsidR="00CC23CB">
              <w:rPr>
                <w:rFonts w:eastAsia="標楷體" w:hint="eastAsia"/>
              </w:rPr>
              <w:t xml:space="preserve"> 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工場安全宣導</w:t>
            </w:r>
          </w:p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專題製作意涵</w:t>
            </w:r>
          </w:p>
        </w:tc>
        <w:tc>
          <w:tcPr>
            <w:tcW w:w="709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CC23CB" w:rsidRPr="007E476F" w:rsidRDefault="00CC23CB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CC23CB" w:rsidRPr="007E476F" w:rsidRDefault="00CC23CB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寫作格式</w:t>
            </w:r>
          </w:p>
        </w:tc>
        <w:tc>
          <w:tcPr>
            <w:tcW w:w="709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專題</w:t>
            </w:r>
            <w:r>
              <w:rPr>
                <w:rFonts w:eastAsia="標楷體" w:hint="eastAsia"/>
              </w:rPr>
              <w:t>寫作格式</w:t>
            </w:r>
          </w:p>
        </w:tc>
        <w:tc>
          <w:tcPr>
            <w:tcW w:w="709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研究主題的選擇與規劃</w:t>
            </w:r>
          </w:p>
        </w:tc>
        <w:tc>
          <w:tcPr>
            <w:tcW w:w="709" w:type="dxa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資料蒐集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資料蒐集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B71C74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調整放假日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CC23CB" w:rsidRPr="007E476F" w:rsidRDefault="00CC23CB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B71C7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</w:rPr>
              <w:t>研究計畫報告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B71C74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研究計畫報告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進行專題製作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進行專題製作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進行專題製作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進行專題製作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Default="00603F30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>
              <w:rPr>
                <w:rFonts w:eastAsia="標楷體" w:hint="eastAsia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進行專題製作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撰寫書面報告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撰寫書面報告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CC23CB" w:rsidRDefault="00CC23CB" w:rsidP="00B84153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18"/>
              </w:rPr>
            </w:pPr>
            <w:r w:rsidRPr="003D0D5C">
              <w:rPr>
                <w:rFonts w:eastAsia="標楷體" w:hint="eastAsia"/>
              </w:rPr>
              <w:t>撰寫書面報告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3D0D5C" w:rsidRDefault="00603F30" w:rsidP="00B84153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元旦放假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3D0D5C" w:rsidRDefault="00CC23CB" w:rsidP="00B84153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 w:rsidRPr="003D0D5C">
              <w:rPr>
                <w:rFonts w:eastAsia="標楷體" w:hint="eastAsia"/>
              </w:rPr>
              <w:t>作品的展示與呈現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3D0D5C">
              <w:rPr>
                <w:rFonts w:eastAsia="標楷體" w:hint="eastAsia"/>
              </w:rPr>
              <w:t>作品的展示與呈現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E476F" w:rsidRDefault="00603F30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E476F" w:rsidRDefault="00CC23CB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CC23CB" w:rsidRPr="007E476F" w:rsidRDefault="00CC23CB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C23CB" w:rsidRPr="007D5EC6" w:rsidRDefault="00CC23C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CC23CB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CC23CB" w:rsidRDefault="00CC23CB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CC23CB" w:rsidRPr="007E476F" w:rsidRDefault="00CC23CB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B0E" w:rsidRDefault="003D7B0E" w:rsidP="00F90521">
      <w:r>
        <w:separator/>
      </w:r>
    </w:p>
  </w:endnote>
  <w:endnote w:type="continuationSeparator" w:id="0">
    <w:p w:rsidR="003D7B0E" w:rsidRDefault="003D7B0E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B0E" w:rsidRDefault="003D7B0E" w:rsidP="00F90521">
      <w:r>
        <w:separator/>
      </w:r>
    </w:p>
  </w:footnote>
  <w:footnote w:type="continuationSeparator" w:id="0">
    <w:p w:rsidR="003D7B0E" w:rsidRDefault="003D7B0E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A59C4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D7B0E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4D3D2F"/>
    <w:rsid w:val="005A1773"/>
    <w:rsid w:val="005A237B"/>
    <w:rsid w:val="005A65DC"/>
    <w:rsid w:val="005D071D"/>
    <w:rsid w:val="00603F30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125"/>
    <w:rsid w:val="00946E3F"/>
    <w:rsid w:val="00963752"/>
    <w:rsid w:val="00963B93"/>
    <w:rsid w:val="00987AFE"/>
    <w:rsid w:val="00A019C8"/>
    <w:rsid w:val="00A971B6"/>
    <w:rsid w:val="00B13ED1"/>
    <w:rsid w:val="00B32C8C"/>
    <w:rsid w:val="00B71C74"/>
    <w:rsid w:val="00B84153"/>
    <w:rsid w:val="00BB0863"/>
    <w:rsid w:val="00BB68EE"/>
    <w:rsid w:val="00C13B64"/>
    <w:rsid w:val="00C64DB4"/>
    <w:rsid w:val="00CA6419"/>
    <w:rsid w:val="00CC23CB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C0B11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B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Office Word</Application>
  <DocSecurity>0</DocSecurity>
  <Lines>12</Lines>
  <Paragraphs>3</Paragraphs>
  <ScaleCrop>false</ScaleCrop>
  <Company>Home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user-28</cp:lastModifiedBy>
  <cp:revision>3</cp:revision>
  <cp:lastPrinted>2004-07-26T06:26:00Z</cp:lastPrinted>
  <dcterms:created xsi:type="dcterms:W3CDTF">2017-09-01T07:44:00Z</dcterms:created>
  <dcterms:modified xsi:type="dcterms:W3CDTF">2017-09-01T07:54:00Z</dcterms:modified>
</cp:coreProperties>
</file>