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B9198D">
              <w:rPr>
                <w:rFonts w:eastAsia="標楷體" w:hint="eastAsia"/>
                <w:sz w:val="28"/>
              </w:rPr>
              <w:t>3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44CB" w:rsidP="005A7C3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野外求生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44C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野外求生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A7C33" w:rsidP="007B71E0">
            <w:pPr>
              <w:snapToGrid w:val="0"/>
              <w:jc w:val="center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育達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614C7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錢柄匡</w:t>
            </w:r>
            <w:bookmarkStart w:id="0" w:name="_GoBack"/>
            <w:bookmarkEnd w:id="0"/>
          </w:p>
        </w:tc>
      </w:tr>
      <w:tr w:rsidR="000B6558" w:rsidRPr="007E476F" w:rsidTr="00DF0C9F">
        <w:trPr>
          <w:trHeight w:val="1156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友善校園週（反黑、反毒、防制霸凌）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F40AE4" w:rsidRPr="007D5EC6" w:rsidRDefault="00C161C8" w:rsidP="00C161C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641774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</w:tcPr>
          <w:p w:rsid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第一章野外活動準備事項</w:t>
            </w:r>
          </w:p>
          <w:p w:rsidR="00DD62D5" w:rsidRP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第一節活動計畫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641774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</w:tcPr>
          <w:p w:rsid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第一章野外活動準備事項</w:t>
            </w:r>
          </w:p>
          <w:p w:rsidR="00DD62D5" w:rsidRP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第二節整備要領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E57718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527837" w:rsidRDefault="00527837" w:rsidP="00527837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527837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DD62D5" w:rsidRPr="00527837" w:rsidRDefault="00527837" w:rsidP="00527837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7837">
              <w:rPr>
                <w:rFonts w:ascii="標楷體" w:eastAsia="標楷體" w:hAnsi="標楷體" w:hint="eastAsia"/>
                <w:sz w:val="22"/>
                <w:szCs w:val="22"/>
              </w:rPr>
              <w:t>第一節我國野外地區特性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4F5E" w:rsidRPr="005D4F5E" w:rsidRDefault="005D4F5E" w:rsidP="00384A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DD62D5" w:rsidRPr="005D4F5E" w:rsidRDefault="005D4F5E" w:rsidP="00384A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第二節野外方向判定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4F5E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5D4F5E" w:rsidRDefault="005D4F5E" w:rsidP="0050022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5D4F5E" w:rsidRPr="005D4F5E" w:rsidRDefault="005D4F5E" w:rsidP="0050022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第二節野外方向判定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D5EC6" w:rsidRDefault="005D4F5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4F5E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5D4F5E" w:rsidRPr="005D4F5E" w:rsidRDefault="005D4F5E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5D4F5E" w:rsidRPr="007E476F" w:rsidRDefault="005D4F5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D5EC6" w:rsidRDefault="005D4F5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868CD" w:rsidRPr="00E868CD" w:rsidRDefault="00E868CD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868CD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868CD" w:rsidRPr="00E868CD" w:rsidRDefault="00E868CD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868CD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第四節環境生態保育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第三章野外求生基本知能第一節應變原則、第二節急救要領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第三章野外求生基本知能第二節急救要領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53383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F53383" w:rsidRP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第三節求救方式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D5EC6" w:rsidRDefault="00F5338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53383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F53383" w:rsidRP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第三節求救方式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D5EC6" w:rsidRDefault="00F5338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2C3325" w:rsidRDefault="002C332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第四節食物取得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23540F"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第五節野炊知能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23540F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第六節住所搭建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第四章實作練習第一節計畫撰寫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第四章實作練習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第二節野外求生狀況模擬與實作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lastRenderedPageBreak/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第四章實作練習第二節野外求生狀況模擬與實作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DF0C9F">
        <w:trPr>
          <w:trHeight w:val="400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DF0C9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E57718" w:rsidRDefault="00E868CD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Default="002C332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恐怖主義與全球反恐的里程碑-911事件</w:t>
            </w:r>
          </w:p>
          <w:p w:rsidR="00E868CD" w:rsidRPr="002C3325" w:rsidRDefault="002C332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911事件起因分析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E868CD" w:rsidRDefault="00E868C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E868CD" w:rsidRPr="007E476F" w:rsidRDefault="00E868C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C85D9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D6" w:rsidRDefault="00CB7FD6" w:rsidP="00F90521">
      <w:r>
        <w:separator/>
      </w:r>
    </w:p>
  </w:endnote>
  <w:endnote w:type="continuationSeparator" w:id="0">
    <w:p w:rsidR="00CB7FD6" w:rsidRDefault="00CB7FD6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D6" w:rsidRDefault="00CB7FD6" w:rsidP="00F90521">
      <w:r>
        <w:separator/>
      </w:r>
    </w:p>
  </w:footnote>
  <w:footnote w:type="continuationSeparator" w:id="0">
    <w:p w:rsidR="00CB7FD6" w:rsidRDefault="00CB7FD6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D3"/>
    <w:rsid w:val="00007971"/>
    <w:rsid w:val="000B4CA8"/>
    <w:rsid w:val="000B6558"/>
    <w:rsid w:val="000C6CBB"/>
    <w:rsid w:val="001411A3"/>
    <w:rsid w:val="00180ED8"/>
    <w:rsid w:val="001B0767"/>
    <w:rsid w:val="001B1F87"/>
    <w:rsid w:val="001D63A9"/>
    <w:rsid w:val="001E6279"/>
    <w:rsid w:val="001F3D4A"/>
    <w:rsid w:val="00205E47"/>
    <w:rsid w:val="00265CF6"/>
    <w:rsid w:val="002C3325"/>
    <w:rsid w:val="002E3231"/>
    <w:rsid w:val="003040D5"/>
    <w:rsid w:val="00316F3B"/>
    <w:rsid w:val="003275EE"/>
    <w:rsid w:val="0033005F"/>
    <w:rsid w:val="00364AC6"/>
    <w:rsid w:val="00384A50"/>
    <w:rsid w:val="003D0FDB"/>
    <w:rsid w:val="003E4B55"/>
    <w:rsid w:val="00415E04"/>
    <w:rsid w:val="004238FB"/>
    <w:rsid w:val="00442743"/>
    <w:rsid w:val="0048752B"/>
    <w:rsid w:val="004A4134"/>
    <w:rsid w:val="004A43DA"/>
    <w:rsid w:val="004C3608"/>
    <w:rsid w:val="004C7A7F"/>
    <w:rsid w:val="004D0CD9"/>
    <w:rsid w:val="00505A7D"/>
    <w:rsid w:val="00527837"/>
    <w:rsid w:val="00573818"/>
    <w:rsid w:val="005A237B"/>
    <w:rsid w:val="005A34AB"/>
    <w:rsid w:val="005A65DC"/>
    <w:rsid w:val="005A7C33"/>
    <w:rsid w:val="005D071D"/>
    <w:rsid w:val="005D4F5E"/>
    <w:rsid w:val="00604DF8"/>
    <w:rsid w:val="00614C7F"/>
    <w:rsid w:val="006B1EC2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00167"/>
    <w:rsid w:val="00881C98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A6F2E"/>
    <w:rsid w:val="00A019C8"/>
    <w:rsid w:val="00A22DC0"/>
    <w:rsid w:val="00A87BEC"/>
    <w:rsid w:val="00A971B6"/>
    <w:rsid w:val="00B13ED1"/>
    <w:rsid w:val="00B32C8C"/>
    <w:rsid w:val="00B9198D"/>
    <w:rsid w:val="00BB0863"/>
    <w:rsid w:val="00BB68EE"/>
    <w:rsid w:val="00C079B1"/>
    <w:rsid w:val="00C161C8"/>
    <w:rsid w:val="00C64DB4"/>
    <w:rsid w:val="00C7487E"/>
    <w:rsid w:val="00C85D9D"/>
    <w:rsid w:val="00CA6419"/>
    <w:rsid w:val="00CB7FD6"/>
    <w:rsid w:val="00CC44CB"/>
    <w:rsid w:val="00CE5BD4"/>
    <w:rsid w:val="00D061A2"/>
    <w:rsid w:val="00D1608F"/>
    <w:rsid w:val="00D327EC"/>
    <w:rsid w:val="00D51091"/>
    <w:rsid w:val="00DD31E1"/>
    <w:rsid w:val="00DD62D5"/>
    <w:rsid w:val="00DE05D3"/>
    <w:rsid w:val="00DF0C9F"/>
    <w:rsid w:val="00DF4FD1"/>
    <w:rsid w:val="00DF5DA3"/>
    <w:rsid w:val="00E20B99"/>
    <w:rsid w:val="00E57718"/>
    <w:rsid w:val="00E868CD"/>
    <w:rsid w:val="00EA57CA"/>
    <w:rsid w:val="00ED04E9"/>
    <w:rsid w:val="00ED545F"/>
    <w:rsid w:val="00F40AE4"/>
    <w:rsid w:val="00F53383"/>
    <w:rsid w:val="00F63EE7"/>
    <w:rsid w:val="00F72624"/>
    <w:rsid w:val="00F90521"/>
    <w:rsid w:val="00F912BA"/>
    <w:rsid w:val="00F9162D"/>
    <w:rsid w:val="00FC084A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670441-06F3-44D3-9CA6-66EA83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>Home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Administrator</cp:lastModifiedBy>
  <cp:revision>3</cp:revision>
  <cp:lastPrinted>2004-07-26T06:26:00Z</cp:lastPrinted>
  <dcterms:created xsi:type="dcterms:W3CDTF">2017-09-06T14:12:00Z</dcterms:created>
  <dcterms:modified xsi:type="dcterms:W3CDTF">2017-09-11T00:33:00Z</dcterms:modified>
</cp:coreProperties>
</file>