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1547"/>
        <w:gridCol w:w="540"/>
        <w:gridCol w:w="611"/>
        <w:gridCol w:w="1076"/>
        <w:gridCol w:w="714"/>
        <w:gridCol w:w="503"/>
        <w:gridCol w:w="709"/>
        <w:gridCol w:w="567"/>
        <w:gridCol w:w="1417"/>
        <w:gridCol w:w="709"/>
        <w:gridCol w:w="1983"/>
      </w:tblGrid>
      <w:tr w:rsidR="000B6558" w:rsidRPr="007E476F" w:rsidTr="00BD0E69">
        <w:trPr>
          <w:cantSplit/>
          <w:trHeight w:val="539"/>
          <w:jc w:val="center"/>
        </w:trPr>
        <w:tc>
          <w:tcPr>
            <w:tcW w:w="11136" w:type="dxa"/>
            <w:gridSpan w:val="12"/>
            <w:tcBorders>
              <w:bottom w:val="double" w:sz="4" w:space="0" w:color="auto"/>
            </w:tcBorders>
            <w:vAlign w:val="center"/>
          </w:tcPr>
          <w:p w:rsidR="000B6558" w:rsidRPr="007E476F" w:rsidRDefault="000B6558" w:rsidP="005A65DC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E476F">
              <w:rPr>
                <w:rFonts w:eastAsia="標楷體"/>
                <w:sz w:val="28"/>
              </w:rPr>
              <w:t>臺北市立松山高級工農職業學校</w:t>
            </w:r>
            <w:r w:rsidR="0074656C" w:rsidRPr="00BD0E69">
              <w:rPr>
                <w:rFonts w:eastAsia="標楷體"/>
                <w:b/>
                <w:sz w:val="28"/>
              </w:rPr>
              <w:t>10</w:t>
            </w:r>
            <w:r w:rsidR="005A65DC" w:rsidRPr="00BD0E69">
              <w:rPr>
                <w:rFonts w:eastAsia="標楷體"/>
                <w:b/>
                <w:sz w:val="28"/>
              </w:rPr>
              <w:t>6</w:t>
            </w:r>
            <w:r w:rsidRPr="007E476F">
              <w:rPr>
                <w:rFonts w:eastAsia="標楷體"/>
                <w:sz w:val="28"/>
              </w:rPr>
              <w:t>學年度第</w:t>
            </w:r>
            <w:r w:rsidR="00EA57CA" w:rsidRPr="00BD0E69">
              <w:rPr>
                <w:rFonts w:eastAsia="標楷體"/>
                <w:b/>
                <w:sz w:val="28"/>
              </w:rPr>
              <w:t>1</w:t>
            </w:r>
            <w:r w:rsidRPr="007E476F">
              <w:rPr>
                <w:rFonts w:eastAsia="標楷體"/>
                <w:sz w:val="28"/>
              </w:rPr>
              <w:t>學期</w:t>
            </w:r>
            <w:r w:rsidR="00BD0E69">
              <w:rPr>
                <w:rFonts w:eastAsia="標楷體"/>
                <w:sz w:val="28"/>
              </w:rPr>
              <w:t xml:space="preserve"> </w:t>
            </w:r>
            <w:r w:rsidR="00BD0E69">
              <w:rPr>
                <w:rFonts w:eastAsia="標楷體" w:hint="eastAsia"/>
                <w:sz w:val="28"/>
              </w:rPr>
              <w:t xml:space="preserve"> </w:t>
            </w:r>
            <w:r w:rsidR="00BD0E69" w:rsidRPr="00BD0E69">
              <w:rPr>
                <w:rFonts w:eastAsia="標楷體" w:hint="eastAsia"/>
                <w:b/>
                <w:sz w:val="28"/>
              </w:rPr>
              <w:t>園藝</w:t>
            </w:r>
            <w:r w:rsidRPr="007E476F">
              <w:rPr>
                <w:rFonts w:eastAsia="標楷體"/>
                <w:sz w:val="28"/>
              </w:rPr>
              <w:t>科</w:t>
            </w:r>
            <w:r w:rsidR="00BD0E69">
              <w:rPr>
                <w:rFonts w:eastAsia="標楷體" w:hint="eastAsia"/>
                <w:sz w:val="28"/>
              </w:rPr>
              <w:t xml:space="preserve"> </w:t>
            </w:r>
            <w:r w:rsidR="0065415A">
              <w:rPr>
                <w:rFonts w:eastAsia="標楷體" w:hint="eastAsia"/>
                <w:b/>
                <w:sz w:val="28"/>
              </w:rPr>
              <w:t>三</w:t>
            </w:r>
            <w:r w:rsidRPr="007E476F">
              <w:rPr>
                <w:rFonts w:eastAsia="標楷體"/>
                <w:sz w:val="28"/>
              </w:rPr>
              <w:t>年級</w:t>
            </w:r>
            <w:r w:rsidR="00BD0E69">
              <w:rPr>
                <w:rFonts w:eastAsia="標楷體"/>
                <w:sz w:val="28"/>
              </w:rPr>
              <w:t xml:space="preserve"> </w:t>
            </w:r>
            <w:r w:rsidR="00A20052">
              <w:rPr>
                <w:rFonts w:eastAsia="標楷體" w:hint="eastAsia"/>
                <w:b/>
                <w:sz w:val="28"/>
              </w:rPr>
              <w:t>智</w:t>
            </w:r>
            <w:r w:rsidRPr="007E476F">
              <w:rPr>
                <w:rFonts w:eastAsia="標楷體"/>
                <w:sz w:val="28"/>
              </w:rPr>
              <w:t>班教學進度表</w:t>
            </w:r>
          </w:p>
        </w:tc>
      </w:tr>
      <w:tr w:rsidR="000B6558" w:rsidRPr="007E476F" w:rsidTr="00BD0E69">
        <w:trPr>
          <w:cantSplit/>
          <w:trHeight w:val="539"/>
          <w:jc w:val="center"/>
        </w:trPr>
        <w:tc>
          <w:tcPr>
            <w:tcW w:w="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科目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BD0E69" w:rsidRDefault="0065415A" w:rsidP="00BD0E69">
            <w:pPr>
              <w:snapToGrid w:val="0"/>
              <w:jc w:val="center"/>
              <w:rPr>
                <w:rFonts w:eastAsia="標楷體"/>
                <w:b/>
              </w:rPr>
            </w:pPr>
            <w:r w:rsidRPr="0065415A">
              <w:rPr>
                <w:rFonts w:eastAsia="標楷體" w:hint="eastAsia"/>
                <w:b/>
                <w:sz w:val="22"/>
              </w:rPr>
              <w:t>造園基本設計</w:t>
            </w:r>
            <w:r w:rsidR="00BD0E69" w:rsidRPr="0065415A">
              <w:rPr>
                <w:rFonts w:eastAsia="標楷體" w:hint="eastAsia"/>
                <w:b/>
                <w:sz w:val="22"/>
              </w:rPr>
              <w:t>實習</w:t>
            </w:r>
            <w:r w:rsidR="00BD0E69" w:rsidRPr="0065415A">
              <w:rPr>
                <w:rFonts w:eastAsia="標楷體" w:hint="eastAsia"/>
                <w:b/>
                <w:sz w:val="22"/>
              </w:rPr>
              <w:t>I</w:t>
            </w:r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每週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BD0E6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 w:rsidR="0065415A">
              <w:rPr>
                <w:rFonts w:eastAsia="標楷體"/>
                <w:b/>
              </w:rPr>
              <w:t>2</w:t>
            </w:r>
            <w:r w:rsidR="000B6558" w:rsidRPr="007E476F">
              <w:rPr>
                <w:rFonts w:eastAsia="標楷體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教科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書名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BD0E69" w:rsidRDefault="00BD0E69" w:rsidP="00BD0E69">
            <w:pPr>
              <w:snapToGrid w:val="0"/>
              <w:jc w:val="center"/>
              <w:rPr>
                <w:rFonts w:eastAsia="標楷體"/>
                <w:b/>
              </w:rPr>
            </w:pPr>
            <w:r w:rsidRPr="00BD0E69">
              <w:rPr>
                <w:rFonts w:eastAsia="標楷體" w:hint="eastAsia"/>
                <w:b/>
              </w:rPr>
              <w:t>自編講義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出版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BD0E69" w:rsidRDefault="00A20052" w:rsidP="007E476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康繼文</w:t>
            </w:r>
            <w:bookmarkStart w:id="0" w:name="_GoBack"/>
            <w:bookmarkEnd w:id="0"/>
            <w:r w:rsidR="00BD0E69" w:rsidRPr="00BD0E69">
              <w:rPr>
                <w:rFonts w:eastAsia="標楷體" w:hint="eastAsia"/>
                <w:b/>
              </w:rPr>
              <w:t xml:space="preserve"> </w:t>
            </w:r>
            <w:r w:rsidR="00BD0E69" w:rsidRPr="00BD0E69">
              <w:rPr>
                <w:rFonts w:eastAsia="標楷體" w:hint="eastAsia"/>
                <w:b/>
              </w:rPr>
              <w:t>老師</w:t>
            </w:r>
          </w:p>
          <w:p w:rsidR="00BD0E69" w:rsidRPr="007E476F" w:rsidRDefault="00BD0E69" w:rsidP="007E476F">
            <w:pPr>
              <w:snapToGrid w:val="0"/>
              <w:jc w:val="center"/>
              <w:rPr>
                <w:rFonts w:eastAsia="標楷體"/>
              </w:rPr>
            </w:pPr>
            <w:r w:rsidRPr="00BD0E69">
              <w:rPr>
                <w:rFonts w:eastAsia="標楷體" w:hint="eastAsia"/>
                <w:b/>
              </w:rPr>
              <w:t>林安琪</w:t>
            </w:r>
            <w:r w:rsidRPr="00BD0E69">
              <w:rPr>
                <w:rFonts w:eastAsia="標楷體" w:hint="eastAsia"/>
                <w:b/>
              </w:rPr>
              <w:t xml:space="preserve"> </w:t>
            </w:r>
            <w:r w:rsidRPr="00BD0E69">
              <w:rPr>
                <w:rFonts w:eastAsia="標楷體" w:hint="eastAsia"/>
                <w:b/>
              </w:rPr>
              <w:t>老師</w:t>
            </w:r>
          </w:p>
        </w:tc>
      </w:tr>
      <w:tr w:rsidR="000B6558" w:rsidRPr="007E476F" w:rsidTr="00BD0E69">
        <w:trPr>
          <w:trHeight w:val="539"/>
          <w:jc w:val="center"/>
        </w:trPr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週次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日期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90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預定教學進度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實施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預定行事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7D5EC6" w:rsidRDefault="007D5EC6" w:rsidP="007D5EC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/>
              </w:rPr>
              <w:t>融入教學議題</w:t>
            </w:r>
          </w:p>
          <w:p w:rsidR="000B6558" w:rsidRPr="007E476F" w:rsidRDefault="007D5EC6" w:rsidP="007D5E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8347D4">
              <w:rPr>
                <w:rFonts w:eastAsia="標楷體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65415A" w:rsidRPr="007D5EC6" w:rsidTr="00AF66DE">
        <w:trPr>
          <w:trHeight w:val="539"/>
          <w:jc w:val="center"/>
        </w:trPr>
        <w:tc>
          <w:tcPr>
            <w:tcW w:w="760" w:type="dxa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一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</w:pPr>
            <w:r w:rsidRPr="007E476F">
              <w:t>08/27~09/02</w:t>
            </w:r>
          </w:p>
        </w:tc>
        <w:tc>
          <w:tcPr>
            <w:tcW w:w="540" w:type="dxa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65415A" w:rsidRPr="006B066B" w:rsidRDefault="0065415A" w:rsidP="0065415A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709" w:type="dxa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開學、註冊、全天上課</w:t>
            </w:r>
          </w:p>
        </w:tc>
        <w:tc>
          <w:tcPr>
            <w:tcW w:w="1983" w:type="dxa"/>
            <w:vAlign w:val="center"/>
          </w:tcPr>
          <w:p w:rsidR="0065415A" w:rsidRPr="007D5EC6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5415A" w:rsidRPr="007D5EC6" w:rsidTr="00AF66DE">
        <w:trPr>
          <w:trHeight w:val="539"/>
          <w:jc w:val="center"/>
        </w:trPr>
        <w:tc>
          <w:tcPr>
            <w:tcW w:w="760" w:type="dxa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</w:pPr>
            <w:r w:rsidRPr="007E476F">
              <w:t>09/03~09/09</w:t>
            </w:r>
          </w:p>
        </w:tc>
        <w:tc>
          <w:tcPr>
            <w:tcW w:w="540" w:type="dxa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65415A" w:rsidRDefault="0065415A" w:rsidP="0065415A">
            <w:pPr>
              <w:snapToGrid w:val="0"/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6B066B">
              <w:rPr>
                <w:rFonts w:ascii="標楷體" w:eastAsia="標楷體" w:hint="eastAsia"/>
                <w:sz w:val="20"/>
                <w:szCs w:val="20"/>
              </w:rPr>
              <w:t>課程介紹</w:t>
            </w:r>
          </w:p>
          <w:p w:rsidR="0065415A" w:rsidRPr="006B066B" w:rsidRDefault="0065415A" w:rsidP="0065415A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6B066B">
              <w:rPr>
                <w:rFonts w:eastAsia="標楷體" w:hint="eastAsia"/>
                <w:sz w:val="20"/>
                <w:szCs w:val="20"/>
              </w:rPr>
              <w:t>製圖教室器材使用說明與整理</w:t>
            </w:r>
          </w:p>
        </w:tc>
        <w:tc>
          <w:tcPr>
            <w:tcW w:w="709" w:type="dxa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綜高高三學術學程第一次模擬考</w:t>
            </w:r>
          </w:p>
        </w:tc>
        <w:tc>
          <w:tcPr>
            <w:tcW w:w="1983" w:type="dxa"/>
            <w:vAlign w:val="center"/>
          </w:tcPr>
          <w:p w:rsidR="0065415A" w:rsidRPr="007D5EC6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5415A" w:rsidRPr="007D5EC6" w:rsidTr="00AF66DE">
        <w:trPr>
          <w:trHeight w:val="539"/>
          <w:jc w:val="center"/>
        </w:trPr>
        <w:tc>
          <w:tcPr>
            <w:tcW w:w="760" w:type="dxa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</w:pPr>
            <w:r w:rsidRPr="007E476F">
              <w:t>09/10~09/16</w:t>
            </w:r>
          </w:p>
        </w:tc>
        <w:tc>
          <w:tcPr>
            <w:tcW w:w="540" w:type="dxa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65415A" w:rsidRPr="006B066B" w:rsidRDefault="0065415A" w:rsidP="0065415A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6B066B">
              <w:rPr>
                <w:rFonts w:eastAsia="標楷體" w:hint="eastAsia"/>
                <w:color w:val="000000"/>
                <w:sz w:val="20"/>
                <w:szCs w:val="20"/>
              </w:rPr>
              <w:t>上色工具介紹</w:t>
            </w:r>
          </w:p>
          <w:p w:rsidR="0065415A" w:rsidRPr="006B066B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066B">
              <w:rPr>
                <w:rFonts w:eastAsia="標楷體" w:hint="eastAsia"/>
                <w:sz w:val="20"/>
                <w:szCs w:val="20"/>
              </w:rPr>
              <w:t>色鉛筆</w:t>
            </w:r>
            <w:r w:rsidRPr="006B066B">
              <w:rPr>
                <w:rFonts w:eastAsia="標楷體"/>
                <w:sz w:val="20"/>
                <w:szCs w:val="20"/>
              </w:rPr>
              <w:t>的明信片旅行</w:t>
            </w:r>
            <w:r w:rsidRPr="006B066B">
              <w:rPr>
                <w:rFonts w:eastAsia="標楷體" w:hint="eastAsia"/>
                <w:sz w:val="20"/>
                <w:szCs w:val="20"/>
              </w:rPr>
              <w:t>(</w:t>
            </w:r>
            <w:r w:rsidRPr="006B066B">
              <w:rPr>
                <w:rFonts w:eastAsia="標楷體" w:hint="eastAsia"/>
                <w:sz w:val="20"/>
                <w:szCs w:val="20"/>
              </w:rPr>
              <w:t>一</w:t>
            </w:r>
            <w:r w:rsidRPr="006B066B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16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學校日、家長成長研習</w:t>
            </w:r>
          </w:p>
        </w:tc>
        <w:tc>
          <w:tcPr>
            <w:tcW w:w="1983" w:type="dxa"/>
            <w:vAlign w:val="center"/>
          </w:tcPr>
          <w:p w:rsidR="0065415A" w:rsidRPr="007D5EC6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5415A" w:rsidRPr="007D5EC6" w:rsidTr="00AF66DE">
        <w:trPr>
          <w:trHeight w:val="539"/>
          <w:jc w:val="center"/>
        </w:trPr>
        <w:tc>
          <w:tcPr>
            <w:tcW w:w="760" w:type="dxa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</w:pPr>
            <w:r w:rsidRPr="007E476F">
              <w:t>09/17~09/23</w:t>
            </w:r>
          </w:p>
        </w:tc>
        <w:tc>
          <w:tcPr>
            <w:tcW w:w="540" w:type="dxa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65415A" w:rsidRPr="006B066B" w:rsidRDefault="0065415A" w:rsidP="0065415A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6B066B">
              <w:rPr>
                <w:rFonts w:eastAsia="標楷體" w:hint="eastAsia"/>
                <w:sz w:val="20"/>
                <w:szCs w:val="20"/>
              </w:rPr>
              <w:t>色鉛筆</w:t>
            </w:r>
            <w:r w:rsidRPr="006B066B">
              <w:rPr>
                <w:rFonts w:eastAsia="標楷體"/>
                <w:sz w:val="20"/>
                <w:szCs w:val="20"/>
              </w:rPr>
              <w:t>的明信片旅行</w:t>
            </w:r>
            <w:r w:rsidRPr="006B066B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6B066B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65415A" w:rsidRPr="007D5EC6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5415A" w:rsidRPr="007D5EC6" w:rsidTr="00AF66DE">
        <w:trPr>
          <w:trHeight w:val="539"/>
          <w:jc w:val="center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54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</w:pPr>
            <w:r w:rsidRPr="007E476F">
              <w:t>09/24~09/30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65415A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066B">
              <w:rPr>
                <w:rFonts w:eastAsia="標楷體" w:hint="eastAsia"/>
                <w:color w:val="000000"/>
                <w:sz w:val="20"/>
                <w:szCs w:val="20"/>
              </w:rPr>
              <w:t>製圖工具介紹</w:t>
            </w:r>
          </w:p>
          <w:p w:rsidR="0065415A" w:rsidRPr="006B066B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066B">
              <w:rPr>
                <w:rFonts w:eastAsia="標楷體" w:hint="eastAsia"/>
                <w:color w:val="000000"/>
                <w:sz w:val="20"/>
                <w:szCs w:val="20"/>
              </w:rPr>
              <w:t>線條練習</w:t>
            </w:r>
            <w:r w:rsidRPr="006B066B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6B066B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6B066B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補行上班上課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415A" w:rsidRPr="007D5EC6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5415A" w:rsidRPr="007D5EC6" w:rsidTr="00AF66DE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</w:pPr>
            <w:r w:rsidRPr="007E476F">
              <w:t>10/01~10/07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415A" w:rsidRPr="006B066B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066B">
              <w:rPr>
                <w:rFonts w:eastAsia="標楷體" w:hint="eastAsia"/>
                <w:color w:val="000000"/>
                <w:sz w:val="20"/>
                <w:szCs w:val="20"/>
              </w:rPr>
              <w:t>線條練習</w:t>
            </w:r>
            <w:r w:rsidRPr="006B066B"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  <w:r w:rsidRPr="006B066B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中秋節放假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415A" w:rsidRPr="007D5EC6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5415A" w:rsidRPr="007D5EC6" w:rsidTr="00AF66DE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547" w:type="dxa"/>
            <w:tcBorders>
              <w:top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</w:pPr>
            <w:r w:rsidRPr="007E476F">
              <w:t>10/08~10/14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/>
                <w:sz w:val="20"/>
              </w:rPr>
              <w:t>0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65415A" w:rsidRPr="006B066B" w:rsidRDefault="00A20052" w:rsidP="0065415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A20052">
              <w:rPr>
                <w:rFonts w:eastAsia="標楷體"/>
                <w:b/>
                <w:color w:val="FF0000"/>
                <w:sz w:val="18"/>
              </w:rPr>
              <w:t>國慶日放假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 w:hint="eastAsia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13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第一次期中考</w:t>
            </w:r>
          </w:p>
          <w:p w:rsidR="0065415A" w:rsidRPr="007E476F" w:rsidRDefault="0065415A" w:rsidP="0065415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9</w:t>
            </w:r>
            <w:r w:rsidRPr="007E476F">
              <w:rPr>
                <w:rFonts w:eastAsia="標楷體"/>
                <w:sz w:val="16"/>
                <w:szCs w:val="16"/>
              </w:rPr>
              <w:t>日調整放假日</w:t>
            </w:r>
            <w:r w:rsidRPr="007E476F"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10</w:t>
            </w:r>
            <w:r w:rsidRPr="007E476F">
              <w:rPr>
                <w:rFonts w:eastAsia="標楷體"/>
                <w:sz w:val="16"/>
                <w:szCs w:val="16"/>
              </w:rPr>
              <w:t>日國慶日放假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65415A" w:rsidRPr="007D5EC6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5415A" w:rsidRPr="007D5EC6" w:rsidTr="00AF66DE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</w:pPr>
            <w:r w:rsidRPr="007E476F">
              <w:t>10/15~10/21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5415A" w:rsidRPr="006B066B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066B">
              <w:rPr>
                <w:rFonts w:eastAsia="標楷體" w:hint="eastAsia"/>
                <w:color w:val="000000"/>
                <w:sz w:val="20"/>
                <w:szCs w:val="20"/>
              </w:rPr>
              <w:t>植物平面圖例介紹</w:t>
            </w:r>
          </w:p>
          <w:p w:rsidR="0065415A" w:rsidRPr="006B066B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B0E18">
              <w:rPr>
                <w:rFonts w:eastAsia="標楷體" w:hint="eastAsia"/>
                <w:color w:val="000000"/>
                <w:sz w:val="18"/>
                <w:szCs w:val="20"/>
              </w:rPr>
              <w:t>喬木、灌木、草花、地被平面圖例</w:t>
            </w:r>
            <w:r w:rsidRPr="000B0E18">
              <w:rPr>
                <w:rFonts w:eastAsia="標楷體"/>
                <w:color w:val="000000"/>
                <w:sz w:val="18"/>
                <w:szCs w:val="20"/>
              </w:rPr>
              <w:t>(</w:t>
            </w:r>
            <w:r w:rsidRPr="000B0E18">
              <w:rPr>
                <w:rFonts w:eastAsia="標楷體" w:hint="eastAsia"/>
                <w:color w:val="000000"/>
                <w:sz w:val="18"/>
                <w:szCs w:val="20"/>
              </w:rPr>
              <w:t>一</w:t>
            </w:r>
            <w:r w:rsidRPr="000B0E18">
              <w:rPr>
                <w:rFonts w:eastAsia="標楷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職校高三第一次模擬考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5415A" w:rsidRPr="007D5EC6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5415A" w:rsidRPr="007D5EC6" w:rsidTr="00AF66DE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</w:pPr>
            <w:r w:rsidRPr="007E476F">
              <w:t>10/22~10/28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65415A" w:rsidRPr="006B066B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B0E18">
              <w:rPr>
                <w:rFonts w:eastAsia="標楷體" w:hint="eastAsia"/>
                <w:color w:val="000000"/>
                <w:sz w:val="18"/>
                <w:szCs w:val="20"/>
              </w:rPr>
              <w:t>喬木、灌木、草花、地被平面圖例</w:t>
            </w:r>
            <w:r w:rsidRPr="000B0E18">
              <w:rPr>
                <w:rFonts w:eastAsia="標楷體"/>
                <w:color w:val="000000"/>
                <w:sz w:val="18"/>
                <w:szCs w:val="20"/>
              </w:rPr>
              <w:t>(</w:t>
            </w:r>
            <w:r w:rsidRPr="000B0E18">
              <w:rPr>
                <w:rFonts w:eastAsia="標楷體" w:hint="eastAsia"/>
                <w:color w:val="000000"/>
                <w:sz w:val="18"/>
                <w:szCs w:val="20"/>
              </w:rPr>
              <w:t>二</w:t>
            </w:r>
            <w:r w:rsidRPr="000B0E18">
              <w:rPr>
                <w:rFonts w:eastAsia="標楷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65415A" w:rsidRPr="007D5EC6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5415A" w:rsidRPr="007D5EC6" w:rsidTr="0065415A">
        <w:trPr>
          <w:trHeight w:val="390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</w:pPr>
            <w:r w:rsidRPr="007E476F">
              <w:t>10/29~11/04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65415A" w:rsidRPr="006B066B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066B">
              <w:rPr>
                <w:rFonts w:eastAsia="標楷體" w:hint="eastAsia"/>
                <w:color w:val="000000"/>
                <w:sz w:val="20"/>
                <w:szCs w:val="20"/>
              </w:rPr>
              <w:t>植物平面圖上色技巧介紹</w:t>
            </w:r>
          </w:p>
          <w:p w:rsidR="0065415A" w:rsidRPr="006B066B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B0E18">
              <w:rPr>
                <w:rFonts w:eastAsia="標楷體" w:hint="eastAsia"/>
                <w:color w:val="000000"/>
                <w:sz w:val="18"/>
                <w:szCs w:val="20"/>
              </w:rPr>
              <w:t>平面圖例上色練習</w:t>
            </w:r>
            <w:r w:rsidRPr="000B0E18">
              <w:rPr>
                <w:rFonts w:eastAsia="標楷體" w:hint="eastAsia"/>
                <w:color w:val="000000"/>
                <w:sz w:val="18"/>
                <w:szCs w:val="20"/>
              </w:rPr>
              <w:t>(</w:t>
            </w:r>
            <w:r w:rsidRPr="000B0E18">
              <w:rPr>
                <w:rFonts w:eastAsia="標楷體" w:hint="eastAsia"/>
                <w:color w:val="000000"/>
                <w:sz w:val="18"/>
                <w:szCs w:val="20"/>
              </w:rPr>
              <w:t>一</w:t>
            </w:r>
            <w:r w:rsidRPr="000B0E18">
              <w:rPr>
                <w:rFonts w:eastAsia="標楷體" w:hint="eastAsia"/>
                <w:color w:val="000000"/>
                <w:sz w:val="18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5415A" w:rsidRPr="007D5EC6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5415A" w:rsidRPr="007D5EC6" w:rsidTr="00AF66DE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</w:pPr>
            <w:r w:rsidRPr="007E476F">
              <w:t>11/05~11/11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65415A" w:rsidRPr="006B066B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B0E18">
              <w:rPr>
                <w:rFonts w:eastAsia="標楷體" w:hint="eastAsia"/>
                <w:color w:val="000000"/>
                <w:sz w:val="18"/>
                <w:szCs w:val="20"/>
              </w:rPr>
              <w:t>平面圖例上色練習</w:t>
            </w:r>
            <w:r w:rsidRPr="000B0E18">
              <w:rPr>
                <w:rFonts w:eastAsia="標楷體" w:hint="eastAsia"/>
                <w:color w:val="000000"/>
                <w:sz w:val="18"/>
                <w:szCs w:val="20"/>
              </w:rPr>
              <w:t>(</w:t>
            </w:r>
            <w:r w:rsidRPr="000B0E18">
              <w:rPr>
                <w:rFonts w:eastAsia="標楷體" w:hint="eastAsia"/>
                <w:color w:val="000000"/>
                <w:sz w:val="18"/>
                <w:szCs w:val="20"/>
              </w:rPr>
              <w:t>二</w:t>
            </w:r>
            <w:r w:rsidRPr="000B0E18">
              <w:rPr>
                <w:rFonts w:eastAsia="標楷體" w:hint="eastAsia"/>
                <w:color w:val="000000"/>
                <w:sz w:val="18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15A" w:rsidRPr="006B066B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65415A" w:rsidRPr="007D5EC6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5415A" w:rsidRPr="007D5EC6" w:rsidTr="00AF66DE">
        <w:trPr>
          <w:trHeight w:val="539"/>
          <w:jc w:val="center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54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</w:pPr>
            <w:r w:rsidRPr="007E476F">
              <w:t>11/12~11/18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65415A" w:rsidRPr="006B066B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066B">
              <w:rPr>
                <w:rFonts w:eastAsia="標楷體" w:hint="eastAsia"/>
                <w:color w:val="000000"/>
                <w:sz w:val="20"/>
                <w:szCs w:val="20"/>
              </w:rPr>
              <w:t>設施物平面圖例介紹</w:t>
            </w:r>
          </w:p>
          <w:p w:rsidR="0065415A" w:rsidRPr="006B066B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B0E18">
              <w:rPr>
                <w:rFonts w:eastAsia="標楷體" w:hint="eastAsia"/>
                <w:color w:val="000000"/>
                <w:sz w:val="18"/>
                <w:szCs w:val="20"/>
              </w:rPr>
              <w:t>石材、木材、磚材平面圖例練習</w:t>
            </w:r>
            <w:r w:rsidRPr="000B0E18">
              <w:rPr>
                <w:rFonts w:eastAsia="標楷體"/>
                <w:color w:val="000000"/>
                <w:sz w:val="18"/>
                <w:szCs w:val="20"/>
              </w:rPr>
              <w:t>(</w:t>
            </w:r>
            <w:r w:rsidRPr="000B0E18">
              <w:rPr>
                <w:rFonts w:eastAsia="標楷體" w:hint="eastAsia"/>
                <w:color w:val="000000"/>
                <w:sz w:val="18"/>
                <w:szCs w:val="20"/>
              </w:rPr>
              <w:t>一</w:t>
            </w:r>
            <w:r w:rsidRPr="000B0E18">
              <w:rPr>
                <w:rFonts w:eastAsia="標楷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415A" w:rsidRPr="006B066B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415A" w:rsidRPr="007D5EC6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5415A" w:rsidRPr="007D5EC6" w:rsidTr="00AF66DE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</w:pPr>
            <w:r w:rsidRPr="007E476F">
              <w:t>11/19~11/25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415A" w:rsidRPr="006B066B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B0E18">
              <w:rPr>
                <w:rFonts w:eastAsia="標楷體" w:hint="eastAsia"/>
                <w:color w:val="000000"/>
                <w:sz w:val="18"/>
                <w:szCs w:val="20"/>
              </w:rPr>
              <w:t>石材、木材、磚材平面圖例練習</w:t>
            </w:r>
            <w:r w:rsidRPr="000B0E18">
              <w:rPr>
                <w:rFonts w:eastAsia="標楷體"/>
                <w:color w:val="000000"/>
                <w:sz w:val="18"/>
                <w:szCs w:val="20"/>
              </w:rPr>
              <w:t>(</w:t>
            </w:r>
            <w:r w:rsidRPr="000B0E18">
              <w:rPr>
                <w:rFonts w:eastAsia="標楷體" w:hint="eastAsia"/>
                <w:color w:val="000000"/>
                <w:sz w:val="18"/>
                <w:szCs w:val="20"/>
              </w:rPr>
              <w:t>二</w:t>
            </w:r>
            <w:r w:rsidRPr="000B0E18">
              <w:rPr>
                <w:rFonts w:eastAsia="標楷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415A" w:rsidRPr="007D5EC6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5415A" w:rsidRPr="007D5EC6" w:rsidTr="0065415A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547" w:type="dxa"/>
            <w:tcBorders>
              <w:top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center"/>
            </w:pPr>
            <w:r w:rsidRPr="007E476F">
              <w:t>11/26~12/02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415A" w:rsidRPr="006B066B" w:rsidRDefault="0065415A" w:rsidP="0065415A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  <w:color w:val="FF0000"/>
                <w:sz w:val="18"/>
              </w:rPr>
            </w:pPr>
            <w:r w:rsidRPr="006B066B">
              <w:rPr>
                <w:rFonts w:eastAsia="標楷體" w:hint="eastAsia"/>
                <w:b/>
                <w:color w:val="FF0000"/>
                <w:sz w:val="18"/>
              </w:rPr>
              <w:t>第二次期中考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415A" w:rsidRPr="000B0E18" w:rsidRDefault="0065415A" w:rsidP="0065415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15A" w:rsidRPr="007E476F" w:rsidRDefault="0065415A" w:rsidP="0065415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第二次期中考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415A" w:rsidRPr="007D5EC6" w:rsidRDefault="0065415A" w:rsidP="0065415A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0E18" w:rsidRPr="007D5EC6" w:rsidTr="00AF66DE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center"/>
            </w:pPr>
            <w:r w:rsidRPr="007E476F">
              <w:t>12/03~12/09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0E18" w:rsidRPr="000B0E18" w:rsidRDefault="000B0E18" w:rsidP="000B0E1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0E18" w:rsidRDefault="000B0E18" w:rsidP="000B0E18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820945">
              <w:rPr>
                <w:rFonts w:ascii="標楷體" w:eastAsia="標楷體" w:hint="eastAsia"/>
                <w:sz w:val="20"/>
              </w:rPr>
              <w:t>Sketch Up-</w:t>
            </w:r>
          </w:p>
          <w:p w:rsidR="000B0E18" w:rsidRPr="006B066B" w:rsidRDefault="000B0E18" w:rsidP="000B0E1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20"/>
              </w:rPr>
            </w:pPr>
            <w:r w:rsidRPr="00820945">
              <w:rPr>
                <w:rFonts w:ascii="標楷體" w:eastAsia="標楷體" w:hint="eastAsia"/>
                <w:sz w:val="20"/>
              </w:rPr>
              <w:t>工具介面介紹、快捷鍵的運用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0E18" w:rsidRPr="000B0E18" w:rsidRDefault="000B0E18" w:rsidP="000B0E1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E18" w:rsidRPr="006B066B" w:rsidRDefault="000B0E18" w:rsidP="000B0E18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0E18" w:rsidRPr="007D5EC6" w:rsidRDefault="000B0E18" w:rsidP="000B0E18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0E18" w:rsidRPr="007D5EC6" w:rsidTr="00AF66DE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center"/>
            </w:pPr>
            <w:r w:rsidRPr="007E476F">
              <w:t>12/10~12/16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0E18" w:rsidRPr="000B0E18" w:rsidRDefault="000B0E18" w:rsidP="000B0E1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0B0E18" w:rsidRPr="00F1023E" w:rsidRDefault="000B0E18" w:rsidP="000B0E18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S</w:t>
            </w:r>
            <w:r>
              <w:rPr>
                <w:rFonts w:ascii="標楷體" w:eastAsia="標楷體"/>
                <w:sz w:val="20"/>
              </w:rPr>
              <w:t>ketch Up-</w:t>
            </w:r>
            <w:r w:rsidRPr="00F17C3D">
              <w:rPr>
                <w:rFonts w:ascii="標楷體" w:eastAsia="標楷體" w:hint="eastAsia"/>
                <w:sz w:val="20"/>
              </w:rPr>
              <w:t>基礎模型繪製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0E18" w:rsidRPr="000B0E18" w:rsidRDefault="000B0E18" w:rsidP="000B0E1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E18" w:rsidRPr="00F1023E" w:rsidRDefault="000B0E18" w:rsidP="000B0E18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0E18" w:rsidRPr="007D5EC6" w:rsidRDefault="000B0E18" w:rsidP="000B0E18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0E18" w:rsidRPr="007D5EC6" w:rsidTr="00A20052">
        <w:trPr>
          <w:trHeight w:val="539"/>
          <w:jc w:val="center"/>
        </w:trPr>
        <w:tc>
          <w:tcPr>
            <w:tcW w:w="760" w:type="dxa"/>
            <w:shd w:val="clear" w:color="auto" w:fill="D9D9D9" w:themeFill="background1" w:themeFillShade="D9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center"/>
            </w:pPr>
            <w:r w:rsidRPr="007E476F">
              <w:t>12/17~12/23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0B0E18" w:rsidRPr="000B0E18" w:rsidRDefault="000B0E18" w:rsidP="000B0E1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0E18" w:rsidRPr="00F1023E" w:rsidRDefault="00A20052" w:rsidP="000B0E18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20052">
              <w:rPr>
                <w:rFonts w:eastAsia="標楷體"/>
                <w:b/>
                <w:color w:val="FF0000"/>
                <w:sz w:val="18"/>
              </w:rPr>
              <w:t>職校高三第二次模擬考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B0E18" w:rsidRPr="000B0E18" w:rsidRDefault="000B0E18" w:rsidP="000B0E1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綜高高三學術學程第三次模擬考</w:t>
            </w:r>
            <w:r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職校高三第二次模擬考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0B0E18" w:rsidRPr="007D5EC6" w:rsidRDefault="000B0E18" w:rsidP="000B0E18">
            <w:pPr>
              <w:snapToGrid w:val="0"/>
              <w:spacing w:line="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0E18" w:rsidRPr="007D5EC6" w:rsidTr="00AF66DE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center"/>
            </w:pPr>
            <w:r w:rsidRPr="007E476F">
              <w:t>12/24~12/30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0E18" w:rsidRPr="000B0E18" w:rsidRDefault="000B0E18" w:rsidP="000B0E1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0E18" w:rsidRPr="00F1023E" w:rsidRDefault="00A20052" w:rsidP="000B0E18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S</w:t>
            </w:r>
            <w:r>
              <w:rPr>
                <w:rFonts w:ascii="標楷體" w:eastAsia="標楷體"/>
                <w:sz w:val="20"/>
              </w:rPr>
              <w:t>ketch Up-</w:t>
            </w:r>
            <w:r>
              <w:rPr>
                <w:rFonts w:ascii="標楷體" w:eastAsia="標楷體" w:hint="eastAsia"/>
                <w:sz w:val="20"/>
              </w:rPr>
              <w:t>實例練習(一)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0E18" w:rsidRPr="000B0E18" w:rsidRDefault="000B0E18" w:rsidP="000B0E1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0E18" w:rsidRPr="007D5EC6" w:rsidRDefault="000B0E18" w:rsidP="000B0E18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0E18" w:rsidRPr="007D5EC6" w:rsidTr="00A20052">
        <w:trPr>
          <w:trHeight w:val="539"/>
          <w:jc w:val="center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54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center"/>
            </w:pPr>
            <w:r w:rsidRPr="007E476F">
              <w:t>12/31~01/06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0E18" w:rsidRPr="000B0E18" w:rsidRDefault="00A20052" w:rsidP="000B0E1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0E18" w:rsidRPr="006B066B" w:rsidRDefault="00A20052" w:rsidP="000B0E18">
            <w:pPr>
              <w:snapToGrid w:val="0"/>
              <w:spacing w:line="0" w:lineRule="atLeast"/>
              <w:jc w:val="both"/>
              <w:rPr>
                <w:rFonts w:eastAsia="標楷體" w:hint="eastAsia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S</w:t>
            </w:r>
            <w:r>
              <w:rPr>
                <w:rFonts w:ascii="標楷體" w:eastAsia="標楷體"/>
                <w:sz w:val="20"/>
              </w:rPr>
              <w:t>ketch Up-</w:t>
            </w:r>
            <w:r>
              <w:rPr>
                <w:rFonts w:ascii="標楷體" w:eastAsia="標楷體" w:hint="eastAsia"/>
                <w:sz w:val="20"/>
              </w:rPr>
              <w:t>實例練習(二)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0E18" w:rsidRPr="000B0E18" w:rsidRDefault="00A20052" w:rsidP="000B0E1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元旦放假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0E18" w:rsidRPr="007D5EC6" w:rsidRDefault="000B0E18" w:rsidP="000B0E18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0E18" w:rsidRPr="007D5EC6" w:rsidTr="00AF66DE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center"/>
            </w:pPr>
            <w:r w:rsidRPr="007E476F">
              <w:t>01/07~01/13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0E18" w:rsidRPr="000B0E18" w:rsidRDefault="000B0E18" w:rsidP="000B0E1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0E18" w:rsidRPr="00F1023E" w:rsidRDefault="000B0E18" w:rsidP="000B0E18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S</w:t>
            </w:r>
            <w:r>
              <w:rPr>
                <w:rFonts w:ascii="標楷體" w:eastAsia="標楷體"/>
                <w:sz w:val="20"/>
              </w:rPr>
              <w:t>ketch Up-</w:t>
            </w:r>
            <w:r>
              <w:rPr>
                <w:rFonts w:ascii="標楷體" w:eastAsia="標楷體" w:hint="eastAsia"/>
                <w:sz w:val="20"/>
              </w:rPr>
              <w:t>實例練習(三)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0E18" w:rsidRPr="000B0E18" w:rsidRDefault="000B0E18" w:rsidP="000B0E1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0E18" w:rsidRPr="007D5EC6" w:rsidRDefault="000B0E18" w:rsidP="000B0E18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0E18" w:rsidRPr="007D5EC6" w:rsidTr="0065415A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ind w:firstLine="120"/>
              <w:rPr>
                <w:rFonts w:eastAsia="標楷體"/>
              </w:rPr>
            </w:pPr>
            <w:r w:rsidRPr="007E476F">
              <w:rPr>
                <w:rFonts w:eastAsia="標楷體"/>
              </w:rPr>
              <w:t>廿一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center"/>
            </w:pPr>
            <w:r w:rsidRPr="007E476F">
              <w:t>01/14~01/20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0E18" w:rsidRPr="000B0E18" w:rsidRDefault="000B0E18" w:rsidP="000B0E1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0B0E18"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0E18" w:rsidRPr="00F1023E" w:rsidRDefault="000B0E18" w:rsidP="000B0E18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S</w:t>
            </w:r>
            <w:r>
              <w:rPr>
                <w:rFonts w:ascii="標楷體" w:eastAsia="標楷體"/>
                <w:sz w:val="20"/>
              </w:rPr>
              <w:t>ketch Up-</w:t>
            </w:r>
            <w:r>
              <w:rPr>
                <w:rFonts w:ascii="標楷體" w:eastAsia="標楷體" w:hint="eastAsia"/>
                <w:sz w:val="20"/>
              </w:rPr>
              <w:t>實例練習(四)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0E18" w:rsidRPr="000B0E18" w:rsidRDefault="000B0E18" w:rsidP="000B0E1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0B0E18">
              <w:rPr>
                <w:rFonts w:ascii="標楷體" w:eastAsia="標楷體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期末考</w:t>
            </w:r>
          </w:p>
          <w:p w:rsidR="000B0E18" w:rsidRPr="007E476F" w:rsidRDefault="000B0E18" w:rsidP="000B0E18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休業式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0E18" w:rsidRPr="007D5EC6" w:rsidRDefault="000B0E18" w:rsidP="000B0E18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0E18" w:rsidRPr="007D5EC6" w:rsidTr="0065415A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廿二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center"/>
            </w:pPr>
            <w:r w:rsidRPr="007E476F">
              <w:t>01/21~01/27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18" w:rsidRPr="000B0E18" w:rsidRDefault="000B0E18" w:rsidP="000B0E1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0B0E18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0B0E18">
              <w:rPr>
                <w:rFonts w:eastAsia="標楷體" w:hint="eastAsia"/>
                <w:sz w:val="20"/>
              </w:rPr>
              <w:t>景觀模型製作介紹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E18" w:rsidRPr="000B0E18" w:rsidRDefault="000B0E18" w:rsidP="000B0E1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B0E1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0E18" w:rsidRPr="007E476F" w:rsidRDefault="000B0E18" w:rsidP="000B0E18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</w:t>
            </w:r>
            <w:r w:rsidRPr="007E476F">
              <w:rPr>
                <w:rFonts w:eastAsia="標楷體"/>
                <w:sz w:val="16"/>
                <w:szCs w:val="16"/>
              </w:rPr>
              <w:t>106</w:t>
            </w:r>
            <w:r w:rsidRPr="007E476F">
              <w:rPr>
                <w:rFonts w:eastAsia="標楷體"/>
                <w:sz w:val="16"/>
                <w:szCs w:val="16"/>
              </w:rPr>
              <w:t>學年度第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學期上課</w:t>
            </w:r>
          </w:p>
          <w:p w:rsidR="000B0E18" w:rsidRPr="007E476F" w:rsidRDefault="000B0E18" w:rsidP="000B0E18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25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寒假開始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0E18" w:rsidRPr="007D5EC6" w:rsidRDefault="000B0E18" w:rsidP="000B0E18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0E18" w:rsidRPr="007E476F" w:rsidTr="00BD0E69">
        <w:trPr>
          <w:cantSplit/>
          <w:trHeight w:val="539"/>
          <w:jc w:val="center"/>
        </w:trPr>
        <w:tc>
          <w:tcPr>
            <w:tcW w:w="11136" w:type="dxa"/>
            <w:gridSpan w:val="12"/>
            <w:tcBorders>
              <w:top w:val="single" w:sz="6" w:space="0" w:color="auto"/>
            </w:tcBorders>
          </w:tcPr>
          <w:p w:rsidR="000B0E18" w:rsidRDefault="000B0E18" w:rsidP="000B0E18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</w:t>
            </w:r>
            <w:r w:rsidRPr="007D5EC6">
              <w:rPr>
                <w:rFonts w:ascii="標楷體" w:eastAsia="標楷體" w:hint="eastAsia"/>
                <w:sz w:val="20"/>
              </w:rPr>
              <w:t>預擬進度時請將本學期重要行事列入考慮。</w:t>
            </w: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Pr="007D5EC6">
              <w:rPr>
                <w:rFonts w:eastAsia="標楷體" w:hint="eastAsia"/>
                <w:sz w:val="20"/>
              </w:rPr>
              <w:t>請切實依照所授教材，將各章節或大單元、小單元名稱填列。</w:t>
            </w:r>
          </w:p>
          <w:p w:rsidR="000B0E18" w:rsidRPr="007E476F" w:rsidRDefault="000B0E18" w:rsidP="000B0E18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三、教學時請適切融入重大議題。</w:t>
            </w:r>
            <w:r>
              <w:rPr>
                <w:rFonts w:eastAsia="標楷體" w:hint="eastAsia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6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/09/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08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0B6558" w:rsidRPr="007E476F" w:rsidRDefault="000B6558" w:rsidP="005D071D">
      <w:pPr>
        <w:rPr>
          <w:rFonts w:eastAsia="標楷體"/>
        </w:rPr>
      </w:pPr>
    </w:p>
    <w:sectPr w:rsidR="000B6558" w:rsidRPr="007E476F" w:rsidSect="007D5EC6">
      <w:pgSz w:w="11906" w:h="16838" w:code="9"/>
      <w:pgMar w:top="567" w:right="737" w:bottom="56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F12" w:rsidRDefault="00224F12" w:rsidP="00F90521">
      <w:r>
        <w:separator/>
      </w:r>
    </w:p>
  </w:endnote>
  <w:endnote w:type="continuationSeparator" w:id="0">
    <w:p w:rsidR="00224F12" w:rsidRDefault="00224F12" w:rsidP="00F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F12" w:rsidRDefault="00224F12" w:rsidP="00F90521">
      <w:r>
        <w:separator/>
      </w:r>
    </w:p>
  </w:footnote>
  <w:footnote w:type="continuationSeparator" w:id="0">
    <w:p w:rsidR="00224F12" w:rsidRDefault="00224F12" w:rsidP="00F9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D3"/>
    <w:rsid w:val="000B0E18"/>
    <w:rsid w:val="000B4CA8"/>
    <w:rsid w:val="000B6558"/>
    <w:rsid w:val="000C6CBB"/>
    <w:rsid w:val="001411A3"/>
    <w:rsid w:val="0015346E"/>
    <w:rsid w:val="00180ED8"/>
    <w:rsid w:val="001B0767"/>
    <w:rsid w:val="001D63A9"/>
    <w:rsid w:val="001E6279"/>
    <w:rsid w:val="00224F12"/>
    <w:rsid w:val="00265CF6"/>
    <w:rsid w:val="003040D5"/>
    <w:rsid w:val="00316F3B"/>
    <w:rsid w:val="00323BAC"/>
    <w:rsid w:val="003275EE"/>
    <w:rsid w:val="0033005F"/>
    <w:rsid w:val="00364AC6"/>
    <w:rsid w:val="003D0FDB"/>
    <w:rsid w:val="003E4B55"/>
    <w:rsid w:val="00415E04"/>
    <w:rsid w:val="004238FB"/>
    <w:rsid w:val="00442743"/>
    <w:rsid w:val="004A4134"/>
    <w:rsid w:val="004A43DA"/>
    <w:rsid w:val="004C3608"/>
    <w:rsid w:val="004C7A7F"/>
    <w:rsid w:val="004D0CD9"/>
    <w:rsid w:val="005A237B"/>
    <w:rsid w:val="005A65DC"/>
    <w:rsid w:val="005D071D"/>
    <w:rsid w:val="005F2C77"/>
    <w:rsid w:val="00604DF8"/>
    <w:rsid w:val="0065415A"/>
    <w:rsid w:val="006E4DCF"/>
    <w:rsid w:val="006F5530"/>
    <w:rsid w:val="00733A48"/>
    <w:rsid w:val="00737C80"/>
    <w:rsid w:val="0074656C"/>
    <w:rsid w:val="00767B25"/>
    <w:rsid w:val="007A7891"/>
    <w:rsid w:val="007C0CBE"/>
    <w:rsid w:val="007D5EC6"/>
    <w:rsid w:val="007E476F"/>
    <w:rsid w:val="008B3D66"/>
    <w:rsid w:val="008D69C1"/>
    <w:rsid w:val="00902115"/>
    <w:rsid w:val="00933E4B"/>
    <w:rsid w:val="00946E3F"/>
    <w:rsid w:val="00963752"/>
    <w:rsid w:val="00963B93"/>
    <w:rsid w:val="00987AFE"/>
    <w:rsid w:val="00A019C8"/>
    <w:rsid w:val="00A11484"/>
    <w:rsid w:val="00A20052"/>
    <w:rsid w:val="00A971B6"/>
    <w:rsid w:val="00B13ED1"/>
    <w:rsid w:val="00B32C8C"/>
    <w:rsid w:val="00BB0863"/>
    <w:rsid w:val="00BB68EE"/>
    <w:rsid w:val="00BD0E69"/>
    <w:rsid w:val="00C64DB4"/>
    <w:rsid w:val="00CA6419"/>
    <w:rsid w:val="00CE5BD4"/>
    <w:rsid w:val="00D1608F"/>
    <w:rsid w:val="00D327EC"/>
    <w:rsid w:val="00D46F4E"/>
    <w:rsid w:val="00D51091"/>
    <w:rsid w:val="00D716C6"/>
    <w:rsid w:val="00DE05D3"/>
    <w:rsid w:val="00DF4FD1"/>
    <w:rsid w:val="00DF5DA3"/>
    <w:rsid w:val="00E20B99"/>
    <w:rsid w:val="00E379E9"/>
    <w:rsid w:val="00EA57CA"/>
    <w:rsid w:val="00ED04E9"/>
    <w:rsid w:val="00ED545F"/>
    <w:rsid w:val="00F63EE7"/>
    <w:rsid w:val="00F90521"/>
    <w:rsid w:val="00F912BA"/>
    <w:rsid w:val="00F9162D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AA41FE-619C-42E0-B85E-963BC2F2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05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Company>Home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Andy</dc:creator>
  <cp:keywords/>
  <dc:description/>
  <cp:lastModifiedBy>user</cp:lastModifiedBy>
  <cp:revision>3</cp:revision>
  <cp:lastPrinted>2004-07-26T06:26:00Z</cp:lastPrinted>
  <dcterms:created xsi:type="dcterms:W3CDTF">2017-08-29T02:31:00Z</dcterms:created>
  <dcterms:modified xsi:type="dcterms:W3CDTF">2017-08-29T02:33:00Z</dcterms:modified>
</cp:coreProperties>
</file>