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BD0E69">
        <w:trPr>
          <w:cantSplit/>
          <w:trHeight w:val="539"/>
          <w:jc w:val="center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5A65DC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BD0E69">
              <w:rPr>
                <w:rFonts w:eastAsia="標楷體"/>
                <w:b/>
                <w:sz w:val="28"/>
              </w:rPr>
              <w:t>10</w:t>
            </w:r>
            <w:r w:rsidR="005A65DC" w:rsidRPr="00BD0E69">
              <w:rPr>
                <w:rFonts w:eastAsia="標楷體"/>
                <w:b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BD0E69">
              <w:rPr>
                <w:rFonts w:eastAsia="標楷體"/>
                <w:b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BD0E69">
              <w:rPr>
                <w:rFonts w:eastAsia="標楷體"/>
                <w:sz w:val="28"/>
              </w:rPr>
              <w:t xml:space="preserve"> </w:t>
            </w:r>
            <w:r w:rsidR="00BD0E69">
              <w:rPr>
                <w:rFonts w:eastAsia="標楷體" w:hint="eastAsia"/>
                <w:sz w:val="28"/>
              </w:rPr>
              <w:t xml:space="preserve"> </w:t>
            </w:r>
            <w:r w:rsidR="00BD0E69" w:rsidRPr="00BD0E69">
              <w:rPr>
                <w:rFonts w:eastAsia="標楷體" w:hint="eastAsia"/>
                <w:b/>
                <w:sz w:val="28"/>
              </w:rPr>
              <w:t>園藝</w:t>
            </w:r>
            <w:r w:rsidRPr="007E476F">
              <w:rPr>
                <w:rFonts w:eastAsia="標楷體"/>
                <w:sz w:val="28"/>
              </w:rPr>
              <w:t>科</w:t>
            </w:r>
            <w:r w:rsidR="00BD0E69">
              <w:rPr>
                <w:rFonts w:eastAsia="標楷體" w:hint="eastAsia"/>
                <w:sz w:val="28"/>
              </w:rPr>
              <w:t xml:space="preserve"> </w:t>
            </w:r>
            <w:r w:rsidR="0065415A">
              <w:rPr>
                <w:rFonts w:eastAsia="標楷體" w:hint="eastAsia"/>
                <w:b/>
                <w:sz w:val="28"/>
              </w:rPr>
              <w:t>三</w:t>
            </w:r>
            <w:r w:rsidRPr="007E476F">
              <w:rPr>
                <w:rFonts w:eastAsia="標楷體"/>
                <w:sz w:val="28"/>
              </w:rPr>
              <w:t>年級</w:t>
            </w:r>
            <w:r w:rsidR="00BD0E69">
              <w:rPr>
                <w:rFonts w:eastAsia="標楷體"/>
                <w:sz w:val="28"/>
              </w:rPr>
              <w:t xml:space="preserve"> </w:t>
            </w:r>
            <w:r w:rsidR="00BD0E69">
              <w:rPr>
                <w:rFonts w:eastAsia="標楷體" w:hint="eastAsia"/>
                <w:b/>
                <w:sz w:val="28"/>
              </w:rPr>
              <w:t>仁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BD0E69">
        <w:trPr>
          <w:cantSplit/>
          <w:trHeight w:val="539"/>
          <w:jc w:val="center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BD0E69" w:rsidRDefault="0065415A" w:rsidP="00BD0E69">
            <w:pPr>
              <w:snapToGrid w:val="0"/>
              <w:jc w:val="center"/>
              <w:rPr>
                <w:rFonts w:eastAsia="標楷體"/>
                <w:b/>
              </w:rPr>
            </w:pPr>
            <w:r w:rsidRPr="0065415A">
              <w:rPr>
                <w:rFonts w:eastAsia="標楷體" w:hint="eastAsia"/>
                <w:b/>
                <w:sz w:val="22"/>
              </w:rPr>
              <w:t>造園基本設計</w:t>
            </w:r>
            <w:r w:rsidR="00BD0E69" w:rsidRPr="0065415A">
              <w:rPr>
                <w:rFonts w:eastAsia="標楷體" w:hint="eastAsia"/>
                <w:b/>
                <w:sz w:val="22"/>
              </w:rPr>
              <w:t>實習</w:t>
            </w:r>
            <w:r w:rsidR="00BD0E69" w:rsidRPr="0065415A">
              <w:rPr>
                <w:rFonts w:eastAsia="標楷體" w:hint="eastAsia"/>
                <w:b/>
                <w:sz w:val="22"/>
              </w:rPr>
              <w:t>I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BD0E6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 w:rsidR="0065415A">
              <w:rPr>
                <w:rFonts w:eastAsia="標楷體"/>
                <w:b/>
              </w:rPr>
              <w:t>2</w:t>
            </w:r>
            <w:r w:rsidR="000B6558"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BD0E69" w:rsidRDefault="00BD0E69" w:rsidP="00BD0E69">
            <w:pPr>
              <w:snapToGrid w:val="0"/>
              <w:jc w:val="center"/>
              <w:rPr>
                <w:rFonts w:eastAsia="標楷體"/>
                <w:b/>
              </w:rPr>
            </w:pPr>
            <w:r w:rsidRPr="00BD0E69">
              <w:rPr>
                <w:rFonts w:eastAsia="標楷體" w:hint="eastAsia"/>
                <w:b/>
              </w:rPr>
              <w:t>自編講義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BD0E69" w:rsidRDefault="0065415A" w:rsidP="007E476F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張淑菱</w:t>
            </w:r>
            <w:r w:rsidR="00BD0E69" w:rsidRPr="00BD0E69">
              <w:rPr>
                <w:rFonts w:eastAsia="標楷體" w:hint="eastAsia"/>
                <w:b/>
              </w:rPr>
              <w:t xml:space="preserve"> </w:t>
            </w:r>
            <w:r w:rsidR="00BD0E69" w:rsidRPr="00BD0E69">
              <w:rPr>
                <w:rFonts w:eastAsia="標楷體" w:hint="eastAsia"/>
                <w:b/>
              </w:rPr>
              <w:t>老師</w:t>
            </w:r>
          </w:p>
          <w:p w:rsidR="00BD0E69" w:rsidRPr="007E476F" w:rsidRDefault="00BD0E69" w:rsidP="007E476F">
            <w:pPr>
              <w:snapToGrid w:val="0"/>
              <w:jc w:val="center"/>
              <w:rPr>
                <w:rFonts w:eastAsia="標楷體"/>
              </w:rPr>
            </w:pPr>
            <w:r w:rsidRPr="00BD0E69">
              <w:rPr>
                <w:rFonts w:eastAsia="標楷體" w:hint="eastAsia"/>
                <w:b/>
              </w:rPr>
              <w:t>林安琪</w:t>
            </w:r>
            <w:r w:rsidRPr="00BD0E69">
              <w:rPr>
                <w:rFonts w:eastAsia="標楷體" w:hint="eastAsia"/>
                <w:b/>
              </w:rPr>
              <w:t xml:space="preserve"> </w:t>
            </w:r>
            <w:r w:rsidRPr="00BD0E69">
              <w:rPr>
                <w:rFonts w:eastAsia="標楷體" w:hint="eastAsia"/>
                <w:b/>
              </w:rPr>
              <w:t>老師</w:t>
            </w:r>
          </w:p>
        </w:tc>
      </w:tr>
      <w:tr w:rsidR="000B6558" w:rsidRPr="007E476F" w:rsidTr="00BD0E69">
        <w:trPr>
          <w:trHeight w:val="539"/>
          <w:jc w:val="center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65415A" w:rsidRPr="007D5EC6" w:rsidTr="00AF66DE">
        <w:trPr>
          <w:trHeight w:val="539"/>
          <w:jc w:val="center"/>
        </w:trPr>
        <w:tc>
          <w:tcPr>
            <w:tcW w:w="760" w:type="dxa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65415A" w:rsidRPr="006B066B" w:rsidRDefault="0065415A" w:rsidP="0065415A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預備週</w:t>
            </w:r>
          </w:p>
        </w:tc>
        <w:tc>
          <w:tcPr>
            <w:tcW w:w="709" w:type="dxa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65415A" w:rsidRPr="007D5EC6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5415A" w:rsidRPr="007D5EC6" w:rsidTr="00AF66DE">
        <w:trPr>
          <w:trHeight w:val="539"/>
          <w:jc w:val="center"/>
        </w:trPr>
        <w:tc>
          <w:tcPr>
            <w:tcW w:w="760" w:type="dxa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65415A" w:rsidRDefault="0065415A" w:rsidP="0065415A">
            <w:pPr>
              <w:snapToGrid w:val="0"/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 w:rsidRPr="006B066B">
              <w:rPr>
                <w:rFonts w:ascii="標楷體" w:eastAsia="標楷體" w:hint="eastAsia"/>
                <w:sz w:val="20"/>
                <w:szCs w:val="20"/>
              </w:rPr>
              <w:t>課程介紹</w:t>
            </w:r>
          </w:p>
          <w:p w:rsidR="0065415A" w:rsidRPr="006B066B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066B">
              <w:rPr>
                <w:rFonts w:eastAsia="標楷體" w:hint="eastAsia"/>
                <w:sz w:val="20"/>
                <w:szCs w:val="20"/>
              </w:rPr>
              <w:t>製圖教室器材使用說明與整理</w:t>
            </w:r>
          </w:p>
        </w:tc>
        <w:tc>
          <w:tcPr>
            <w:tcW w:w="709" w:type="dxa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65415A" w:rsidRPr="007D5EC6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5415A" w:rsidRPr="007D5EC6" w:rsidTr="00AF66DE">
        <w:trPr>
          <w:trHeight w:val="539"/>
          <w:jc w:val="center"/>
        </w:trPr>
        <w:tc>
          <w:tcPr>
            <w:tcW w:w="760" w:type="dxa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65415A" w:rsidRPr="006B066B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066B">
              <w:rPr>
                <w:rFonts w:eastAsia="標楷體" w:hint="eastAsia"/>
                <w:color w:val="000000"/>
                <w:sz w:val="20"/>
                <w:szCs w:val="20"/>
              </w:rPr>
              <w:t>上色工具介紹</w:t>
            </w:r>
          </w:p>
          <w:p w:rsidR="0065415A" w:rsidRPr="006B066B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066B">
              <w:rPr>
                <w:rFonts w:eastAsia="標楷體" w:hint="eastAsia"/>
                <w:sz w:val="20"/>
                <w:szCs w:val="20"/>
              </w:rPr>
              <w:t>色鉛筆</w:t>
            </w:r>
            <w:r w:rsidRPr="006B066B">
              <w:rPr>
                <w:rFonts w:eastAsia="標楷體"/>
                <w:sz w:val="20"/>
                <w:szCs w:val="20"/>
              </w:rPr>
              <w:t>的明信片旅行</w:t>
            </w:r>
            <w:r w:rsidRPr="006B066B">
              <w:rPr>
                <w:rFonts w:eastAsia="標楷體" w:hint="eastAsia"/>
                <w:sz w:val="20"/>
                <w:szCs w:val="20"/>
              </w:rPr>
              <w:t>(</w:t>
            </w:r>
            <w:r w:rsidRPr="006B066B">
              <w:rPr>
                <w:rFonts w:eastAsia="標楷體" w:hint="eastAsia"/>
                <w:sz w:val="20"/>
                <w:szCs w:val="20"/>
              </w:rPr>
              <w:t>一</w:t>
            </w:r>
            <w:r w:rsidRPr="006B066B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65415A" w:rsidRPr="007D5EC6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5415A" w:rsidRPr="007D5EC6" w:rsidTr="00AF66DE">
        <w:trPr>
          <w:trHeight w:val="539"/>
          <w:jc w:val="center"/>
        </w:trPr>
        <w:tc>
          <w:tcPr>
            <w:tcW w:w="760" w:type="dxa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65415A" w:rsidRPr="006B066B" w:rsidRDefault="0065415A" w:rsidP="0065415A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 w:rsidRPr="006B066B">
              <w:rPr>
                <w:rFonts w:eastAsia="標楷體" w:hint="eastAsia"/>
                <w:sz w:val="20"/>
                <w:szCs w:val="20"/>
              </w:rPr>
              <w:t>色鉛筆</w:t>
            </w:r>
            <w:r w:rsidRPr="006B066B">
              <w:rPr>
                <w:rFonts w:eastAsia="標楷體"/>
                <w:sz w:val="20"/>
                <w:szCs w:val="20"/>
              </w:rPr>
              <w:t>的明信片旅行</w:t>
            </w:r>
            <w:r w:rsidRPr="006B066B"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二</w:t>
            </w:r>
            <w:r w:rsidRPr="006B066B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65415A" w:rsidRPr="007D5EC6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5415A" w:rsidRPr="007D5EC6" w:rsidTr="00AF66DE">
        <w:trPr>
          <w:trHeight w:val="539"/>
          <w:jc w:val="center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65415A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066B">
              <w:rPr>
                <w:rFonts w:eastAsia="標楷體" w:hint="eastAsia"/>
                <w:color w:val="000000"/>
                <w:sz w:val="20"/>
                <w:szCs w:val="20"/>
              </w:rPr>
              <w:t>製圖工具介紹</w:t>
            </w:r>
          </w:p>
          <w:p w:rsidR="0065415A" w:rsidRPr="006B066B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066B">
              <w:rPr>
                <w:rFonts w:eastAsia="標楷體" w:hint="eastAsia"/>
                <w:color w:val="000000"/>
                <w:sz w:val="20"/>
                <w:szCs w:val="20"/>
              </w:rPr>
              <w:t>線條練習</w:t>
            </w:r>
            <w:r w:rsidRPr="006B066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6B066B">
              <w:rPr>
                <w:rFonts w:eastAsia="標楷體" w:hint="eastAsia"/>
                <w:color w:val="000000"/>
                <w:sz w:val="20"/>
                <w:szCs w:val="20"/>
              </w:rPr>
              <w:t>一</w:t>
            </w:r>
            <w:r w:rsidRPr="006B066B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415A" w:rsidRPr="007D5EC6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5415A" w:rsidRPr="007D5EC6" w:rsidTr="00AF66DE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415A" w:rsidRPr="006B066B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066B">
              <w:rPr>
                <w:rFonts w:eastAsia="標楷體" w:hint="eastAsia"/>
                <w:color w:val="000000"/>
                <w:sz w:val="20"/>
                <w:szCs w:val="20"/>
              </w:rPr>
              <w:t>線條練習</w:t>
            </w:r>
            <w:r w:rsidRPr="006B066B">
              <w:rPr>
                <w:rFonts w:eastAsia="標楷體"/>
                <w:color w:val="000000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  <w:r w:rsidRPr="006B066B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415A" w:rsidRPr="007D5EC6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5415A" w:rsidRPr="007D5EC6" w:rsidTr="00AF66DE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/>
                <w:sz w:val="20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5415A" w:rsidRPr="006B066B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20945">
              <w:rPr>
                <w:rFonts w:eastAsia="標楷體" w:hint="eastAsia"/>
                <w:b/>
                <w:color w:val="FF0000"/>
                <w:sz w:val="18"/>
              </w:rPr>
              <w:t>調整放假日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 w:hint="eastAsia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65415A" w:rsidRPr="007E476F" w:rsidRDefault="0065415A" w:rsidP="0065415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5415A" w:rsidRPr="007D5EC6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5415A" w:rsidRPr="007D5EC6" w:rsidTr="00AF66DE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5415A" w:rsidRPr="006B066B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066B">
              <w:rPr>
                <w:rFonts w:eastAsia="標楷體" w:hint="eastAsia"/>
                <w:color w:val="000000"/>
                <w:sz w:val="20"/>
                <w:szCs w:val="20"/>
              </w:rPr>
              <w:t>植物平面圖例介紹</w:t>
            </w:r>
          </w:p>
          <w:p w:rsidR="0065415A" w:rsidRPr="006B066B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0B0E18">
              <w:rPr>
                <w:rFonts w:eastAsia="標楷體" w:hint="eastAsia"/>
                <w:color w:val="000000"/>
                <w:sz w:val="18"/>
                <w:szCs w:val="20"/>
              </w:rPr>
              <w:t>喬木、灌木、草花、地被平面圖例</w:t>
            </w:r>
            <w:r w:rsidRPr="000B0E18">
              <w:rPr>
                <w:rFonts w:eastAsia="標楷體"/>
                <w:color w:val="000000"/>
                <w:sz w:val="18"/>
                <w:szCs w:val="20"/>
              </w:rPr>
              <w:t>(</w:t>
            </w:r>
            <w:r w:rsidRPr="000B0E18">
              <w:rPr>
                <w:rFonts w:eastAsia="標楷體" w:hint="eastAsia"/>
                <w:color w:val="000000"/>
                <w:sz w:val="18"/>
                <w:szCs w:val="20"/>
              </w:rPr>
              <w:t>一</w:t>
            </w:r>
            <w:r w:rsidRPr="000B0E18">
              <w:rPr>
                <w:rFonts w:eastAsia="標楷體"/>
                <w:color w:val="000000"/>
                <w:sz w:val="18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5415A" w:rsidRPr="007D5EC6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5415A" w:rsidRPr="007D5EC6" w:rsidTr="00AF66DE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5415A" w:rsidRPr="006B066B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0B0E18">
              <w:rPr>
                <w:rFonts w:eastAsia="標楷體" w:hint="eastAsia"/>
                <w:color w:val="000000"/>
                <w:sz w:val="18"/>
                <w:szCs w:val="20"/>
              </w:rPr>
              <w:t>喬木、灌木、草花、地被平面圖例</w:t>
            </w:r>
            <w:r w:rsidRPr="000B0E18">
              <w:rPr>
                <w:rFonts w:eastAsia="標楷體"/>
                <w:color w:val="000000"/>
                <w:sz w:val="18"/>
                <w:szCs w:val="20"/>
              </w:rPr>
              <w:t>(</w:t>
            </w:r>
            <w:r w:rsidRPr="000B0E18">
              <w:rPr>
                <w:rFonts w:eastAsia="標楷體" w:hint="eastAsia"/>
                <w:color w:val="000000"/>
                <w:sz w:val="18"/>
                <w:szCs w:val="20"/>
              </w:rPr>
              <w:t>二</w:t>
            </w:r>
            <w:r w:rsidRPr="000B0E18">
              <w:rPr>
                <w:rFonts w:eastAsia="標楷體"/>
                <w:color w:val="000000"/>
                <w:sz w:val="18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5415A" w:rsidRPr="007D5EC6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5415A" w:rsidRPr="007D5EC6" w:rsidTr="0065415A">
        <w:trPr>
          <w:trHeight w:val="390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5415A" w:rsidRPr="006B066B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066B">
              <w:rPr>
                <w:rFonts w:eastAsia="標楷體" w:hint="eastAsia"/>
                <w:color w:val="000000"/>
                <w:sz w:val="20"/>
                <w:szCs w:val="20"/>
              </w:rPr>
              <w:t>植物平面圖上色技巧介紹</w:t>
            </w:r>
          </w:p>
          <w:p w:rsidR="0065415A" w:rsidRPr="006B066B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0B0E18">
              <w:rPr>
                <w:rFonts w:eastAsia="標楷體" w:hint="eastAsia"/>
                <w:color w:val="000000"/>
                <w:sz w:val="18"/>
                <w:szCs w:val="20"/>
              </w:rPr>
              <w:t>平面圖例上色練習</w:t>
            </w:r>
            <w:r w:rsidRPr="000B0E18">
              <w:rPr>
                <w:rFonts w:eastAsia="標楷體" w:hint="eastAsia"/>
                <w:color w:val="000000"/>
                <w:sz w:val="18"/>
                <w:szCs w:val="20"/>
              </w:rPr>
              <w:t>(</w:t>
            </w:r>
            <w:r w:rsidRPr="000B0E18">
              <w:rPr>
                <w:rFonts w:eastAsia="標楷體" w:hint="eastAsia"/>
                <w:color w:val="000000"/>
                <w:sz w:val="18"/>
                <w:szCs w:val="20"/>
              </w:rPr>
              <w:t>一</w:t>
            </w:r>
            <w:r w:rsidRPr="000B0E18">
              <w:rPr>
                <w:rFonts w:eastAsia="標楷體" w:hint="eastAsia"/>
                <w:color w:val="000000"/>
                <w:sz w:val="18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5415A" w:rsidRPr="007D5EC6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5415A" w:rsidRPr="007D5EC6" w:rsidTr="00AF66DE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5415A" w:rsidRPr="006B066B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0B0E18">
              <w:rPr>
                <w:rFonts w:eastAsia="標楷體" w:hint="eastAsia"/>
                <w:color w:val="000000"/>
                <w:sz w:val="18"/>
                <w:szCs w:val="20"/>
              </w:rPr>
              <w:t>平面圖例上色練習</w:t>
            </w:r>
            <w:r w:rsidRPr="000B0E18">
              <w:rPr>
                <w:rFonts w:eastAsia="標楷體" w:hint="eastAsia"/>
                <w:color w:val="000000"/>
                <w:sz w:val="18"/>
                <w:szCs w:val="20"/>
              </w:rPr>
              <w:t>(</w:t>
            </w:r>
            <w:r w:rsidRPr="000B0E18">
              <w:rPr>
                <w:rFonts w:eastAsia="標楷體" w:hint="eastAsia"/>
                <w:color w:val="000000"/>
                <w:sz w:val="18"/>
                <w:szCs w:val="20"/>
              </w:rPr>
              <w:t>二</w:t>
            </w:r>
            <w:r w:rsidRPr="000B0E18">
              <w:rPr>
                <w:rFonts w:eastAsia="標楷體" w:hint="eastAsia"/>
                <w:color w:val="000000"/>
                <w:sz w:val="18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15A" w:rsidRPr="006B066B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5415A" w:rsidRPr="007D5EC6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5415A" w:rsidRPr="007D5EC6" w:rsidTr="00AF66DE">
        <w:trPr>
          <w:trHeight w:val="539"/>
          <w:jc w:val="center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5415A" w:rsidRPr="006B066B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066B">
              <w:rPr>
                <w:rFonts w:eastAsia="標楷體" w:hint="eastAsia"/>
                <w:color w:val="000000"/>
                <w:sz w:val="20"/>
                <w:szCs w:val="20"/>
              </w:rPr>
              <w:t>設施物平面圖例介紹</w:t>
            </w:r>
          </w:p>
          <w:p w:rsidR="0065415A" w:rsidRPr="006B066B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0B0E18">
              <w:rPr>
                <w:rFonts w:eastAsia="標楷體" w:hint="eastAsia"/>
                <w:color w:val="000000"/>
                <w:sz w:val="18"/>
                <w:szCs w:val="20"/>
              </w:rPr>
              <w:t>石材、木材、磚材平面圖例練習</w:t>
            </w:r>
            <w:r w:rsidRPr="000B0E18">
              <w:rPr>
                <w:rFonts w:eastAsia="標楷體"/>
                <w:color w:val="000000"/>
                <w:sz w:val="18"/>
                <w:szCs w:val="20"/>
              </w:rPr>
              <w:t>(</w:t>
            </w:r>
            <w:r w:rsidRPr="000B0E18">
              <w:rPr>
                <w:rFonts w:eastAsia="標楷體" w:hint="eastAsia"/>
                <w:color w:val="000000"/>
                <w:sz w:val="18"/>
                <w:szCs w:val="20"/>
              </w:rPr>
              <w:t>一</w:t>
            </w:r>
            <w:r w:rsidRPr="000B0E18">
              <w:rPr>
                <w:rFonts w:eastAsia="標楷體"/>
                <w:color w:val="000000"/>
                <w:sz w:val="18"/>
                <w:szCs w:val="20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415A" w:rsidRPr="006B066B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415A" w:rsidRPr="007D5EC6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5415A" w:rsidRPr="007D5EC6" w:rsidTr="00AF66DE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415A" w:rsidRPr="006B066B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0B0E18">
              <w:rPr>
                <w:rFonts w:eastAsia="標楷體" w:hint="eastAsia"/>
                <w:color w:val="000000"/>
                <w:sz w:val="18"/>
                <w:szCs w:val="20"/>
              </w:rPr>
              <w:t>石材、木材、磚材平面圖例練習</w:t>
            </w:r>
            <w:r w:rsidRPr="000B0E18">
              <w:rPr>
                <w:rFonts w:eastAsia="標楷體"/>
                <w:color w:val="000000"/>
                <w:sz w:val="18"/>
                <w:szCs w:val="20"/>
              </w:rPr>
              <w:t>(</w:t>
            </w:r>
            <w:r w:rsidRPr="000B0E18">
              <w:rPr>
                <w:rFonts w:eastAsia="標楷體" w:hint="eastAsia"/>
                <w:color w:val="000000"/>
                <w:sz w:val="18"/>
                <w:szCs w:val="20"/>
              </w:rPr>
              <w:t>二</w:t>
            </w:r>
            <w:r w:rsidRPr="000B0E18">
              <w:rPr>
                <w:rFonts w:eastAsia="標楷體"/>
                <w:color w:val="000000"/>
                <w:sz w:val="18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415A" w:rsidRPr="007D5EC6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5415A" w:rsidRPr="007D5EC6" w:rsidTr="0065415A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415A" w:rsidRPr="006B066B" w:rsidRDefault="0065415A" w:rsidP="0065415A">
            <w:pPr>
              <w:snapToGrid w:val="0"/>
              <w:spacing w:line="240" w:lineRule="atLeast"/>
              <w:jc w:val="both"/>
              <w:rPr>
                <w:rFonts w:ascii="標楷體" w:eastAsia="標楷體"/>
                <w:b/>
                <w:color w:val="FF0000"/>
                <w:sz w:val="18"/>
              </w:rPr>
            </w:pPr>
            <w:r w:rsidRPr="006B066B">
              <w:rPr>
                <w:rFonts w:eastAsia="標楷體" w:hint="eastAsia"/>
                <w:b/>
                <w:color w:val="FF0000"/>
                <w:sz w:val="18"/>
              </w:rPr>
              <w:t>第二次期中考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415A" w:rsidRPr="007D5EC6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0E18" w:rsidRPr="007D5EC6" w:rsidTr="00AF66DE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0B0E18" w:rsidRPr="007E476F" w:rsidRDefault="000B0E18" w:rsidP="000B0E1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E18" w:rsidRPr="007E476F" w:rsidRDefault="000B0E18" w:rsidP="000B0E18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0E18" w:rsidRPr="000B0E18" w:rsidRDefault="000B0E18" w:rsidP="000B0E1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0E18" w:rsidRDefault="000B0E18" w:rsidP="000B0E18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</w:rPr>
            </w:pPr>
            <w:r w:rsidRPr="00820945">
              <w:rPr>
                <w:rFonts w:ascii="標楷體" w:eastAsia="標楷體" w:hint="eastAsia"/>
                <w:sz w:val="20"/>
              </w:rPr>
              <w:t>Sketch Up-</w:t>
            </w:r>
          </w:p>
          <w:p w:rsidR="000B0E18" w:rsidRPr="006B066B" w:rsidRDefault="000B0E18" w:rsidP="000B0E18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</w:rPr>
            </w:pPr>
            <w:r w:rsidRPr="00820945">
              <w:rPr>
                <w:rFonts w:ascii="標楷體" w:eastAsia="標楷體" w:hint="eastAsia"/>
                <w:sz w:val="20"/>
              </w:rPr>
              <w:t>工具介面介紹、快捷鍵的運用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0E18" w:rsidRPr="000B0E18" w:rsidRDefault="000B0E18" w:rsidP="000B0E1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E18" w:rsidRPr="006B066B" w:rsidRDefault="000B0E18" w:rsidP="000B0E18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B0E18" w:rsidRPr="007D5EC6" w:rsidRDefault="000B0E18" w:rsidP="000B0E18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0E18" w:rsidRPr="007D5EC6" w:rsidTr="00AF66DE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0B0E18" w:rsidRPr="007E476F" w:rsidRDefault="000B0E18" w:rsidP="000B0E1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E18" w:rsidRPr="007E476F" w:rsidRDefault="000B0E18" w:rsidP="000B0E18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0E18" w:rsidRPr="000B0E18" w:rsidRDefault="000B0E18" w:rsidP="000B0E1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0B0E18" w:rsidRPr="00F1023E" w:rsidRDefault="000B0E18" w:rsidP="000B0E18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S</w:t>
            </w:r>
            <w:r>
              <w:rPr>
                <w:rFonts w:ascii="標楷體" w:eastAsia="標楷體"/>
                <w:sz w:val="20"/>
              </w:rPr>
              <w:t>ketch Up-</w:t>
            </w:r>
            <w:r w:rsidRPr="00F17C3D">
              <w:rPr>
                <w:rFonts w:ascii="標楷體" w:eastAsia="標楷體" w:hint="eastAsia"/>
                <w:sz w:val="20"/>
              </w:rPr>
              <w:t>基礎模型繪製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0E18" w:rsidRPr="000B0E18" w:rsidRDefault="000B0E18" w:rsidP="000B0E1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E18" w:rsidRPr="00F1023E" w:rsidRDefault="000B0E18" w:rsidP="000B0E18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B0E18" w:rsidRPr="007D5EC6" w:rsidRDefault="000B0E18" w:rsidP="000B0E18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0E18" w:rsidRPr="007D5EC6" w:rsidTr="00AF66DE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0B0E18" w:rsidRPr="007E476F" w:rsidRDefault="000B0E18" w:rsidP="000B0E1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E18" w:rsidRPr="007E476F" w:rsidRDefault="000B0E18" w:rsidP="000B0E18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0E18" w:rsidRPr="000B0E18" w:rsidRDefault="000B0E18" w:rsidP="000B0E1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0E18" w:rsidRPr="00F1023E" w:rsidRDefault="000B0E18" w:rsidP="000B0E18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S</w:t>
            </w:r>
            <w:r>
              <w:rPr>
                <w:rFonts w:ascii="標楷體" w:eastAsia="標楷體"/>
                <w:sz w:val="20"/>
              </w:rPr>
              <w:t>ketch Up-</w:t>
            </w:r>
            <w:r>
              <w:rPr>
                <w:rFonts w:ascii="標楷體" w:eastAsia="標楷體" w:hint="eastAsia"/>
                <w:sz w:val="20"/>
              </w:rPr>
              <w:t>實例練習(一)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0E18" w:rsidRPr="000B0E18" w:rsidRDefault="000B0E18" w:rsidP="000B0E1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E18" w:rsidRPr="007E476F" w:rsidRDefault="000B0E18" w:rsidP="000B0E18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B0E18" w:rsidRPr="007D5EC6" w:rsidRDefault="000B0E18" w:rsidP="000B0E18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0E18" w:rsidRPr="007D5EC6" w:rsidTr="00AF66DE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0B0E18" w:rsidRPr="007E476F" w:rsidRDefault="000B0E18" w:rsidP="000B0E1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E18" w:rsidRPr="007E476F" w:rsidRDefault="000B0E18" w:rsidP="000B0E18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0E18" w:rsidRPr="000B0E18" w:rsidRDefault="000B0E18" w:rsidP="000B0E1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0E18" w:rsidRPr="00F1023E" w:rsidRDefault="000B0E18" w:rsidP="000B0E18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S</w:t>
            </w:r>
            <w:r>
              <w:rPr>
                <w:rFonts w:ascii="標楷體" w:eastAsia="標楷體"/>
                <w:sz w:val="20"/>
              </w:rPr>
              <w:t>ketch Up-</w:t>
            </w:r>
            <w:r>
              <w:rPr>
                <w:rFonts w:ascii="標楷體" w:eastAsia="標楷體" w:hint="eastAsia"/>
                <w:sz w:val="20"/>
              </w:rPr>
              <w:t>實例練習(二)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0E18" w:rsidRPr="000B0E18" w:rsidRDefault="000B0E18" w:rsidP="000B0E1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E18" w:rsidRPr="007E476F" w:rsidRDefault="000B0E18" w:rsidP="000B0E18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B0E18" w:rsidRPr="007D5EC6" w:rsidRDefault="000B0E18" w:rsidP="000B0E18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0E18" w:rsidRPr="007D5EC6" w:rsidTr="0065415A">
        <w:trPr>
          <w:trHeight w:val="539"/>
          <w:jc w:val="center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0E18" w:rsidRPr="007E476F" w:rsidRDefault="000B0E18" w:rsidP="000B0E1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E18" w:rsidRPr="007E476F" w:rsidRDefault="000B0E18" w:rsidP="000B0E18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0E18" w:rsidRPr="000B0E18" w:rsidRDefault="000B0E18" w:rsidP="000B0E1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 w:hint="eastAsia"/>
                <w:sz w:val="20"/>
              </w:rPr>
              <w:t>0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0E18" w:rsidRPr="006B066B" w:rsidRDefault="000B0E18" w:rsidP="000B0E18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65415A">
              <w:rPr>
                <w:rFonts w:eastAsia="標楷體"/>
                <w:b/>
                <w:color w:val="FF0000"/>
                <w:sz w:val="20"/>
              </w:rPr>
              <w:t>元旦放假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0E18" w:rsidRPr="000B0E18" w:rsidRDefault="000B0E18" w:rsidP="000B0E1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 w:hint="eastAsia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0E18" w:rsidRPr="007E476F" w:rsidRDefault="000B0E18" w:rsidP="000B0E18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0E18" w:rsidRPr="007D5EC6" w:rsidRDefault="000B0E18" w:rsidP="000B0E18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0E18" w:rsidRPr="007D5EC6" w:rsidTr="00AF66DE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0E18" w:rsidRPr="007E476F" w:rsidRDefault="000B0E18" w:rsidP="000B0E1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18" w:rsidRPr="007E476F" w:rsidRDefault="000B0E18" w:rsidP="000B0E18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0E18" w:rsidRPr="000B0E18" w:rsidRDefault="000B0E18" w:rsidP="000B0E1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0E18" w:rsidRPr="00F1023E" w:rsidRDefault="000B0E18" w:rsidP="000B0E18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S</w:t>
            </w:r>
            <w:r>
              <w:rPr>
                <w:rFonts w:ascii="標楷體" w:eastAsia="標楷體"/>
                <w:sz w:val="20"/>
              </w:rPr>
              <w:t>ketch Up-</w:t>
            </w:r>
            <w:r>
              <w:rPr>
                <w:rFonts w:ascii="標楷體" w:eastAsia="標楷體" w:hint="eastAsia"/>
                <w:sz w:val="20"/>
              </w:rPr>
              <w:t>實例練習(三)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0E18" w:rsidRPr="000B0E18" w:rsidRDefault="000B0E18" w:rsidP="000B0E1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0E18" w:rsidRPr="007E476F" w:rsidRDefault="000B0E18" w:rsidP="000B0E18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0E18" w:rsidRPr="007D5EC6" w:rsidRDefault="000B0E18" w:rsidP="000B0E18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0E18" w:rsidRPr="007D5EC6" w:rsidTr="0065415A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0E18" w:rsidRPr="007E476F" w:rsidRDefault="000B0E18" w:rsidP="000B0E1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18" w:rsidRPr="007E476F" w:rsidRDefault="000B0E18" w:rsidP="000B0E18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0E18" w:rsidRPr="000B0E18" w:rsidRDefault="000B0E18" w:rsidP="000B0E1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0E18" w:rsidRPr="00F1023E" w:rsidRDefault="000B0E18" w:rsidP="000B0E18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S</w:t>
            </w:r>
            <w:r>
              <w:rPr>
                <w:rFonts w:ascii="標楷體" w:eastAsia="標楷體"/>
                <w:sz w:val="20"/>
              </w:rPr>
              <w:t>ketch Up-</w:t>
            </w:r>
            <w:r>
              <w:rPr>
                <w:rFonts w:ascii="標楷體" w:eastAsia="標楷體" w:hint="eastAsia"/>
                <w:sz w:val="20"/>
              </w:rPr>
              <w:t>實例練習(四)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0E18" w:rsidRPr="000B0E18" w:rsidRDefault="000B0E18" w:rsidP="000B0E1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0E18" w:rsidRPr="007E476F" w:rsidRDefault="000B0E18" w:rsidP="000B0E18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0B0E18" w:rsidRPr="007E476F" w:rsidRDefault="000B0E18" w:rsidP="000B0E18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0E18" w:rsidRPr="007D5EC6" w:rsidRDefault="000B0E18" w:rsidP="000B0E18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0E18" w:rsidRPr="007D5EC6" w:rsidTr="0065415A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0E18" w:rsidRPr="007E476F" w:rsidRDefault="000B0E18" w:rsidP="000B0E1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18" w:rsidRPr="007E476F" w:rsidRDefault="000B0E18" w:rsidP="000B0E18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18" w:rsidRPr="000B0E18" w:rsidRDefault="000B0E18" w:rsidP="000B0E1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0B0E18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18" w:rsidRPr="007E476F" w:rsidRDefault="000B0E18" w:rsidP="000B0E1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0B0E18">
              <w:rPr>
                <w:rFonts w:eastAsia="標楷體" w:hint="eastAsia"/>
                <w:sz w:val="20"/>
              </w:rPr>
              <w:t>景觀模型製作介紹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18" w:rsidRPr="000B0E18" w:rsidRDefault="000B0E18" w:rsidP="000B0E1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0B0E18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0E18" w:rsidRPr="007E476F" w:rsidRDefault="000B0E18" w:rsidP="000B0E18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0B0E18" w:rsidRPr="007E476F" w:rsidRDefault="000B0E18" w:rsidP="000B0E18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0E18" w:rsidRPr="007D5EC6" w:rsidRDefault="000B0E18" w:rsidP="000B0E18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0E18" w:rsidRPr="007E476F" w:rsidTr="00BD0E69">
        <w:trPr>
          <w:cantSplit/>
          <w:trHeight w:val="539"/>
          <w:jc w:val="center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0B0E18" w:rsidRDefault="000B0E18" w:rsidP="000B0E18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0B0E18" w:rsidRPr="007E476F" w:rsidRDefault="000B0E18" w:rsidP="000B0E18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289" w:rsidRDefault="00CA0289" w:rsidP="00F90521">
      <w:r>
        <w:separator/>
      </w:r>
    </w:p>
  </w:endnote>
  <w:endnote w:type="continuationSeparator" w:id="0">
    <w:p w:rsidR="00CA0289" w:rsidRDefault="00CA0289" w:rsidP="00F9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289" w:rsidRDefault="00CA0289" w:rsidP="00F90521">
      <w:r>
        <w:separator/>
      </w:r>
    </w:p>
  </w:footnote>
  <w:footnote w:type="continuationSeparator" w:id="0">
    <w:p w:rsidR="00CA0289" w:rsidRDefault="00CA0289" w:rsidP="00F9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D3"/>
    <w:rsid w:val="000B0E18"/>
    <w:rsid w:val="000B4CA8"/>
    <w:rsid w:val="000B6558"/>
    <w:rsid w:val="000C6CBB"/>
    <w:rsid w:val="001411A3"/>
    <w:rsid w:val="0015346E"/>
    <w:rsid w:val="00180ED8"/>
    <w:rsid w:val="001B0767"/>
    <w:rsid w:val="001D63A9"/>
    <w:rsid w:val="001E6279"/>
    <w:rsid w:val="00265CF6"/>
    <w:rsid w:val="003040D5"/>
    <w:rsid w:val="00316F3B"/>
    <w:rsid w:val="00323BAC"/>
    <w:rsid w:val="003275EE"/>
    <w:rsid w:val="0033005F"/>
    <w:rsid w:val="00364AC6"/>
    <w:rsid w:val="003D0FDB"/>
    <w:rsid w:val="003E4B55"/>
    <w:rsid w:val="00415E04"/>
    <w:rsid w:val="004238FB"/>
    <w:rsid w:val="004309A2"/>
    <w:rsid w:val="00442743"/>
    <w:rsid w:val="004A4134"/>
    <w:rsid w:val="004A43DA"/>
    <w:rsid w:val="004C3608"/>
    <w:rsid w:val="004C7A7F"/>
    <w:rsid w:val="004D0CD9"/>
    <w:rsid w:val="005A237B"/>
    <w:rsid w:val="005A65DC"/>
    <w:rsid w:val="005D071D"/>
    <w:rsid w:val="005F14EE"/>
    <w:rsid w:val="005F2C77"/>
    <w:rsid w:val="00604DF8"/>
    <w:rsid w:val="0065415A"/>
    <w:rsid w:val="006E4DCF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8B3D66"/>
    <w:rsid w:val="008D69C1"/>
    <w:rsid w:val="00902115"/>
    <w:rsid w:val="00933E4B"/>
    <w:rsid w:val="00946E3F"/>
    <w:rsid w:val="00955867"/>
    <w:rsid w:val="00963752"/>
    <w:rsid w:val="00963B93"/>
    <w:rsid w:val="00987AFE"/>
    <w:rsid w:val="00A019C8"/>
    <w:rsid w:val="00A11484"/>
    <w:rsid w:val="00A971B6"/>
    <w:rsid w:val="00B13ED1"/>
    <w:rsid w:val="00B32C8C"/>
    <w:rsid w:val="00BB0863"/>
    <w:rsid w:val="00BB68EE"/>
    <w:rsid w:val="00BD0E69"/>
    <w:rsid w:val="00C64DB4"/>
    <w:rsid w:val="00CA0289"/>
    <w:rsid w:val="00CA6419"/>
    <w:rsid w:val="00CE5BD4"/>
    <w:rsid w:val="00D1608F"/>
    <w:rsid w:val="00D327EC"/>
    <w:rsid w:val="00D33DD5"/>
    <w:rsid w:val="00D51091"/>
    <w:rsid w:val="00D716C6"/>
    <w:rsid w:val="00DE05D3"/>
    <w:rsid w:val="00DF4FD1"/>
    <w:rsid w:val="00DF5DA3"/>
    <w:rsid w:val="00E20B99"/>
    <w:rsid w:val="00E379E9"/>
    <w:rsid w:val="00EA57CA"/>
    <w:rsid w:val="00ED04E9"/>
    <w:rsid w:val="00ED545F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AA41FE-619C-42E0-B85E-963BC2F2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1696</Characters>
  <Application>Microsoft Office Word</Application>
  <DocSecurity>0</DocSecurity>
  <Lines>14</Lines>
  <Paragraphs>3</Paragraphs>
  <ScaleCrop>false</ScaleCrop>
  <Company>Home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user</cp:lastModifiedBy>
  <cp:revision>7</cp:revision>
  <cp:lastPrinted>2004-07-26T06:26:00Z</cp:lastPrinted>
  <dcterms:created xsi:type="dcterms:W3CDTF">2017-08-29T02:15:00Z</dcterms:created>
  <dcterms:modified xsi:type="dcterms:W3CDTF">2017-08-29T02:34:00Z</dcterms:modified>
</cp:coreProperties>
</file>