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A462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4622D">
              <w:rPr>
                <w:rFonts w:eastAsia="標楷體" w:hint="eastAsia"/>
                <w:sz w:val="28"/>
              </w:rPr>
              <w:t>食品加工</w:t>
            </w:r>
            <w:r w:rsidRPr="007E476F">
              <w:rPr>
                <w:rFonts w:eastAsia="標楷體"/>
                <w:sz w:val="28"/>
              </w:rPr>
              <w:t>科</w:t>
            </w:r>
            <w:r w:rsidR="00A4622D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8F2C2E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4622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4622D" w:rsidP="00A4622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4622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4622D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復文圖書</w:t>
            </w:r>
            <w:proofErr w:type="gram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4622D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A4622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A4622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第二章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食品的變質與保藏法</w:t>
            </w:r>
          </w:p>
          <w:p w:rsidR="00A4622D" w:rsidRPr="007E476F" w:rsidRDefault="00A4622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其他保藏法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F3459F" w:rsidRPr="007E476F" w:rsidRDefault="00F3459F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CB7F46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第三章　穀類</w:t>
            </w:r>
            <w:proofErr w:type="gramStart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豆類薯類</w:t>
            </w:r>
            <w:proofErr w:type="gramEnd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加工</w:t>
            </w:r>
          </w:p>
          <w:p w:rsidR="00F3459F" w:rsidRPr="00CB7F46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概論、米食加工</w:t>
            </w:r>
          </w:p>
        </w:tc>
        <w:tc>
          <w:tcPr>
            <w:tcW w:w="709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CB7F46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第三章　穀類</w:t>
            </w:r>
            <w:proofErr w:type="gramStart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豆類薯類</w:t>
            </w:r>
            <w:proofErr w:type="gramEnd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加工</w:t>
            </w:r>
          </w:p>
          <w:p w:rsidR="00F3459F" w:rsidRPr="00CB7F46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麵食加工、烘焙食品</w:t>
            </w:r>
          </w:p>
        </w:tc>
        <w:tc>
          <w:tcPr>
            <w:tcW w:w="709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F3459F" w:rsidRPr="00CB7F46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第三章　穀類</w:t>
            </w:r>
            <w:proofErr w:type="gramStart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豆類薯類</w:t>
            </w:r>
            <w:proofErr w:type="gramEnd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加工</w:t>
            </w:r>
          </w:p>
          <w:p w:rsidR="00F3459F" w:rsidRPr="00CB7F46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豆類加工</w:t>
            </w:r>
          </w:p>
        </w:tc>
        <w:tc>
          <w:tcPr>
            <w:tcW w:w="709" w:type="dxa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CB7F46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第三章　穀類</w:t>
            </w:r>
            <w:proofErr w:type="gramStart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豆類薯類</w:t>
            </w:r>
            <w:proofErr w:type="gramEnd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加工</w:t>
            </w:r>
          </w:p>
          <w:p w:rsidR="00F3459F" w:rsidRPr="00CB7F46" w:rsidRDefault="00F3459F" w:rsidP="00C0254C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薯類及</w:t>
            </w:r>
            <w:proofErr w:type="gramEnd"/>
            <w:r w:rsidRPr="00CB7F46">
              <w:rPr>
                <w:rFonts w:eastAsia="標楷體" w:hint="eastAsia"/>
                <w:color w:val="000000"/>
                <w:sz w:val="18"/>
                <w:szCs w:val="18"/>
              </w:rPr>
              <w:t>澱粉製造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CB7F46" w:rsidRDefault="00F3459F" w:rsidP="00C0254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CB7F46" w:rsidRDefault="00F3459F" w:rsidP="00C0254C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 xml:space="preserve">4-1 </w:t>
            </w:r>
            <w:r w:rsidRPr="00CB7F46">
              <w:rPr>
                <w:rFonts w:eastAsia="標楷體" w:hint="eastAsia"/>
                <w:sz w:val="18"/>
                <w:szCs w:val="18"/>
              </w:rPr>
              <w:t>概論</w:t>
            </w:r>
            <w:r w:rsidRPr="00CB7F46">
              <w:rPr>
                <w:rFonts w:eastAsia="標楷體" w:hint="eastAsia"/>
                <w:sz w:val="18"/>
                <w:szCs w:val="18"/>
              </w:rPr>
              <w:t xml:space="preserve"> 4-2</w:t>
            </w:r>
            <w:r w:rsidRPr="00CB7F46">
              <w:rPr>
                <w:rFonts w:eastAsia="標楷體" w:hint="eastAsia"/>
                <w:sz w:val="18"/>
                <w:szCs w:val="18"/>
              </w:rPr>
              <w:t>果蔬汁飲料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A4622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3459F" w:rsidRPr="007E476F" w:rsidRDefault="00F3459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CB7F46" w:rsidRDefault="00F3459F" w:rsidP="00F74388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4-2</w:t>
            </w:r>
            <w:r w:rsidRPr="00CB7F46">
              <w:rPr>
                <w:rFonts w:eastAsia="標楷體" w:hint="eastAsia"/>
                <w:sz w:val="18"/>
                <w:szCs w:val="18"/>
              </w:rPr>
              <w:t>果蔬汁飲料</w:t>
            </w:r>
            <w:r w:rsidRPr="00CB7F46">
              <w:rPr>
                <w:rFonts w:eastAsia="標楷體" w:hint="eastAsia"/>
                <w:sz w:val="18"/>
                <w:szCs w:val="18"/>
              </w:rPr>
              <w:t xml:space="preserve"> 4-3</w:t>
            </w:r>
            <w:r w:rsidRPr="00CB7F46">
              <w:rPr>
                <w:rFonts w:eastAsia="標楷體" w:hint="eastAsia"/>
                <w:sz w:val="18"/>
                <w:szCs w:val="18"/>
              </w:rPr>
              <w:t>果實蔬菜罐頭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CB7F46" w:rsidRDefault="00F3459F" w:rsidP="00F7438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CB7F46" w:rsidRDefault="00F3459F" w:rsidP="00F7438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4-3</w:t>
            </w:r>
            <w:r w:rsidRPr="00CB7F46">
              <w:rPr>
                <w:rFonts w:eastAsia="標楷體" w:hint="eastAsia"/>
                <w:sz w:val="18"/>
                <w:szCs w:val="18"/>
              </w:rPr>
              <w:t>果實蔬菜罐頭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Pr="00CB7F46" w:rsidRDefault="00F3459F" w:rsidP="00F7438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ED6BAE" w:rsidRDefault="00F3459F" w:rsidP="00F74388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4-4</w:t>
            </w:r>
            <w:r>
              <w:rPr>
                <w:rFonts w:eastAsia="標楷體" w:hint="eastAsia"/>
                <w:sz w:val="18"/>
              </w:rPr>
              <w:t>果醬加工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</w:rPr>
              <w:t>4-4</w:t>
            </w:r>
            <w:r>
              <w:rPr>
                <w:rFonts w:eastAsia="標楷體" w:hint="eastAsia"/>
                <w:sz w:val="18"/>
              </w:rPr>
              <w:t>果醬加工</w:t>
            </w:r>
            <w:r>
              <w:rPr>
                <w:rFonts w:eastAsia="標楷體" w:hint="eastAsia"/>
                <w:sz w:val="18"/>
              </w:rPr>
              <w:t xml:space="preserve">  </w:t>
            </w:r>
            <w:r w:rsidRPr="00CB7F46">
              <w:rPr>
                <w:rFonts w:eastAsia="標楷體" w:hint="eastAsia"/>
                <w:sz w:val="18"/>
                <w:szCs w:val="18"/>
              </w:rPr>
              <w:t>4-5</w:t>
            </w:r>
            <w:r w:rsidRPr="00CB7F46">
              <w:rPr>
                <w:rFonts w:eastAsia="標楷體" w:hint="eastAsia"/>
                <w:sz w:val="18"/>
                <w:szCs w:val="18"/>
              </w:rPr>
              <w:t>醃漬蔬果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 xml:space="preserve">4-6 </w:t>
            </w:r>
            <w:r w:rsidRPr="00CB7F46">
              <w:rPr>
                <w:rFonts w:eastAsia="標楷體" w:hint="eastAsia"/>
                <w:sz w:val="18"/>
                <w:szCs w:val="18"/>
              </w:rPr>
              <w:t>乾燥蔬果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>第四章　果蔬加工</w:t>
            </w:r>
          </w:p>
          <w:p w:rsidR="00F3459F" w:rsidRPr="00CB7F46" w:rsidRDefault="00F3459F" w:rsidP="00517AEF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B7F46">
              <w:rPr>
                <w:rFonts w:eastAsia="標楷體" w:hint="eastAsia"/>
                <w:sz w:val="18"/>
                <w:szCs w:val="18"/>
              </w:rPr>
              <w:t xml:space="preserve">4-6 </w:t>
            </w:r>
            <w:r w:rsidRPr="00CB7F46">
              <w:rPr>
                <w:rFonts w:eastAsia="標楷體" w:hint="eastAsia"/>
                <w:sz w:val="18"/>
                <w:szCs w:val="18"/>
              </w:rPr>
              <w:t>乾燥蔬果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第五章　釀造食品</w:t>
            </w:r>
          </w:p>
          <w:p w:rsidR="00F3459F" w:rsidRPr="008D0E0E" w:rsidRDefault="00F3459F" w:rsidP="00517AE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 xml:space="preserve">5-1 </w:t>
            </w:r>
            <w:r>
              <w:rPr>
                <w:rFonts w:eastAsia="標楷體" w:hint="eastAsia"/>
                <w:color w:val="000000"/>
                <w:sz w:val="18"/>
              </w:rPr>
              <w:t>概論</w:t>
            </w:r>
            <w:r>
              <w:rPr>
                <w:rFonts w:eastAsia="標楷體" w:hint="eastAsia"/>
                <w:color w:val="000000"/>
                <w:sz w:val="18"/>
              </w:rPr>
              <w:t xml:space="preserve"> 5-2</w:t>
            </w:r>
            <w:r>
              <w:rPr>
                <w:rFonts w:eastAsia="標楷體" w:hint="eastAsia"/>
                <w:color w:val="000000"/>
                <w:sz w:val="18"/>
              </w:rPr>
              <w:t>醬類製造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第五章　釀造食品</w:t>
            </w:r>
          </w:p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5-3</w:t>
            </w:r>
            <w:r>
              <w:rPr>
                <w:rFonts w:eastAsia="標楷體" w:hint="eastAsia"/>
                <w:color w:val="000000"/>
                <w:sz w:val="18"/>
              </w:rPr>
              <w:t>酒類製造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第五章　釀造食品</w:t>
            </w:r>
          </w:p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5-3</w:t>
            </w:r>
            <w:r>
              <w:rPr>
                <w:rFonts w:eastAsia="標楷體" w:hint="eastAsia"/>
                <w:color w:val="000000"/>
                <w:sz w:val="18"/>
              </w:rPr>
              <w:t>酒類製造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第五章　釀造食品</w:t>
            </w:r>
          </w:p>
          <w:p w:rsidR="00F3459F" w:rsidRDefault="00F3459F" w:rsidP="00517AE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5-4</w:t>
            </w:r>
            <w:proofErr w:type="gramStart"/>
            <w:r>
              <w:rPr>
                <w:rFonts w:eastAsia="標楷體" w:hint="eastAsia"/>
                <w:color w:val="000000"/>
                <w:sz w:val="18"/>
              </w:rPr>
              <w:t>食醋製造</w:t>
            </w:r>
            <w:proofErr w:type="gramEnd"/>
            <w:r>
              <w:rPr>
                <w:rFonts w:eastAsia="標楷體" w:hint="eastAsia"/>
                <w:color w:val="000000"/>
                <w:sz w:val="18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>5-5 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040308" w:rsidRDefault="00F3459F" w:rsidP="00F3459F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40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第六章 肉品加工</w:t>
            </w:r>
          </w:p>
          <w:p w:rsidR="00F3459F" w:rsidRPr="00040308" w:rsidRDefault="00F3459F" w:rsidP="00040308">
            <w:pPr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40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6-1~6-3概論、原料肉特性、肉製品加工技術及原理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33F5" w:rsidRPr="00040308" w:rsidRDefault="004433F5" w:rsidP="004433F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40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第六章 肉品加工</w:t>
            </w:r>
          </w:p>
          <w:p w:rsidR="00F3459F" w:rsidRPr="00040308" w:rsidRDefault="00F3459F" w:rsidP="00040308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040308">
              <w:rPr>
                <w:rFonts w:ascii="標楷體" w:eastAsia="標楷體" w:hAnsi="標楷體" w:hint="eastAsia"/>
                <w:sz w:val="18"/>
                <w:szCs w:val="18"/>
              </w:rPr>
              <w:t>6-4肉製品加工各論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A4622D" w:rsidRDefault="00F3459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E476F" w:rsidRDefault="00F3459F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AB8" w:rsidRPr="007E476F" w:rsidRDefault="00A36AB8" w:rsidP="00A36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33F5" w:rsidRPr="004433F5" w:rsidRDefault="004433F5" w:rsidP="004433F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433F5">
              <w:rPr>
                <w:rFonts w:ascii="標楷體" w:eastAsia="標楷體" w:hAnsi="標楷體" w:hint="eastAsia"/>
                <w:sz w:val="18"/>
                <w:szCs w:val="18"/>
              </w:rPr>
              <w:t>第七章乳品及蛋品加工</w:t>
            </w:r>
          </w:p>
          <w:p w:rsidR="004433F5" w:rsidRDefault="004433F5" w:rsidP="004433F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3F5">
              <w:rPr>
                <w:rFonts w:ascii="標楷體" w:eastAsia="標楷體" w:hAnsi="標楷體" w:hint="eastAsia"/>
                <w:sz w:val="18"/>
                <w:szCs w:val="18"/>
              </w:rPr>
              <w:t>7-1~7-3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概論、原料乳特性及處理、</w:t>
            </w:r>
          </w:p>
          <w:p w:rsidR="00F3459F" w:rsidRPr="004433F5" w:rsidRDefault="004433F5" w:rsidP="004433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433F5">
              <w:rPr>
                <w:rFonts w:ascii="標楷體" w:eastAsia="標楷體" w:hAnsi="標楷體" w:hint="eastAsia"/>
                <w:sz w:val="18"/>
                <w:szCs w:val="18"/>
              </w:rPr>
              <w:t>乳製品加工技術及原理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3459F" w:rsidRPr="007E476F" w:rsidRDefault="00F3459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59F" w:rsidRPr="007D5EC6" w:rsidRDefault="00F3459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3459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3459F" w:rsidRDefault="00F3459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F3459F" w:rsidRPr="007E476F" w:rsidRDefault="00F3459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F2" w:rsidRDefault="00806DF2" w:rsidP="00F90521">
      <w:r>
        <w:separator/>
      </w:r>
    </w:p>
  </w:endnote>
  <w:endnote w:type="continuationSeparator" w:id="0">
    <w:p w:rsidR="00806DF2" w:rsidRDefault="00806DF2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F2" w:rsidRDefault="00806DF2" w:rsidP="00F90521">
      <w:r>
        <w:separator/>
      </w:r>
    </w:p>
  </w:footnote>
  <w:footnote w:type="continuationSeparator" w:id="0">
    <w:p w:rsidR="00806DF2" w:rsidRDefault="00806DF2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40308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42F88"/>
    <w:rsid w:val="00364AC6"/>
    <w:rsid w:val="003D0FDB"/>
    <w:rsid w:val="003E4B55"/>
    <w:rsid w:val="00415E04"/>
    <w:rsid w:val="004238FB"/>
    <w:rsid w:val="00442743"/>
    <w:rsid w:val="004433F5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06DF2"/>
    <w:rsid w:val="0084796A"/>
    <w:rsid w:val="008B3D66"/>
    <w:rsid w:val="008D69C1"/>
    <w:rsid w:val="008F2C2E"/>
    <w:rsid w:val="00902115"/>
    <w:rsid w:val="00933E4B"/>
    <w:rsid w:val="00946E3F"/>
    <w:rsid w:val="00956619"/>
    <w:rsid w:val="00963752"/>
    <w:rsid w:val="00963B93"/>
    <w:rsid w:val="00987AFE"/>
    <w:rsid w:val="00A019C8"/>
    <w:rsid w:val="00A36AB8"/>
    <w:rsid w:val="00A4622D"/>
    <w:rsid w:val="00A965B7"/>
    <w:rsid w:val="00A971B6"/>
    <w:rsid w:val="00B13ED1"/>
    <w:rsid w:val="00B15599"/>
    <w:rsid w:val="00B32C8C"/>
    <w:rsid w:val="00BB0863"/>
    <w:rsid w:val="00BB68EE"/>
    <w:rsid w:val="00BB7406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3459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5</cp:revision>
  <cp:lastPrinted>2004-07-26T06:26:00Z</cp:lastPrinted>
  <dcterms:created xsi:type="dcterms:W3CDTF">2017-08-30T02:28:00Z</dcterms:created>
  <dcterms:modified xsi:type="dcterms:W3CDTF">2017-08-30T03:37:00Z</dcterms:modified>
</cp:coreProperties>
</file>