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F4238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F4238E">
              <w:rPr>
                <w:rFonts w:eastAsia="標楷體" w:hint="eastAsia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proofErr w:type="gramStart"/>
            <w:r w:rsidR="00F4238E">
              <w:rPr>
                <w:rFonts w:eastAsia="標楷體" w:hint="eastAsia"/>
                <w:sz w:val="28"/>
              </w:rPr>
              <w:t>三</w:t>
            </w:r>
            <w:proofErr w:type="gramEnd"/>
            <w:r w:rsidRPr="007E476F">
              <w:rPr>
                <w:rFonts w:eastAsia="標楷體"/>
                <w:sz w:val="28"/>
              </w:rPr>
              <w:t>年級</w:t>
            </w:r>
            <w:r w:rsidR="00F4238E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D362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食品加工進階實習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F4238E">
              <w:rPr>
                <w:rFonts w:eastAsia="標楷體" w:hint="eastAsia"/>
              </w:rPr>
              <w:t>4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F4238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F4238E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復文圖書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38E" w:rsidRDefault="00F4238E" w:rsidP="00F4238E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盧恩得</w:t>
            </w:r>
          </w:p>
          <w:p w:rsidR="000B6558" w:rsidRPr="007E476F" w:rsidRDefault="00F4238E" w:rsidP="00F42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李晏雯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課程說明、分組、打掃工廠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硬式雞蛋牛奶麵包(</w:t>
            </w:r>
            <w:r w:rsidRPr="00D70C24">
              <w:rPr>
                <w:rFonts w:ascii="標楷體" w:eastAsia="標楷體" w:hint="eastAsia"/>
                <w:sz w:val="18"/>
                <w:szCs w:val="18"/>
              </w:rPr>
              <w:t>牛角</w:t>
            </w:r>
            <w:r>
              <w:rPr>
                <w:rFonts w:ascii="標楷體" w:eastAsia="標楷體" w:hint="eastAsia"/>
                <w:sz w:val="18"/>
                <w:szCs w:val="18"/>
              </w:rPr>
              <w:t>造型)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胡椒餅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藍</w:t>
            </w: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莓</w:t>
            </w:r>
            <w:proofErr w:type="gramEnd"/>
            <w:r w:rsidRPr="00D70C24">
              <w:rPr>
                <w:rFonts w:ascii="標楷體" w:eastAsia="標楷體" w:hint="eastAsia"/>
                <w:sz w:val="18"/>
                <w:szCs w:val="18"/>
              </w:rPr>
              <w:t>慕斯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起司蛋糕</w:t>
            </w:r>
            <w:r>
              <w:rPr>
                <w:rFonts w:ascii="標楷體" w:eastAsia="標楷體" w:hint="eastAsia"/>
                <w:sz w:val="18"/>
                <w:szCs w:val="18"/>
              </w:rPr>
              <w:t>、</w:t>
            </w:r>
          </w:p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9/30補課</w:t>
            </w:r>
            <w:r w:rsidRPr="00D70C24">
              <w:rPr>
                <w:rFonts w:ascii="標楷體" w:eastAsia="標楷體" w:hint="eastAsia"/>
                <w:sz w:val="18"/>
                <w:szCs w:val="18"/>
              </w:rPr>
              <w:t>廣式月餅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歐式麵包(全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麥蔓越莓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  <w:r w:rsidRPr="00D70C24">
              <w:rPr>
                <w:rFonts w:ascii="標楷體" w:eastAsia="標楷體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刈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菊花酥(烏豆沙)、</w:t>
            </w: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米乾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米花糖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虎皮蛋糕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奶油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貓舌小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西餅、瑪莉牛奶餅乾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桃酥、水果餡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柑橘烤餅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6吋蛋糕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蛋糕裝飾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DB5E1D" w:rsidRDefault="005D3623" w:rsidP="00517AE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牛軋糖</w:t>
            </w:r>
            <w:r>
              <w:rPr>
                <w:rFonts w:ascii="標楷體" w:eastAsia="標楷體" w:hint="eastAsia"/>
                <w:sz w:val="18"/>
                <w:szCs w:val="18"/>
              </w:rPr>
              <w:t>、核桃糕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期末打掃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D3623" w:rsidRDefault="005D362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5D3623" w:rsidRPr="007E476F" w:rsidRDefault="005D362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DD" w:rsidRDefault="00E57EDD" w:rsidP="00F90521">
      <w:r>
        <w:separator/>
      </w:r>
    </w:p>
  </w:endnote>
  <w:endnote w:type="continuationSeparator" w:id="0">
    <w:p w:rsidR="00E57EDD" w:rsidRDefault="00E57EDD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DD" w:rsidRDefault="00E57EDD" w:rsidP="00F90521">
      <w:r>
        <w:separator/>
      </w:r>
    </w:p>
  </w:footnote>
  <w:footnote w:type="continuationSeparator" w:id="0">
    <w:p w:rsidR="00E57EDD" w:rsidRDefault="00E57EDD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D3623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6619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B7406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57EDD"/>
    <w:rsid w:val="00EA57CA"/>
    <w:rsid w:val="00ED04E9"/>
    <w:rsid w:val="00ED545F"/>
    <w:rsid w:val="00F4238E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2017-08-30T00:58:00Z</dcterms:created>
  <dcterms:modified xsi:type="dcterms:W3CDTF">2017-08-30T01:00:00Z</dcterms:modified>
</cp:coreProperties>
</file>