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5A65D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991FDC">
              <w:rPr>
                <w:rFonts w:eastAsia="標楷體"/>
                <w:sz w:val="28"/>
              </w:rPr>
              <w:t xml:space="preserve">   </w:t>
            </w:r>
            <w:r w:rsidR="00991FDC">
              <w:rPr>
                <w:rFonts w:eastAsia="標楷體" w:hint="eastAsia"/>
                <w:sz w:val="28"/>
              </w:rPr>
              <w:t>綜高</w:t>
            </w:r>
            <w:r w:rsidRPr="007E476F">
              <w:rPr>
                <w:rFonts w:eastAsia="標楷體"/>
                <w:sz w:val="28"/>
              </w:rPr>
              <w:t>科</w:t>
            </w:r>
            <w:r w:rsidRPr="007E476F">
              <w:rPr>
                <w:rFonts w:eastAsia="標楷體"/>
                <w:sz w:val="28"/>
              </w:rPr>
              <w:t xml:space="preserve"> </w:t>
            </w:r>
            <w:r w:rsidR="00991FDC">
              <w:rPr>
                <w:rFonts w:eastAsia="標楷體" w:hint="eastAsia"/>
                <w:sz w:val="28"/>
              </w:rPr>
              <w:t>三</w:t>
            </w:r>
            <w:r w:rsidRPr="007E476F">
              <w:rPr>
                <w:rFonts w:eastAsia="標楷體"/>
                <w:sz w:val="28"/>
              </w:rPr>
              <w:t>年級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991FD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歷史專題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 </w:t>
            </w:r>
            <w:r w:rsidR="00991FDC">
              <w:rPr>
                <w:rFonts w:eastAsia="標楷體"/>
              </w:rPr>
              <w:t>4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991FDC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選修歷史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991FD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翰林出版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991FDC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吳思潔</w:t>
            </w:r>
          </w:p>
        </w:tc>
      </w:tr>
      <w:tr w:rsidR="000B6558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華夏文明的誕生</w:t>
            </w:r>
          </w:p>
        </w:tc>
        <w:tc>
          <w:tcPr>
            <w:tcW w:w="709" w:type="dxa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991FDC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華夏文明的誕生</w:t>
            </w:r>
          </w:p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709" w:type="dxa"/>
            <w:vAlign w:val="center"/>
          </w:tcPr>
          <w:p w:rsidR="00EC2908" w:rsidRPr="007E476F" w:rsidRDefault="00EC2908" w:rsidP="00EC290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秦漢至隋唐的文明發展</w:t>
            </w:r>
          </w:p>
        </w:tc>
        <w:tc>
          <w:tcPr>
            <w:tcW w:w="709" w:type="dxa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0B4CA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09/17~09</w:t>
            </w:r>
            <w:r w:rsidR="00C64DB4" w:rsidRPr="007E476F">
              <w:t>/</w:t>
            </w:r>
            <w:r w:rsidRPr="007E476F">
              <w:t>23</w:t>
            </w:r>
          </w:p>
        </w:tc>
        <w:tc>
          <w:tcPr>
            <w:tcW w:w="540" w:type="dxa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秦漢至隋唐的文明發展</w:t>
            </w:r>
          </w:p>
        </w:tc>
        <w:tc>
          <w:tcPr>
            <w:tcW w:w="709" w:type="dxa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秦漢至隋唐的文明發展</w:t>
            </w:r>
          </w:p>
          <w:p w:rsidR="00991FDC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宋代文明的樣貌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宋代文明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7E476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D51091" w:rsidRPr="007E476F" w:rsidRDefault="007E476F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D51091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元明清的文明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B32C8C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元明清的文明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991FDC" w:rsidRDefault="00991FDC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近現代的文明挑戰與契機</w:t>
            </w:r>
          </w:p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近現代的文明與契機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91FDC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近世東亞的國家與文化</w:t>
            </w:r>
          </w:p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東亞文化的新局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西方文明的泉源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863" w:rsidRPr="007E476F" w:rsidRDefault="00BB086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西方文明的泉源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B13ED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基督教與中古歐洲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中古歐洲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</w:t>
            </w:r>
            <w:r w:rsidR="007C0CBE" w:rsidRPr="007E476F">
              <w:t>/</w:t>
            </w:r>
            <w:r w:rsidRPr="007E476F">
              <w:t>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991FDC" w:rsidRDefault="00991FDC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古典文明的復興</w:t>
            </w:r>
          </w:p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C0CBE" w:rsidRPr="007E476F" w:rsidRDefault="007C0CBE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 w:rsid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991FDC" w:rsidRDefault="00991FDC" w:rsidP="00991FDC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古典文明的復興</w:t>
            </w:r>
          </w:p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現代思潮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B0767" w:rsidRPr="007E476F" w:rsidRDefault="001B0767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現代思潮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E476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91FDC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現代思潮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EC290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46E3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0B4CA8" w:rsidP="00180ED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8D69C1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EA57CA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EA57CA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EA57CA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32C8C" w:rsidRPr="007E476F" w:rsidRDefault="00B32C8C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CE5BD4" w:rsidRPr="007E476F" w:rsidRDefault="00B32C8C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="005A237B" w:rsidRPr="007E476F">
              <w:rPr>
                <w:rFonts w:eastAsia="標楷體"/>
                <w:sz w:val="16"/>
                <w:szCs w:val="16"/>
              </w:rPr>
              <w:t xml:space="preserve">   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4CA8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8D69C1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0CBE" w:rsidRPr="007E476F" w:rsidRDefault="007C0CB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7C0CBE" w:rsidRPr="007E476F" w:rsidRDefault="007C0CB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="005A237B" w:rsidRPr="007E476F">
              <w:rPr>
                <w:rFonts w:eastAsia="標楷體"/>
                <w:sz w:val="16"/>
                <w:szCs w:val="16"/>
              </w:rPr>
              <w:t xml:space="preserve">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="007E476F" w:rsidRPr="007D5EC6">
              <w:rPr>
                <w:rFonts w:ascii="標楷體" w:eastAsia="標楷體" w:hint="eastAsia"/>
                <w:sz w:val="20"/>
              </w:rPr>
              <w:t>預擬進度時</w:t>
            </w:r>
            <w:r w:rsidRPr="007D5EC6">
              <w:rPr>
                <w:rFonts w:ascii="標楷體" w:eastAsia="標楷體" w:hint="eastAsia"/>
                <w:sz w:val="20"/>
              </w:rPr>
              <w:t>請將本學期重要行事</w:t>
            </w:r>
            <w:r w:rsidR="007E476F" w:rsidRPr="007D5EC6">
              <w:rPr>
                <w:rFonts w:ascii="標楷體" w:eastAsia="標楷體" w:hint="eastAsia"/>
                <w:sz w:val="20"/>
              </w:rPr>
              <w:t>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="007E476F"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946E3F" w:rsidRP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</w:t>
            </w:r>
            <w:r w:rsidR="007E476F"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D9" w:rsidRDefault="004D0CD9" w:rsidP="00F90521">
      <w:r>
        <w:separator/>
      </w:r>
    </w:p>
  </w:endnote>
  <w:endnote w:type="continuationSeparator" w:id="0">
    <w:p w:rsidR="004D0CD9" w:rsidRDefault="004D0CD9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D9" w:rsidRDefault="004D0CD9" w:rsidP="00F90521">
      <w:r>
        <w:separator/>
      </w:r>
    </w:p>
  </w:footnote>
  <w:footnote w:type="continuationSeparator" w:id="0">
    <w:p w:rsidR="004D0CD9" w:rsidRDefault="004D0CD9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B4CA8"/>
    <w:rsid w:val="000B6558"/>
    <w:rsid w:val="000C6CBB"/>
    <w:rsid w:val="001411A3"/>
    <w:rsid w:val="00180ED8"/>
    <w:rsid w:val="001B0767"/>
    <w:rsid w:val="001D63A9"/>
    <w:rsid w:val="001E6279"/>
    <w:rsid w:val="00265CF6"/>
    <w:rsid w:val="003040D5"/>
    <w:rsid w:val="00316F3B"/>
    <w:rsid w:val="003275EE"/>
    <w:rsid w:val="0033005F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B3D66"/>
    <w:rsid w:val="008D69C1"/>
    <w:rsid w:val="00902115"/>
    <w:rsid w:val="00933E4B"/>
    <w:rsid w:val="00946E3F"/>
    <w:rsid w:val="00963752"/>
    <w:rsid w:val="00963B93"/>
    <w:rsid w:val="00987AFE"/>
    <w:rsid w:val="00991FDC"/>
    <w:rsid w:val="00A019C8"/>
    <w:rsid w:val="00A971B6"/>
    <w:rsid w:val="00B13ED1"/>
    <w:rsid w:val="00B32C8C"/>
    <w:rsid w:val="00BB0863"/>
    <w:rsid w:val="00BB68EE"/>
    <w:rsid w:val="00C60166"/>
    <w:rsid w:val="00C64DB4"/>
    <w:rsid w:val="00CA6419"/>
    <w:rsid w:val="00CE5BD4"/>
    <w:rsid w:val="00D1608F"/>
    <w:rsid w:val="00D327EC"/>
    <w:rsid w:val="00D51091"/>
    <w:rsid w:val="00DE05D3"/>
    <w:rsid w:val="00DF4FD1"/>
    <w:rsid w:val="00DF5DA3"/>
    <w:rsid w:val="00E20B99"/>
    <w:rsid w:val="00EA57CA"/>
    <w:rsid w:val="00EC2908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1C9BE3"/>
  <w15:chartTrackingRefBased/>
  <w15:docId w15:val="{D74B277B-91E9-477F-8A0C-78B8D08F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541</Characters>
  <Application>Microsoft Office Word</Application>
  <DocSecurity>0</DocSecurity>
  <Lines>4</Lines>
  <Paragraphs>3</Paragraphs>
  <ScaleCrop>false</ScaleCrop>
  <Company>Home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吳思潔</cp:lastModifiedBy>
  <cp:revision>2</cp:revision>
  <cp:lastPrinted>2004-07-26T06:26:00Z</cp:lastPrinted>
  <dcterms:created xsi:type="dcterms:W3CDTF">2017-09-12T07:20:00Z</dcterms:created>
  <dcterms:modified xsi:type="dcterms:W3CDTF">2017-09-12T07:20:00Z</dcterms:modified>
</cp:coreProperties>
</file>