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662318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="00662318">
              <w:rPr>
                <w:rFonts w:eastAsia="標楷體" w:hint="eastAsia"/>
                <w:color w:val="000000"/>
                <w:sz w:val="27"/>
                <w:szCs w:val="27"/>
              </w:rPr>
              <w:t>綜高電子</w:t>
            </w:r>
            <w:r w:rsidR="007E0AC1">
              <w:rPr>
                <w:rFonts w:eastAsia="標楷體" w:hint="eastAsia"/>
                <w:sz w:val="28"/>
              </w:rPr>
              <w:t xml:space="preserve"> </w:t>
            </w:r>
            <w:r w:rsidR="007E0AC1">
              <w:rPr>
                <w:rFonts w:eastAsia="標楷體" w:hint="eastAsia"/>
                <w:color w:val="000000"/>
                <w:sz w:val="27"/>
                <w:szCs w:val="27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="00662318">
              <w:rPr>
                <w:rFonts w:eastAsia="標楷體" w:hint="eastAsia"/>
                <w:color w:val="000000"/>
                <w:sz w:val="27"/>
                <w:szCs w:val="27"/>
              </w:rPr>
              <w:t>301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E0AC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基本</w:t>
            </w:r>
            <w:r w:rsidRPr="00DC5DD5">
              <w:rPr>
                <w:rFonts w:eastAsia="標楷體" w:hint="eastAsia"/>
                <w:color w:val="000000"/>
              </w:rPr>
              <w:t>電學進階</w:t>
            </w:r>
            <w:r>
              <w:rPr>
                <w:rFonts w:eastAsia="標楷體" w:hint="eastAsia"/>
                <w:color w:val="000000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7E0AC1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</w:t>
            </w:r>
            <w:r w:rsidR="007E0AC1">
              <w:rPr>
                <w:rFonts w:eastAsia="標楷體" w:hint="eastAsia"/>
                <w:color w:val="000000"/>
              </w:rPr>
              <w:t>3</w:t>
            </w:r>
            <w:r w:rsidRPr="007E476F">
              <w:rPr>
                <w:rFonts w:eastAsia="標楷體"/>
              </w:rPr>
              <w:t xml:space="preserve"> 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E0AC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基本</w:t>
            </w:r>
            <w:r w:rsidRPr="00DC5DD5">
              <w:rPr>
                <w:rFonts w:eastAsia="標楷體" w:hint="eastAsia"/>
                <w:color w:val="000000"/>
              </w:rPr>
              <w:t>電學</w:t>
            </w:r>
            <w:r>
              <w:rPr>
                <w:rFonts w:eastAsia="標楷體" w:hint="eastAsia"/>
                <w:color w:val="000000"/>
              </w:rPr>
              <w:t>總複習講議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E0AC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基本</w:t>
            </w:r>
            <w:r w:rsidRPr="00DC5DD5">
              <w:rPr>
                <w:rFonts w:eastAsia="標楷體" w:hint="eastAsia"/>
                <w:color w:val="000000"/>
              </w:rPr>
              <w:t>電學</w:t>
            </w:r>
            <w:r>
              <w:rPr>
                <w:rFonts w:eastAsia="標楷體" w:hint="eastAsia"/>
                <w:color w:val="000000"/>
              </w:rPr>
              <w:t>總複習講議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7E0AC1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林麗雲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A6419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64195" w:rsidRPr="00C5276D" w:rsidRDefault="00A64195" w:rsidP="005A3C35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電學概論</w:t>
            </w:r>
          </w:p>
        </w:tc>
        <w:tc>
          <w:tcPr>
            <w:tcW w:w="709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4195" w:rsidRPr="007E476F" w:rsidRDefault="00A64195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A64195" w:rsidRPr="007E476F" w:rsidRDefault="00A64195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64195" w:rsidRPr="00C5276D" w:rsidRDefault="00A64195" w:rsidP="005A3C35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000000"/>
              </w:rPr>
              <w:t>電學概論</w:t>
            </w:r>
          </w:p>
        </w:tc>
        <w:tc>
          <w:tcPr>
            <w:tcW w:w="709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A64195" w:rsidRPr="007E476F" w:rsidRDefault="00A64195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64195" w:rsidRPr="00C5276D" w:rsidRDefault="00A64195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電阻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A64195" w:rsidRPr="007E476F" w:rsidRDefault="00A64195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64195" w:rsidRPr="00C5276D" w:rsidRDefault="00A64195" w:rsidP="005A3C35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電阻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C5276D" w:rsidRDefault="00A64195" w:rsidP="005A3C35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</w:rPr>
              <w:t>電阻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A07FA2" w:rsidRDefault="00A64195" w:rsidP="00005E26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串</w:t>
            </w:r>
            <w:r w:rsidR="00005E26"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>電路</w:t>
            </w:r>
            <w:r w:rsidR="00662318"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A07FA2" w:rsidRDefault="00662318" w:rsidP="005A3C35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A64195" w:rsidRPr="007E476F" w:rsidRDefault="00A64195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64195" w:rsidRPr="00A07FA2" w:rsidRDefault="00662318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串聯電路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64195" w:rsidRPr="007E476F" w:rsidRDefault="00A64195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64195" w:rsidRPr="00C5276D" w:rsidRDefault="00005E26" w:rsidP="005A3C3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並聯電路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64195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64195" w:rsidRPr="007E476F" w:rsidRDefault="00A64195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64195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64195" w:rsidRPr="00C5276D" w:rsidRDefault="00005E26" w:rsidP="005A3C3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並聯電路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195" w:rsidRPr="007E476F" w:rsidRDefault="00A6419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64195" w:rsidRPr="007E476F" w:rsidRDefault="00A6419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64195" w:rsidRPr="007D5EC6" w:rsidRDefault="00A6419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直流迴路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直流迴路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直流迴路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05E26" w:rsidRPr="00C5276D" w:rsidRDefault="00662318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直流迴路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電容與靜電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電容與靜電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電容與靜電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5E26" w:rsidRPr="007E476F" w:rsidRDefault="00005E26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電感與電磁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電感與電磁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C5276D" w:rsidRDefault="00005E26" w:rsidP="005A3C35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電感與電磁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05E26" w:rsidRPr="008D0E0E" w:rsidRDefault="00005E26" w:rsidP="005A3C35">
            <w:pPr>
              <w:autoSpaceDE w:val="0"/>
              <w:autoSpaceDN w:val="0"/>
              <w:spacing w:line="240" w:lineRule="exact"/>
              <w:jc w:val="both"/>
              <w:rPr>
                <w:rFonts w:eastAsia="標楷體" w:hint="eastAsia"/>
                <w:color w:val="000000"/>
                <w:sz w:val="16"/>
                <w:szCs w:val="16"/>
              </w:rPr>
            </w:pPr>
            <w:r w:rsidRPr="008D0E0E">
              <w:rPr>
                <w:rFonts w:eastAsia="標楷體" w:hint="eastAsia"/>
                <w:color w:val="000000"/>
                <w:sz w:val="16"/>
                <w:szCs w:val="16"/>
              </w:rPr>
              <w:t>期末考</w:t>
            </w:r>
          </w:p>
          <w:p w:rsidR="00005E26" w:rsidRPr="00C5276D" w:rsidRDefault="00005E26" w:rsidP="005A3C35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05E26" w:rsidRPr="007E476F" w:rsidRDefault="00005E26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005E26" w:rsidRPr="007E476F" w:rsidRDefault="00005E2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05E26" w:rsidRPr="007D5EC6" w:rsidRDefault="00005E2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5E26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005E26" w:rsidRDefault="00005E2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005E26" w:rsidRPr="007E476F" w:rsidRDefault="00005E2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D9" w:rsidRDefault="004D0CD9" w:rsidP="00F90521">
      <w:r>
        <w:separator/>
      </w:r>
    </w:p>
  </w:endnote>
  <w:endnote w:type="continuationSeparator" w:id="1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D9" w:rsidRDefault="004D0CD9" w:rsidP="00F90521">
      <w:r>
        <w:separator/>
      </w:r>
    </w:p>
  </w:footnote>
  <w:footnote w:type="continuationSeparator" w:id="1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05E26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62318"/>
    <w:rsid w:val="006F5530"/>
    <w:rsid w:val="00733A48"/>
    <w:rsid w:val="00737C80"/>
    <w:rsid w:val="0074656C"/>
    <w:rsid w:val="00767B25"/>
    <w:rsid w:val="007A7891"/>
    <w:rsid w:val="007C0CBE"/>
    <w:rsid w:val="007D5EC6"/>
    <w:rsid w:val="007E0AC1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64195"/>
    <w:rsid w:val="00A971B6"/>
    <w:rsid w:val="00B13ED1"/>
    <w:rsid w:val="00B32C8C"/>
    <w:rsid w:val="00BB0863"/>
    <w:rsid w:val="00BB68EE"/>
    <w:rsid w:val="00C129C9"/>
    <w:rsid w:val="00C64DB4"/>
    <w:rsid w:val="00CA6419"/>
    <w:rsid w:val="00CC2F9D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1215</Words>
  <Characters>535</Characters>
  <Application>Microsoft Office Word</Application>
  <DocSecurity>0</DocSecurity>
  <Lines>4</Lines>
  <Paragraphs>3</Paragraphs>
  <ScaleCrop>false</ScaleCrop>
  <Company>Home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3</cp:revision>
  <cp:lastPrinted>2004-07-26T06:26:00Z</cp:lastPrinted>
  <dcterms:created xsi:type="dcterms:W3CDTF">2017-09-08T11:27:00Z</dcterms:created>
  <dcterms:modified xsi:type="dcterms:W3CDTF">2017-09-08T11:29:00Z</dcterms:modified>
</cp:coreProperties>
</file>