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022F8C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C939D6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B11BDC" w:rsidRDefault="007D1DEF" w:rsidP="00276F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基本電學實習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720" w:type="dxa"/>
            <w:vAlign w:val="center"/>
          </w:tcPr>
          <w:p w:rsidR="00376EF6" w:rsidRDefault="00376EF6" w:rsidP="00276F3D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A82DAE" w:rsidP="00231FD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子一</w:t>
            </w:r>
            <w:r w:rsidR="00231FD2">
              <w:rPr>
                <w:rFonts w:ascii="標楷體" w:eastAsia="標楷體" w:hint="eastAsia"/>
              </w:rPr>
              <w:t>仁</w:t>
            </w:r>
          </w:p>
        </w:tc>
        <w:tc>
          <w:tcPr>
            <w:tcW w:w="1080" w:type="dxa"/>
            <w:gridSpan w:val="2"/>
            <w:vAlign w:val="center"/>
          </w:tcPr>
          <w:p w:rsidR="00376EF6" w:rsidRDefault="00376EF6" w:rsidP="00276F3D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A82DAE" w:rsidP="00276F3D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</w:t>
            </w:r>
            <w:r w:rsidR="00276F3D">
              <w:rPr>
                <w:rFonts w:eastAsia="標楷體" w:hint="eastAsia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Default="00376EF6" w:rsidP="00276F3D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022F8C" w:rsidP="00276F3D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吳煌壬</w:t>
            </w:r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A82DAE" w:rsidRDefault="00A82DAE" w:rsidP="00A82DA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能正確使用基本電儀表量測電阻值及交、直流電壓及電流值。</w:t>
            </w:r>
          </w:p>
          <w:p w:rsidR="00A82DAE" w:rsidRDefault="00A82DAE" w:rsidP="00A82DAE">
            <w:pPr>
              <w:pStyle w:val="1"/>
              <w:ind w:leftChars="0" w:left="0" w:firstLineChars="0" w:firstLine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2.</w:t>
            </w:r>
            <w:r>
              <w:rPr>
                <w:rFonts w:ascii="標楷體" w:hAnsi="標楷體" w:hint="eastAsia"/>
                <w:color w:val="000000"/>
              </w:rPr>
              <w:t>能組裝各種交直流電路，並實驗證明其原理與功能。</w:t>
            </w:r>
          </w:p>
          <w:p w:rsidR="00A82DAE" w:rsidRDefault="00A82DAE" w:rsidP="00A82DAE">
            <w:pPr>
              <w:pStyle w:val="1"/>
              <w:ind w:leftChars="0" w:left="0" w:firstLineChars="0" w:firstLine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3.</w:t>
            </w:r>
            <w:r>
              <w:rPr>
                <w:rFonts w:ascii="標楷體" w:hAnsi="標楷體" w:hint="eastAsia"/>
                <w:color w:val="000000"/>
              </w:rPr>
              <w:t>能正確使用各種電子儀表量測電子電路信號。</w:t>
            </w:r>
          </w:p>
          <w:p w:rsidR="00D400A5" w:rsidRPr="007D1DEF" w:rsidRDefault="00A82DAE" w:rsidP="00A82DAE">
            <w:pPr>
              <w:pStyle w:val="1"/>
              <w:ind w:leftChars="0" w:left="0" w:firstLineChars="0" w:firstLine="0"/>
            </w:pPr>
            <w:r>
              <w:rPr>
                <w:rFonts w:ascii="標楷體" w:hAnsi="標楷體" w:hint="eastAsia"/>
                <w:color w:val="000000"/>
              </w:rPr>
              <w:t>4</w:t>
            </w:r>
            <w:r>
              <w:rPr>
                <w:rFonts w:ascii="標楷體" w:hAnsi="標楷體"/>
                <w:color w:val="000000"/>
              </w:rPr>
              <w:t>.</w:t>
            </w:r>
            <w:r>
              <w:rPr>
                <w:rFonts w:ascii="標楷體" w:hAnsi="標楷體" w:hint="eastAsia"/>
                <w:color w:val="000000"/>
              </w:rPr>
              <w:t>增加學生對電學實務的興趣，養成安全的工作習慣。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7D1DE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7D1DE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B7199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>3.</w:t>
            </w:r>
            <w:r w:rsidR="00D400A5"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B7199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B7199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7D1DEF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B7199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>14.</w:t>
            </w:r>
            <w:r w:rsidR="00D400A5"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B7199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7D1DEF" w:rsidRDefault="007D1DEF" w:rsidP="007D1DEF">
            <w:pPr>
              <w:ind w:left="32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本課程以</w:t>
            </w:r>
            <w:r w:rsidR="00A82DAE">
              <w:rPr>
                <w:rFonts w:ascii="標楷體" w:eastAsia="標楷體" w:hint="eastAsia"/>
              </w:rPr>
              <w:t>科友</w:t>
            </w:r>
            <w:r>
              <w:rPr>
                <w:rFonts w:ascii="標楷體" w:eastAsia="標楷體" w:hint="eastAsia"/>
              </w:rPr>
              <w:t>出版之「基本電學實習</w:t>
            </w:r>
            <w:r>
              <w:rPr>
                <w:rFonts w:eastAsia="標楷體"/>
              </w:rPr>
              <w:t>I</w:t>
            </w:r>
            <w:r>
              <w:rPr>
                <w:rFonts w:eastAsia="標楷體" w:hint="eastAsia"/>
              </w:rPr>
              <w:t>」課本</w:t>
            </w:r>
            <w:r>
              <w:rPr>
                <w:rFonts w:ascii="標楷體" w:eastAsia="標楷體" w:hint="eastAsia"/>
              </w:rPr>
              <w:t>為依據，其主要內容為：</w:t>
            </w:r>
          </w:p>
          <w:p w:rsidR="007D1DEF" w:rsidRDefault="007D1DEF" w:rsidP="007D1DEF">
            <w:pPr>
              <w:ind w:left="151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工廠安全與衛生。</w:t>
            </w:r>
          </w:p>
          <w:p w:rsidR="007D1DEF" w:rsidRDefault="007D1DEF" w:rsidP="007D1DEF">
            <w:pPr>
              <w:ind w:left="151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="00A82DAE">
              <w:rPr>
                <w:rFonts w:eastAsia="標楷體" w:hint="eastAsia"/>
              </w:rPr>
              <w:t>銲接練習</w:t>
            </w:r>
            <w:r>
              <w:rPr>
                <w:rFonts w:eastAsia="標楷體" w:hint="eastAsia"/>
              </w:rPr>
              <w:t>。</w:t>
            </w:r>
          </w:p>
          <w:p w:rsidR="007D1DEF" w:rsidRDefault="007D1DEF" w:rsidP="007D1D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.</w:t>
            </w:r>
            <w:r w:rsidR="00A82DAE">
              <w:rPr>
                <w:rFonts w:eastAsia="標楷體" w:hint="eastAsia"/>
              </w:rPr>
              <w:t>電阻、電壓及電流之量測</w:t>
            </w:r>
            <w:r>
              <w:rPr>
                <w:rFonts w:eastAsia="標楷體" w:hint="eastAsia"/>
              </w:rPr>
              <w:t>。</w:t>
            </w:r>
          </w:p>
          <w:p w:rsidR="007D1DEF" w:rsidRDefault="007D1DEF" w:rsidP="007D1D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="00A82DAE">
              <w:rPr>
                <w:rFonts w:eastAsia="標楷體" w:hint="eastAsia"/>
              </w:rPr>
              <w:t>直流電路實驗</w:t>
            </w:r>
            <w:r>
              <w:rPr>
                <w:rFonts w:eastAsia="標楷體" w:hint="eastAsia"/>
              </w:rPr>
              <w:t>。</w:t>
            </w:r>
          </w:p>
          <w:p w:rsidR="001C2A24" w:rsidRDefault="007D1DEF" w:rsidP="00A82DAE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5.</w:t>
            </w:r>
            <w:r w:rsidR="00A82DAE">
              <w:rPr>
                <w:rFonts w:eastAsia="標楷體" w:hint="eastAsia"/>
                <w:sz w:val="22"/>
                <w:szCs w:val="22"/>
              </w:rPr>
              <w:t>導線之連接及處理。</w:t>
            </w:r>
          </w:p>
          <w:p w:rsidR="00A82DAE" w:rsidRPr="00A82DAE" w:rsidRDefault="00A82DAE" w:rsidP="00A82DAE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6.</w:t>
            </w:r>
            <w:r>
              <w:rPr>
                <w:rFonts w:eastAsia="標楷體" w:hint="eastAsia"/>
                <w:sz w:val="22"/>
                <w:szCs w:val="22"/>
              </w:rPr>
              <w:t>屋內配線。</w:t>
            </w: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7D1DEF" w:rsidRDefault="007D1DEF" w:rsidP="00022F8C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7D1DEF" w:rsidRDefault="007D1DEF" w:rsidP="00022F8C">
            <w:pPr>
              <w:adjustRightInd w:val="0"/>
              <w:snapToGrid w:val="0"/>
              <w:spacing w:line="360" w:lineRule="auto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實習技能考查</w:t>
            </w:r>
            <w:r>
              <w:rPr>
                <w:rFonts w:eastAsia="標楷體" w:hint="eastAsia"/>
              </w:rPr>
              <w:t xml:space="preserve"> 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：成品佔</w:t>
            </w:r>
            <w:r w:rsidR="00A82DAE">
              <w:rPr>
                <w:rFonts w:eastAsia="標楷體" w:hint="eastAsia"/>
              </w:rPr>
              <w:t>36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、實習報告佔</w:t>
            </w:r>
            <w:r w:rsidR="00A82DAE"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、技能測驗佔</w:t>
            </w:r>
            <w:r w:rsidR="00A82DAE"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  <w:p w:rsidR="007D1DEF" w:rsidRDefault="007D1DEF" w:rsidP="00022F8C">
            <w:pPr>
              <w:adjustRightInd w:val="0"/>
              <w:snapToGrid w:val="0"/>
              <w:spacing w:line="360" w:lineRule="auto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相關知識</w:t>
            </w:r>
            <w:r w:rsidR="00AC2407"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hint="eastAsia"/>
              </w:rPr>
              <w:t xml:space="preserve">佔　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：日常考查</w:t>
            </w:r>
            <w:r w:rsidR="00A82DAE"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、期中測驗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、期末測驗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  <w:p w:rsidR="00D400A5" w:rsidRDefault="007D1DEF" w:rsidP="00022F8C">
            <w:pPr>
              <w:adjustRightInd w:val="0"/>
              <w:snapToGrid w:val="0"/>
              <w:spacing w:line="360" w:lineRule="auto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 xml:space="preserve">職業道德佔　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：工作勤惰</w:t>
            </w:r>
            <w:r w:rsidR="00A82DAE"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、服務態度安全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、工具及設備保養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D400A5" w:rsidRDefault="00D400A5" w:rsidP="00022F8C">
            <w:pPr>
              <w:tabs>
                <w:tab w:val="num" w:pos="274"/>
              </w:tabs>
              <w:snapToGrid w:val="0"/>
              <w:spacing w:line="360" w:lineRule="auto"/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8165B2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學生應作課前預習及課後練習，尤其教材的內容應了解並能活用。</w:t>
            </w:r>
          </w:p>
          <w:p w:rsidR="008165B2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實作部分應用心製作並作紀錄，不可遲交或敷衍應付。</w:t>
            </w:r>
          </w:p>
          <w:p w:rsidR="008165B2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上課務必攜帶課本及工具。</w:t>
            </w:r>
          </w:p>
          <w:p w:rsidR="00276F3D" w:rsidRPr="00022F8C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276F3D">
              <w:rPr>
                <w:rFonts w:eastAsia="標楷體"/>
              </w:rPr>
              <w:t>.</w:t>
            </w:r>
            <w:r w:rsidR="00276F3D">
              <w:rPr>
                <w:rFonts w:eastAsia="標楷體" w:hint="eastAsia"/>
              </w:rPr>
              <w:t>請多</w:t>
            </w:r>
            <w:r>
              <w:rPr>
                <w:rFonts w:eastAsia="標楷體" w:hint="eastAsia"/>
              </w:rPr>
              <w:t>加</w:t>
            </w:r>
            <w:r w:rsidR="00276F3D">
              <w:rPr>
                <w:rFonts w:eastAsia="標楷體" w:hint="eastAsia"/>
              </w:rPr>
              <w:t>練習</w:t>
            </w:r>
            <w:r>
              <w:rPr>
                <w:rFonts w:eastAsia="標楷體" w:hint="eastAsia"/>
              </w:rPr>
              <w:t>各章節的實習工作項目</w:t>
            </w:r>
            <w:r w:rsidR="00276F3D"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8165B2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8165B2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實習報告部分，希望家長督促學生提早寫作，按時繳交。</w:t>
            </w:r>
          </w:p>
          <w:p w:rsidR="008165B2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協助孩子學習網路應用能力。</w:t>
            </w:r>
          </w:p>
          <w:p w:rsidR="00276F3D" w:rsidRPr="00276F3D" w:rsidRDefault="008165B2" w:rsidP="00022F8C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了解孩子在學校學習的狀況，並多對其製作的成品加以鼓勵。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91" w:rsidRDefault="00D11D91" w:rsidP="001C2A24">
      <w:r>
        <w:separator/>
      </w:r>
    </w:p>
  </w:endnote>
  <w:endnote w:type="continuationSeparator" w:id="0">
    <w:p w:rsidR="00D11D91" w:rsidRDefault="00D11D91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91" w:rsidRDefault="00D11D91" w:rsidP="001C2A24">
      <w:r>
        <w:separator/>
      </w:r>
    </w:p>
  </w:footnote>
  <w:footnote w:type="continuationSeparator" w:id="0">
    <w:p w:rsidR="00D11D91" w:rsidRDefault="00D11D91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1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1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1"/>
  </w:num>
  <w:num w:numId="45">
    <w:abstractNumId w:val="54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5"/>
  </w:num>
  <w:num w:numId="61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2F8C"/>
    <w:rsid w:val="00025B6F"/>
    <w:rsid w:val="00044A3C"/>
    <w:rsid w:val="000644BA"/>
    <w:rsid w:val="00080141"/>
    <w:rsid w:val="0009278E"/>
    <w:rsid w:val="000A4A15"/>
    <w:rsid w:val="00105867"/>
    <w:rsid w:val="00151729"/>
    <w:rsid w:val="001705A6"/>
    <w:rsid w:val="00187761"/>
    <w:rsid w:val="001C2A24"/>
    <w:rsid w:val="001D584A"/>
    <w:rsid w:val="001F636A"/>
    <w:rsid w:val="00217995"/>
    <w:rsid w:val="00231FD2"/>
    <w:rsid w:val="00276F3D"/>
    <w:rsid w:val="00283175"/>
    <w:rsid w:val="002912C1"/>
    <w:rsid w:val="002A72F9"/>
    <w:rsid w:val="0037496C"/>
    <w:rsid w:val="00376EF6"/>
    <w:rsid w:val="0039335C"/>
    <w:rsid w:val="0043587C"/>
    <w:rsid w:val="00483FD0"/>
    <w:rsid w:val="004B30EF"/>
    <w:rsid w:val="004C33BC"/>
    <w:rsid w:val="00525CE3"/>
    <w:rsid w:val="00531048"/>
    <w:rsid w:val="005C3363"/>
    <w:rsid w:val="005E5AF9"/>
    <w:rsid w:val="00602063"/>
    <w:rsid w:val="00673A4C"/>
    <w:rsid w:val="006A24C0"/>
    <w:rsid w:val="006E02DD"/>
    <w:rsid w:val="006E47E7"/>
    <w:rsid w:val="0073462D"/>
    <w:rsid w:val="0074252B"/>
    <w:rsid w:val="007B4A9F"/>
    <w:rsid w:val="007D1DEF"/>
    <w:rsid w:val="007F358D"/>
    <w:rsid w:val="008165B2"/>
    <w:rsid w:val="00911A4C"/>
    <w:rsid w:val="0093592B"/>
    <w:rsid w:val="009A134A"/>
    <w:rsid w:val="009A4052"/>
    <w:rsid w:val="009D0308"/>
    <w:rsid w:val="009D3966"/>
    <w:rsid w:val="00A441D1"/>
    <w:rsid w:val="00A57CD8"/>
    <w:rsid w:val="00A82DAE"/>
    <w:rsid w:val="00AC2407"/>
    <w:rsid w:val="00AE0904"/>
    <w:rsid w:val="00B03328"/>
    <w:rsid w:val="00B11BDC"/>
    <w:rsid w:val="00B3444C"/>
    <w:rsid w:val="00B67A9E"/>
    <w:rsid w:val="00B71992"/>
    <w:rsid w:val="00B93AEB"/>
    <w:rsid w:val="00BB18ED"/>
    <w:rsid w:val="00C163F4"/>
    <w:rsid w:val="00C2690F"/>
    <w:rsid w:val="00C26920"/>
    <w:rsid w:val="00C31FB0"/>
    <w:rsid w:val="00C83771"/>
    <w:rsid w:val="00C939D6"/>
    <w:rsid w:val="00D11D91"/>
    <w:rsid w:val="00D315D9"/>
    <w:rsid w:val="00D400A5"/>
    <w:rsid w:val="00D554D9"/>
    <w:rsid w:val="00D72F89"/>
    <w:rsid w:val="00E35F5F"/>
    <w:rsid w:val="00E52060"/>
    <w:rsid w:val="00EF4678"/>
    <w:rsid w:val="00F4538E"/>
    <w:rsid w:val="00F630A0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34435-C782-4965-AFE0-70E7D68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A82DAE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771</Characters>
  <Application>Microsoft Office Word</Application>
  <DocSecurity>0</DocSecurity>
  <Lines>6</Lines>
  <Paragraphs>1</Paragraphs>
  <ScaleCrop>false</ScaleCrop>
  <Company>PAN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User</cp:lastModifiedBy>
  <cp:revision>3</cp:revision>
  <cp:lastPrinted>2003-08-29T14:28:00Z</cp:lastPrinted>
  <dcterms:created xsi:type="dcterms:W3CDTF">2017-08-31T23:57:00Z</dcterms:created>
  <dcterms:modified xsi:type="dcterms:W3CDTF">2017-09-01T00:44:00Z</dcterms:modified>
</cp:coreProperties>
</file>