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51" w:rsidRPr="00B24477" w:rsidRDefault="005B0DED" w:rsidP="00102051">
      <w:pPr>
        <w:snapToGrid w:val="0"/>
        <w:spacing w:line="480" w:lineRule="atLeast"/>
        <w:ind w:left="-181" w:right="-329"/>
        <w:jc w:val="center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臺北市立松山高級工農職業</w:t>
      </w:r>
      <w:r w:rsidR="00D014FD" w:rsidRPr="00B24477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學年</w:t>
      </w:r>
      <w:r w:rsidR="00102051" w:rsidRPr="00B24477"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102051" w:rsidRPr="00B24477">
        <w:rPr>
          <w:rFonts w:ascii="標楷體" w:eastAsia="標楷體" w:hAnsi="標楷體"/>
          <w:sz w:val="28"/>
          <w:szCs w:val="28"/>
        </w:rPr>
        <w:t>學期</w:t>
      </w:r>
      <w:r w:rsidR="00102051" w:rsidRPr="00B24477">
        <w:rPr>
          <w:rFonts w:ascii="標楷體" w:eastAsia="標楷體" w:hAnsi="標楷體" w:hint="eastAsia"/>
          <w:sz w:val="28"/>
          <w:szCs w:val="28"/>
        </w:rPr>
        <w:t>全民國防教育課程授課計畫表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487"/>
        <w:gridCol w:w="1837"/>
        <w:gridCol w:w="540"/>
        <w:gridCol w:w="1279"/>
        <w:gridCol w:w="198"/>
        <w:gridCol w:w="402"/>
        <w:gridCol w:w="318"/>
        <w:gridCol w:w="1080"/>
        <w:gridCol w:w="672"/>
        <w:gridCol w:w="1091"/>
        <w:gridCol w:w="929"/>
      </w:tblGrid>
      <w:tr w:rsidR="00102051" w:rsidRPr="00B24477">
        <w:trPr>
          <w:trHeight w:val="259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/>
              </w:rPr>
              <w:t>課</w:t>
            </w:r>
            <w:r w:rsidRPr="00B24477">
              <w:rPr>
                <w:rFonts w:ascii="標楷體" w:eastAsia="標楷體" w:hAnsi="標楷體" w:hint="eastAsia"/>
              </w:rPr>
              <w:t>程</w:t>
            </w:r>
            <w:r w:rsidRPr="00B24477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274F" w:rsidRPr="00B24477" w:rsidRDefault="00F0274F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全民國防教育</w:t>
            </w:r>
          </w:p>
          <w:p w:rsidR="00102051" w:rsidRPr="00B24477" w:rsidRDefault="00F0274F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（上）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/>
              </w:rPr>
              <w:t>使用</w:t>
            </w:r>
          </w:p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2</w:t>
            </w:r>
            <w:r w:rsidR="009B09E0">
              <w:rPr>
                <w:rFonts w:ascii="標楷體" w:eastAsia="標楷體" w:hAnsi="標楷體" w:hint="eastAsia"/>
              </w:rPr>
              <w:t>1</w:t>
            </w:r>
            <w:proofErr w:type="gramStart"/>
            <w:r w:rsidRPr="00B24477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4477">
              <w:rPr>
                <w:rFonts w:ascii="標楷體" w:eastAsia="標楷體" w:hAnsi="標楷體" w:hint="eastAsia"/>
              </w:rPr>
              <w:t>（節）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/>
              </w:rPr>
              <w:t>授課年級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1</w:t>
            </w:r>
            <w:r w:rsidRPr="00B24477">
              <w:rPr>
                <w:rFonts w:ascii="標楷體" w:eastAsia="標楷體" w:hAnsi="標楷體"/>
              </w:rPr>
              <w:t>年級</w:t>
            </w:r>
          </w:p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/>
              </w:rPr>
              <w:t>(</w:t>
            </w:r>
            <w:r w:rsidRPr="00B24477">
              <w:rPr>
                <w:rFonts w:ascii="標楷體" w:eastAsia="標楷體" w:hAnsi="標楷體" w:hint="eastAsia"/>
              </w:rPr>
              <w:t>必</w:t>
            </w:r>
            <w:r w:rsidRPr="00B24477">
              <w:rPr>
                <w:rFonts w:ascii="標楷體" w:eastAsia="標楷體" w:hAnsi="標楷體"/>
              </w:rPr>
              <w:t>修)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授課</w:t>
            </w:r>
          </w:p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教官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051" w:rsidRPr="00B24477" w:rsidRDefault="00653F45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高泉源</w:t>
            </w:r>
            <w:bookmarkStart w:id="0" w:name="_GoBack"/>
            <w:bookmarkEnd w:id="0"/>
          </w:p>
        </w:tc>
      </w:tr>
      <w:tr w:rsidR="00102051" w:rsidRPr="00B24477">
        <w:trPr>
          <w:trHeight w:val="30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授課教材</w:t>
            </w:r>
          </w:p>
        </w:tc>
        <w:tc>
          <w:tcPr>
            <w:tcW w:w="8833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2051" w:rsidRPr="00B24477" w:rsidRDefault="002132DC" w:rsidP="0042040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劉淑華主編（201</w:t>
            </w:r>
            <w:r w:rsidR="0042040A" w:rsidRPr="00B24477">
              <w:rPr>
                <w:rFonts w:ascii="標楷體" w:eastAsia="標楷體" w:hAnsi="標楷體" w:hint="eastAsia"/>
                <w:sz w:val="19"/>
                <w:szCs w:val="19"/>
              </w:rPr>
              <w:t>5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）。普通高級中學全民國防教育。</w:t>
            </w:r>
            <w:proofErr w:type="gramStart"/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臺</w:t>
            </w:r>
            <w:proofErr w:type="gramEnd"/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北：幼獅。</w:t>
            </w:r>
          </w:p>
        </w:tc>
      </w:tr>
      <w:tr w:rsidR="00102051" w:rsidRPr="00B24477">
        <w:trPr>
          <w:trHeight w:val="341"/>
          <w:jc w:val="center"/>
        </w:trPr>
        <w:tc>
          <w:tcPr>
            <w:tcW w:w="6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評量項目</w:t>
            </w:r>
          </w:p>
        </w:tc>
        <w:tc>
          <w:tcPr>
            <w:tcW w:w="883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2051" w:rsidRPr="00B24477" w:rsidRDefault="00C663FE" w:rsidP="001D452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一</w:t>
            </w:r>
            <w:r w:rsidR="00102051" w:rsidRPr="00B24477">
              <w:rPr>
                <w:rFonts w:ascii="標楷體" w:eastAsia="標楷體" w:hAnsi="標楷體" w:hint="eastAsia"/>
                <w:sz w:val="19"/>
                <w:szCs w:val="19"/>
              </w:rPr>
              <w:t>、</w:t>
            </w:r>
            <w:r w:rsidR="00102051" w:rsidRPr="00B24477">
              <w:rPr>
                <w:rFonts w:ascii="標楷體" w:eastAsia="標楷體" w:hAnsi="標楷體"/>
                <w:sz w:val="19"/>
                <w:szCs w:val="19"/>
              </w:rPr>
              <w:t>期末考</w:t>
            </w:r>
            <w:r w:rsidR="00102051" w:rsidRPr="00B24477">
              <w:rPr>
                <w:rFonts w:ascii="標楷體" w:eastAsia="標楷體" w:hAnsi="標楷體" w:hint="eastAsia"/>
                <w:sz w:val="19"/>
                <w:szCs w:val="19"/>
              </w:rPr>
              <w:t>：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60</w:t>
            </w:r>
            <w:r w:rsidR="00102051" w:rsidRPr="00B24477">
              <w:rPr>
                <w:rFonts w:ascii="標楷體" w:eastAsia="標楷體" w:hAnsi="標楷體"/>
                <w:sz w:val="19"/>
                <w:szCs w:val="19"/>
              </w:rPr>
              <w:t xml:space="preserve"> %</w:t>
            </w:r>
          </w:p>
          <w:p w:rsidR="00102051" w:rsidRPr="00B24477" w:rsidRDefault="00C663FE" w:rsidP="001D452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二</w:t>
            </w:r>
            <w:r w:rsidR="00102051" w:rsidRPr="00B24477">
              <w:rPr>
                <w:rFonts w:ascii="標楷體" w:eastAsia="標楷體" w:hAnsi="標楷體" w:hint="eastAsia"/>
                <w:sz w:val="19"/>
                <w:szCs w:val="19"/>
              </w:rPr>
              <w:t>、課堂</w:t>
            </w:r>
            <w:r w:rsidR="00102051" w:rsidRPr="00B24477">
              <w:rPr>
                <w:rFonts w:ascii="標楷體" w:eastAsia="標楷體" w:hAnsi="標楷體"/>
                <w:sz w:val="19"/>
                <w:szCs w:val="19"/>
              </w:rPr>
              <w:t>報告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及平時成績</w:t>
            </w:r>
            <w:r w:rsidR="00102051" w:rsidRPr="00B24477">
              <w:rPr>
                <w:rFonts w:ascii="標楷體" w:eastAsia="標楷體" w:hAnsi="標楷體" w:hint="eastAsia"/>
                <w:sz w:val="19"/>
                <w:szCs w:val="19"/>
              </w:rPr>
              <w:t>：</w:t>
            </w:r>
            <w:r w:rsidR="00102051" w:rsidRPr="00B24477">
              <w:rPr>
                <w:rFonts w:ascii="標楷體" w:eastAsia="標楷體" w:hAnsi="標楷體"/>
                <w:sz w:val="19"/>
                <w:szCs w:val="19"/>
              </w:rPr>
              <w:t>40 %</w:t>
            </w:r>
          </w:p>
        </w:tc>
      </w:tr>
      <w:tr w:rsidR="00102051" w:rsidRPr="00B24477">
        <w:trPr>
          <w:trHeight w:val="341"/>
          <w:jc w:val="center"/>
        </w:trPr>
        <w:tc>
          <w:tcPr>
            <w:tcW w:w="6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833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D1A" w:rsidRPr="00B24477" w:rsidRDefault="00244D1A" w:rsidP="00F94D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1.淡江大學國際事務與戰略研究所編，新安全威脅下的國土安全與全民防衛動員學術研討會論文集，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北：淡江大學</w:t>
            </w:r>
          </w:p>
          <w:p w:rsidR="0099017E" w:rsidRPr="00B24477" w:rsidRDefault="0099017E" w:rsidP="009901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2.國防部，民國104年，中華民國104年國防報告書，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北：國防部</w:t>
            </w:r>
          </w:p>
          <w:p w:rsidR="00244D1A" w:rsidRPr="00B24477" w:rsidRDefault="0099017E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244D1A" w:rsidRPr="00B24477">
              <w:rPr>
                <w:rFonts w:ascii="標楷體" w:eastAsia="標楷體" w:hAnsi="標楷體" w:hint="eastAsia"/>
                <w:sz w:val="20"/>
                <w:szCs w:val="20"/>
              </w:rPr>
              <w:t>.國防部，民國</w:t>
            </w:r>
            <w:r w:rsidR="00A40EEC" w:rsidRPr="00B24477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  <w:r w:rsidR="00244D1A" w:rsidRPr="00B24477">
              <w:rPr>
                <w:rFonts w:ascii="標楷體" w:eastAsia="標楷體" w:hAnsi="標楷體" w:hint="eastAsia"/>
                <w:sz w:val="20"/>
                <w:szCs w:val="20"/>
              </w:rPr>
              <w:t>年，中華民國四年期國防總檢討，</w:t>
            </w:r>
            <w:proofErr w:type="gramStart"/>
            <w:r w:rsidR="00244D1A" w:rsidRPr="00B24477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="00244D1A" w:rsidRPr="00B24477">
              <w:rPr>
                <w:rFonts w:ascii="標楷體" w:eastAsia="標楷體" w:hAnsi="標楷體" w:hint="eastAsia"/>
                <w:sz w:val="20"/>
                <w:szCs w:val="20"/>
              </w:rPr>
              <w:t>北：國防部</w:t>
            </w:r>
          </w:p>
          <w:p w:rsidR="00244D1A" w:rsidRPr="00B24477" w:rsidRDefault="00244D1A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4.幼獅文化公司編輯部，民國95年，全民國防通論，幼獅 </w:t>
            </w:r>
          </w:p>
          <w:p w:rsidR="00244D1A" w:rsidRPr="00B24477" w:rsidRDefault="00244D1A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5.國防部編，民國</w:t>
            </w:r>
            <w:r w:rsidR="00A40EEC" w:rsidRPr="00B24477">
              <w:rPr>
                <w:rFonts w:ascii="標楷體" w:eastAsia="標楷體" w:hAnsi="標楷體"/>
                <w:sz w:val="20"/>
                <w:szCs w:val="20"/>
              </w:rPr>
              <w:t>100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年，全民國防教育（授課參考教材），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北：國防部總政治作戰局</w:t>
            </w:r>
          </w:p>
          <w:p w:rsidR="00244D1A" w:rsidRPr="00B24477" w:rsidRDefault="00244D1A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6.中華民國國防部，http://www.mnd.gov.tw</w:t>
            </w:r>
          </w:p>
          <w:p w:rsidR="00244D1A" w:rsidRPr="00B24477" w:rsidRDefault="00244D1A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7.行政院大陸委員會，http://www.mac.gov.tw</w:t>
            </w:r>
          </w:p>
          <w:p w:rsidR="00244D1A" w:rsidRPr="00B24477" w:rsidRDefault="00244D1A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8.美國國防部，http://www.defense.gov</w:t>
            </w:r>
          </w:p>
          <w:p w:rsidR="00102051" w:rsidRPr="00B24477" w:rsidRDefault="00244D1A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9.國防部政戰資訊服務網，</w:t>
            </w:r>
            <w:r w:rsidR="00D96F0F" w:rsidRPr="00B24477">
              <w:rPr>
                <w:rFonts w:ascii="標楷體" w:eastAsia="標楷體" w:hAnsi="標楷體" w:hint="eastAsia"/>
                <w:sz w:val="20"/>
                <w:szCs w:val="20"/>
              </w:rPr>
              <w:t>http://gpwd.mnd.gov.tw</w:t>
            </w:r>
          </w:p>
          <w:p w:rsidR="00B040AF" w:rsidRPr="00B24477" w:rsidRDefault="00B040AF" w:rsidP="00B040A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10.</w:t>
            </w:r>
            <w:r w:rsidR="00D96F0F" w:rsidRPr="00B24477">
              <w:rPr>
                <w:rFonts w:ascii="標楷體" w:eastAsia="標楷體" w:hAnsi="標楷體" w:hint="eastAsia"/>
                <w:sz w:val="20"/>
                <w:szCs w:val="20"/>
              </w:rPr>
              <w:t>反毒資源館，http://consumer.fda.gov.tw/AntiPoison/List.aspx?code=6010&amp;nodeID=374</w:t>
            </w:r>
          </w:p>
          <w:p w:rsidR="00B040AF" w:rsidRPr="00B24477" w:rsidRDefault="00B040AF" w:rsidP="00B040A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11.法務部</w:t>
            </w:r>
            <w:r w:rsidR="00D96F0F" w:rsidRPr="00B24477">
              <w:rPr>
                <w:rFonts w:ascii="標楷體" w:eastAsia="標楷體" w:hAnsi="標楷體" w:hint="eastAsia"/>
                <w:sz w:val="20"/>
                <w:szCs w:val="20"/>
              </w:rPr>
              <w:t>無毒家園網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D96F0F" w:rsidRPr="00B24477">
              <w:rPr>
                <w:rFonts w:ascii="標楷體" w:eastAsia="標楷體" w:hAnsi="標楷體"/>
                <w:sz w:val="20"/>
                <w:szCs w:val="20"/>
              </w:rPr>
              <w:t>http://refrain.moj.gov.tw</w:t>
            </w:r>
          </w:p>
          <w:p w:rsidR="00D96F0F" w:rsidRPr="00B24477" w:rsidRDefault="00D96F0F" w:rsidP="00D96F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12.教育部校園安全暨災害防救通報處理中心，http://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csrc.edu.tw</w:t>
            </w:r>
          </w:p>
        </w:tc>
      </w:tr>
      <w:tr w:rsidR="00102051" w:rsidRPr="00B24477">
        <w:trPr>
          <w:trHeight w:val="724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  <w:r w:rsidR="006B469C" w:rsidRPr="00B24477">
              <w:rPr>
                <w:rFonts w:ascii="標楷體" w:eastAsia="標楷體" w:hAnsi="標楷體" w:hint="eastAsia"/>
                <w:sz w:val="20"/>
                <w:szCs w:val="20"/>
              </w:rPr>
              <w:t>綱要（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進度</w:t>
            </w:r>
            <w:r w:rsidR="006B469C" w:rsidRPr="00B2447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01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講授綱要（重點說明）</w:t>
            </w:r>
          </w:p>
        </w:tc>
        <w:tc>
          <w:tcPr>
            <w:tcW w:w="356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教學輔教器材（含影片）、補充資料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備考</w:t>
            </w: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center"/>
          </w:tcPr>
          <w:p w:rsidR="009B09E0" w:rsidRPr="00C02121" w:rsidRDefault="009B09E0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2121"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830</w:t>
            </w:r>
          </w:p>
          <w:p w:rsidR="009B09E0" w:rsidRPr="00C02121" w:rsidRDefault="009B09E0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02121">
              <w:rPr>
                <w:rFonts w:ascii="標楷體" w:eastAsia="標楷體" w:hAnsi="標楷體" w:hint="eastAsia"/>
                <w:sz w:val="20"/>
              </w:rPr>
              <w:t>∣</w:t>
            </w:r>
            <w:proofErr w:type="gramEnd"/>
          </w:p>
          <w:p w:rsidR="009B09E0" w:rsidRPr="00C02121" w:rsidRDefault="009B09E0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2121">
              <w:rPr>
                <w:rFonts w:ascii="標楷體" w:eastAsia="標楷體" w:hAnsi="標楷體"/>
                <w:sz w:val="20"/>
              </w:rPr>
              <w:t>090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DB53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反毒、反黑、防制校園</w:t>
            </w:r>
            <w:proofErr w:type="gramStart"/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霸凌</w:t>
            </w:r>
            <w:r w:rsidR="00C663FE">
              <w:rPr>
                <w:rFonts w:ascii="標楷體" w:eastAsia="標楷體" w:hAnsi="標楷體" w:hint="eastAsia"/>
                <w:sz w:val="20"/>
                <w:szCs w:val="20"/>
              </w:rPr>
              <w:t>暨</w:t>
            </w:r>
            <w:proofErr w:type="gramEnd"/>
            <w:r w:rsidR="00C663FE">
              <w:rPr>
                <w:rFonts w:ascii="標楷體" w:eastAsia="標楷體" w:hAnsi="標楷體" w:hint="eastAsia"/>
                <w:sz w:val="20"/>
                <w:szCs w:val="20"/>
              </w:rPr>
              <w:t>交通安全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1.認識毒品</w:t>
            </w:r>
          </w:p>
          <w:p w:rsidR="009B09E0" w:rsidRPr="00B24477" w:rsidRDefault="009B09E0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2.了解反黑內容</w:t>
            </w:r>
          </w:p>
          <w:p w:rsidR="009B09E0" w:rsidRPr="00B24477" w:rsidRDefault="009B09E0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校園霸凌種類</w:t>
            </w:r>
            <w:proofErr w:type="gramEnd"/>
          </w:p>
          <w:p w:rsidR="009B09E0" w:rsidRPr="00B24477" w:rsidRDefault="009B09E0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4.法律規範及案例宣導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E0" w:rsidRPr="00885A0C" w:rsidRDefault="009B09E0" w:rsidP="00885A0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1.教學投影片：p.1～p.139</w:t>
            </w:r>
          </w:p>
          <w:p w:rsidR="009B09E0" w:rsidRPr="00885A0C" w:rsidRDefault="009B09E0" w:rsidP="00885A0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2.教學影片「你真的了解什麼是上癮嗎？」(5分09秒)，出處網路。</w:t>
            </w:r>
          </w:p>
          <w:p w:rsidR="009B09E0" w:rsidRPr="00885A0C" w:rsidRDefault="009B09E0" w:rsidP="00885A0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3.教學影片「毒癮來了 六親不認」(2分23秒)，出處刑事局反毒微電影「勇敢的心」。</w:t>
            </w:r>
          </w:p>
          <w:p w:rsidR="009B09E0" w:rsidRPr="00885A0C" w:rsidRDefault="009B09E0" w:rsidP="00885A0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4.教學影片「開玩笑還是</w:t>
            </w:r>
            <w:proofErr w:type="gramStart"/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霸凌？</w:t>
            </w:r>
            <w:proofErr w:type="gramEnd"/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」(3分12秒)，出處「Who are You-學校2015」。</w:t>
            </w:r>
          </w:p>
          <w:p w:rsidR="009B09E0" w:rsidRDefault="009B09E0" w:rsidP="00885A0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5.幼獅反毒、防制</w:t>
            </w:r>
            <w:proofErr w:type="gramStart"/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校園霸凌海報</w:t>
            </w:r>
            <w:proofErr w:type="gramEnd"/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885A0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6.幼獅雲端互動系統。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63FE" w:rsidRPr="00B24477" w:rsidTr="0039213C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0904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  <w:proofErr w:type="gramEnd"/>
          </w:p>
          <w:p w:rsidR="00C663FE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0908</w:t>
            </w:r>
          </w:p>
        </w:tc>
        <w:tc>
          <w:tcPr>
            <w:tcW w:w="1837" w:type="dxa"/>
            <w:vAlign w:val="center"/>
          </w:tcPr>
          <w:p w:rsidR="00C663FE" w:rsidRPr="00B24477" w:rsidRDefault="00C663FE" w:rsidP="0039213C">
            <w:pPr>
              <w:adjustRightInd w:val="0"/>
              <w:snapToGrid w:val="0"/>
              <w:spacing w:line="240" w:lineRule="atLeast"/>
              <w:ind w:left="232" w:hangingChars="116" w:hanging="2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3.強身衛家國──基本防衛技能</w:t>
            </w:r>
          </w:p>
          <w:p w:rsidR="00C663FE" w:rsidRPr="00B24477" w:rsidRDefault="00C663FE" w:rsidP="0039213C">
            <w:pPr>
              <w:adjustRightInd w:val="0"/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3-1.徒手基本教練（立正、稍息、敬禮）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1.立正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2.稍息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3.敬禮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──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停止間舉手敬禮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4.敬禮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──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行進間舉手敬禮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5.敬禮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──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鞠躬敬禮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（3）要求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1.教學投影片：p.1～p.1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C663FE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2.教學影片「立正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姿勢大變革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，出處GTV新聞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.教學影片「敬禮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是看官階的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(49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63FE" w:rsidRPr="00B24477" w:rsidTr="0039213C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0911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 xml:space="preserve"> </w:t>
            </w:r>
            <w:proofErr w:type="gramStart"/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  <w:proofErr w:type="gramEnd"/>
          </w:p>
          <w:p w:rsidR="00C663FE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0915</w:t>
            </w:r>
          </w:p>
        </w:tc>
        <w:tc>
          <w:tcPr>
            <w:tcW w:w="1837" w:type="dxa"/>
            <w:vAlign w:val="center"/>
          </w:tcPr>
          <w:p w:rsidR="00C663FE" w:rsidRPr="00B24477" w:rsidRDefault="00C663FE" w:rsidP="0039213C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3-1.徒手基本教練（停止間轉法、行進、立定）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1.停止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間轉法──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向右（左）轉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2.停止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間轉法──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向後轉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3.行進、立定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──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齊步行進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4.行進、立定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──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跑步行進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～p.1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2.教學影片「新兵日記-齊步行進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+答數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0秒)，出處新兵日記。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63FE" w:rsidRPr="00B24477" w:rsidTr="0039213C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0918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  <w:proofErr w:type="gramEnd"/>
          </w:p>
          <w:p w:rsidR="00C663FE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0922</w:t>
            </w:r>
          </w:p>
        </w:tc>
        <w:tc>
          <w:tcPr>
            <w:tcW w:w="1837" w:type="dxa"/>
            <w:vAlign w:val="center"/>
          </w:tcPr>
          <w:p w:rsidR="00C663FE" w:rsidRPr="00B24477" w:rsidRDefault="00C663FE" w:rsidP="0039213C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3-1.徒手基本教練（行進、立定、班之編成）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1.行進、立定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──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踏步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2.行進、立定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──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原地跑步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3.班之編成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（1）定員編組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（2）非定員編組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～p.2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C663FE" w:rsidRDefault="00C663FE" w:rsidP="0039213C">
            <w:pPr>
              <w:snapToGrid w:val="0"/>
              <w:spacing w:line="0" w:lineRule="atLeast"/>
              <w:ind w:leftChars="-5" w:left="188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2.教學影片「新兵日記-踏步」(2分13秒)，出處新兵日記。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Chars="-5" w:left="188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緊急任務編組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搶救雷恩大兵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Chars="-5" w:left="188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63FE" w:rsidRPr="00B24477" w:rsidTr="0039213C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0925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  <w:proofErr w:type="gramEnd"/>
          </w:p>
          <w:p w:rsidR="00C663FE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0930</w:t>
            </w:r>
          </w:p>
        </w:tc>
        <w:tc>
          <w:tcPr>
            <w:tcW w:w="1837" w:type="dxa"/>
            <w:vAlign w:val="center"/>
          </w:tcPr>
          <w:p w:rsidR="00C663FE" w:rsidRPr="00B24477" w:rsidRDefault="00C663FE" w:rsidP="0039213C">
            <w:pPr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3-1.徒手基本教練（班之整齊、報數）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1.班之整齊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──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橫隊整齊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2.班之整齊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──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縱隊整齊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3.報數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～p.2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2.學習掃描站「徒手基本教練總檢驗」。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1002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  <w:proofErr w:type="gramEnd"/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1006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國際情勢</w:t>
            </w:r>
          </w:p>
          <w:p w:rsidR="009B09E0" w:rsidRPr="00B24477" w:rsidRDefault="009B09E0" w:rsidP="00AA7E0B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1.瞭望國際舞臺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──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國際情勢分析</w:t>
            </w:r>
          </w:p>
          <w:p w:rsidR="009B09E0" w:rsidRPr="00B24477" w:rsidRDefault="009B09E0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1-1.當前國際與亞太情勢發展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DB53C0">
            <w:pPr>
              <w:spacing w:line="0" w:lineRule="atLeast"/>
              <w:ind w:rightChars="20" w:right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1.國際情勢走向</w:t>
            </w:r>
          </w:p>
          <w:p w:rsidR="009B09E0" w:rsidRPr="00B24477" w:rsidRDefault="009B09E0" w:rsidP="00DB53C0">
            <w:pPr>
              <w:spacing w:line="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（1）茉莉花革命的浪潮</w:t>
            </w:r>
          </w:p>
          <w:p w:rsidR="009B09E0" w:rsidRPr="00B24477" w:rsidRDefault="009B09E0" w:rsidP="00DB53C0">
            <w:pPr>
              <w:spacing w:line="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（2）烏克蘭與俄羅斯的衝突</w:t>
            </w:r>
          </w:p>
          <w:p w:rsidR="009B09E0" w:rsidRPr="00B24477" w:rsidRDefault="009B09E0" w:rsidP="00BD3257">
            <w:pPr>
              <w:spacing w:line="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（3）「伊斯蘭國」組織的興起</w:t>
            </w:r>
          </w:p>
          <w:p w:rsidR="009B09E0" w:rsidRPr="00B24477" w:rsidRDefault="009B09E0" w:rsidP="00DB53C0">
            <w:pPr>
              <w:spacing w:line="0" w:lineRule="atLeast"/>
              <w:ind w:rightChars="20" w:right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（4）能源的競逐</w:t>
            </w:r>
          </w:p>
          <w:p w:rsidR="009B09E0" w:rsidRPr="00B24477" w:rsidRDefault="009B09E0" w:rsidP="00006E3F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（5）氣候變遷議題的正視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E0" w:rsidRPr="00B24477" w:rsidRDefault="009B09E0" w:rsidP="00ED4A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1.教學投影片：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  <w:p w:rsidR="009B09E0" w:rsidRPr="00B24477" w:rsidRDefault="009B09E0" w:rsidP="00ED4A2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苿莉花革命後的突尼西亞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民視新聞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。 </w:t>
            </w:r>
          </w:p>
          <w:p w:rsidR="009B09E0" w:rsidRPr="00B24477" w:rsidRDefault="009B09E0" w:rsidP="00ED4A2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氣候變遷影響非洲農作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聯合國兒童基金會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ED4A2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氣候變遷下的未來世界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星際效應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ED4A2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不可思議的氣候異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象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明天過後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ED4A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活在國際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情勢中」。</w:t>
            </w:r>
          </w:p>
          <w:p w:rsidR="009B09E0" w:rsidRPr="00B24477" w:rsidRDefault="009B09E0" w:rsidP="00ED4A22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.幼獅「全球聚焦」教具組。</w:t>
            </w:r>
          </w:p>
          <w:p w:rsidR="009B09E0" w:rsidRPr="00B24477" w:rsidRDefault="009B09E0" w:rsidP="00ED4A22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1011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  <w:proofErr w:type="gramEnd"/>
          </w:p>
          <w:p w:rsidR="009B09E0" w:rsidRPr="00C02121" w:rsidRDefault="00C663FE" w:rsidP="00C663F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1013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DB53C0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1-1.當前國際與亞太情勢發展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DB53C0">
            <w:pPr>
              <w:spacing w:line="0" w:lineRule="atLeast"/>
              <w:ind w:left="200" w:rightChars="20" w:right="48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1.亞太情勢發展</w:t>
            </w:r>
          </w:p>
          <w:p w:rsidR="009B09E0" w:rsidRPr="00B24477" w:rsidRDefault="009B09E0" w:rsidP="00DB53C0">
            <w:pPr>
              <w:spacing w:line="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（1）北韓瀕臨巨變邊緣</w:t>
            </w:r>
          </w:p>
          <w:p w:rsidR="009B09E0" w:rsidRPr="00B24477" w:rsidRDefault="009B09E0" w:rsidP="00BD3257">
            <w:pPr>
              <w:spacing w:line="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（2）中日東海主權爭端</w:t>
            </w:r>
          </w:p>
          <w:p w:rsidR="009B09E0" w:rsidRPr="00B24477" w:rsidRDefault="009B09E0" w:rsidP="00DB53C0">
            <w:pPr>
              <w:spacing w:line="0" w:lineRule="atLeast"/>
              <w:ind w:rightChars="20" w:right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（3）南海主權爭議</w:t>
            </w:r>
          </w:p>
          <w:p w:rsidR="009B09E0" w:rsidRPr="00B24477" w:rsidRDefault="009B09E0" w:rsidP="002A1D55">
            <w:pPr>
              <w:spacing w:line="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（4）東南亞國協的一體化及影響</w:t>
            </w:r>
          </w:p>
          <w:p w:rsidR="009B09E0" w:rsidRPr="00B24477" w:rsidRDefault="009B09E0" w:rsidP="00006E3F">
            <w:pPr>
              <w:spacing w:line="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（5）中國大陸遠洋戰略與海權競逐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CC1B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95</w:t>
            </w:r>
          </w:p>
          <w:p w:rsidR="009B09E0" w:rsidRPr="00B24477" w:rsidRDefault="009B09E0" w:rsidP="00CC1B01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脫口秀前進南北韓非軍事區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6秒)，出處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B.C. &amp; Lowy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CC1B01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 w:rsidRPr="005C08A7">
              <w:rPr>
                <w:rFonts w:ascii="標楷體" w:eastAsia="標楷體" w:hAnsi="標楷體" w:hint="eastAsia"/>
                <w:sz w:val="20"/>
                <w:szCs w:val="20"/>
              </w:rPr>
              <w:t>圖解</w:t>
            </w:r>
            <w:proofErr w:type="gramStart"/>
            <w:r w:rsidRPr="005C08A7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5C08A7">
              <w:rPr>
                <w:rFonts w:ascii="標楷體" w:eastAsia="標楷體" w:hAnsi="標楷體" w:hint="eastAsia"/>
                <w:sz w:val="20"/>
                <w:szCs w:val="20"/>
              </w:rPr>
              <w:t>日漁業協議的影響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總統府影片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1A450A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沖之鳥是島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是礁差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很大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21秒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總統府影片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CC1B01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東協就是你的新戰場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CC1B01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2分半看懂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TPP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741257">
            <w:pPr>
              <w:spacing w:line="0" w:lineRule="atLeast"/>
              <w:ind w:left="200" w:rightChars="2" w:right="5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.學習掃描站「從歷史衝突看國際情勢」。 </w:t>
            </w:r>
          </w:p>
          <w:p w:rsidR="009B09E0" w:rsidRPr="00B24477" w:rsidRDefault="009B09E0" w:rsidP="00082D31">
            <w:pPr>
              <w:spacing w:line="0" w:lineRule="atLeast"/>
              <w:ind w:left="298" w:rightChars="2" w:right="5" w:hangingChars="149" w:hanging="2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.幼獅全球聚焦教具組。</w:t>
            </w:r>
          </w:p>
          <w:p w:rsidR="009B09E0" w:rsidRPr="00B24477" w:rsidRDefault="009B09E0" w:rsidP="00082D31">
            <w:pPr>
              <w:spacing w:line="0" w:lineRule="atLeast"/>
              <w:ind w:left="298" w:rightChars="2" w:right="5" w:hangingChars="149" w:hanging="2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 w:rsidTr="00895C18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1016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  <w:proofErr w:type="gramEnd"/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1020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1-2.當前兩岸情勢發展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1.兩岸交流現況</w:t>
            </w:r>
          </w:p>
          <w:p w:rsidR="009B09E0" w:rsidRPr="00B24477" w:rsidRDefault="009B09E0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（1）策略協商</w:t>
            </w:r>
          </w:p>
          <w:p w:rsidR="009B09E0" w:rsidRPr="00B24477" w:rsidRDefault="009B09E0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（2）外交休兵</w:t>
            </w:r>
          </w:p>
          <w:p w:rsidR="009B09E0" w:rsidRPr="00B24477" w:rsidRDefault="009B09E0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（3）互利合作</w:t>
            </w:r>
          </w:p>
          <w:p w:rsidR="009B09E0" w:rsidRPr="00B24477" w:rsidRDefault="009B09E0" w:rsidP="00BD3257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（4）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太陽花學運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後兩岸互動的轉折</w:t>
            </w:r>
          </w:p>
          <w:p w:rsidR="009B09E0" w:rsidRPr="00B24477" w:rsidRDefault="009B09E0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2.兩岸經貿議題</w:t>
            </w:r>
          </w:p>
          <w:p w:rsidR="009B09E0" w:rsidRPr="00B24477" w:rsidRDefault="009B09E0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3.兩岸軍事互信議題的後續發展</w:t>
            </w:r>
          </w:p>
          <w:p w:rsidR="009B09E0" w:rsidRPr="00B24477" w:rsidRDefault="009B09E0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武制度化的發展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895C1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</w:t>
            </w: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9B09E0" w:rsidRPr="00B24477" w:rsidRDefault="009B09E0" w:rsidP="00895C18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 w:rsidRPr="005C08A7">
              <w:rPr>
                <w:rFonts w:ascii="標楷體" w:eastAsia="標楷體" w:hAnsi="標楷體" w:hint="eastAsia"/>
                <w:sz w:val="20"/>
                <w:szCs w:val="20"/>
              </w:rPr>
              <w:t>華爾街日報看兩岸的複雜歷史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30秒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895C18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 w:rsidRPr="005C08A7">
              <w:rPr>
                <w:rFonts w:ascii="標楷體" w:eastAsia="標楷體" w:hAnsi="標楷體" w:hint="eastAsia"/>
                <w:sz w:val="20"/>
                <w:szCs w:val="20"/>
              </w:rPr>
              <w:t>臺灣的</w:t>
            </w:r>
            <w:proofErr w:type="gramStart"/>
            <w:r w:rsidRPr="005C08A7">
              <w:rPr>
                <w:rFonts w:ascii="標楷體" w:eastAsia="標楷體" w:hAnsi="標楷體" w:hint="eastAsia"/>
                <w:sz w:val="20"/>
                <w:szCs w:val="20"/>
              </w:rPr>
              <w:t>世</w:t>
            </w:r>
            <w:proofErr w:type="gramEnd"/>
            <w:r w:rsidRPr="005C08A7">
              <w:rPr>
                <w:rFonts w:ascii="標楷體" w:eastAsia="標楷體" w:hAnsi="標楷體" w:hint="eastAsia"/>
                <w:sz w:val="20"/>
                <w:szCs w:val="20"/>
              </w:rPr>
              <w:t>衛血淚史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170647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太陽花學運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改變了什麼？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895C18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 w:rsidRPr="00112152">
              <w:rPr>
                <w:rFonts w:ascii="標楷體" w:eastAsia="標楷體" w:hAnsi="標楷體" w:hint="eastAsia"/>
                <w:sz w:val="20"/>
                <w:szCs w:val="20"/>
              </w:rPr>
              <w:t>元首打電話不簡單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895C18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核戰危機下的美蘇熱線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恐懼的總和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895C1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.學習掃描站「兩岸大不同」。</w:t>
            </w:r>
          </w:p>
          <w:p w:rsidR="009B09E0" w:rsidRPr="00B24477" w:rsidRDefault="009B09E0" w:rsidP="00895C1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38F6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7438F6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1023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  <w:proofErr w:type="gramEnd"/>
          </w:p>
          <w:p w:rsidR="007438F6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1027</w:t>
            </w:r>
          </w:p>
        </w:tc>
        <w:tc>
          <w:tcPr>
            <w:tcW w:w="1837" w:type="dxa"/>
            <w:vAlign w:val="center"/>
          </w:tcPr>
          <w:p w:rsidR="007438F6" w:rsidRPr="00B24477" w:rsidRDefault="007438F6" w:rsidP="00DB53C0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1-3.我國戰略地位分析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1.亞太地區的鎖鑰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2.臺灣的地緣戰略價值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中國大陸東出第一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島鏈的重要門戶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（2）美國、日本防範中國大陸的活棋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3.自由及民主價值的典範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38F6" w:rsidRPr="00B24477" w:rsidRDefault="007438F6" w:rsidP="00B6625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176</w:t>
            </w:r>
          </w:p>
          <w:p w:rsidR="007438F6" w:rsidRPr="00B24477" w:rsidRDefault="007438F6" w:rsidP="00E5034D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臺灣民主之路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分28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秒)，出處YouTube。</w:t>
            </w:r>
          </w:p>
          <w:p w:rsidR="007438F6" w:rsidRDefault="007438F6" w:rsidP="006E43A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 w:rsidRPr="00112152">
              <w:rPr>
                <w:rFonts w:ascii="標楷體" w:eastAsia="標楷體" w:hAnsi="標楷體" w:hint="eastAsia"/>
                <w:sz w:val="20"/>
                <w:szCs w:val="20"/>
              </w:rPr>
              <w:t>桃園機場邁向A級機場之路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桃園機場宣傳影片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Default="007438F6" w:rsidP="006E43A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駐軍與那國島 日本打造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無縫島鏈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桃園機場宣傳影片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Pr="00B24477" w:rsidRDefault="007438F6" w:rsidP="00E5034D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112152">
              <w:rPr>
                <w:rFonts w:ascii="標楷體" w:eastAsia="標楷體" w:hAnsi="標楷體" w:hint="eastAsia"/>
                <w:sz w:val="20"/>
                <w:szCs w:val="20"/>
              </w:rPr>
              <w:t xml:space="preserve">新疆軍警滿街 </w:t>
            </w:r>
            <w:proofErr w:type="gramStart"/>
            <w:r w:rsidRPr="00112152">
              <w:rPr>
                <w:rFonts w:ascii="標楷體" w:eastAsia="標楷體" w:hAnsi="標楷體" w:hint="eastAsia"/>
                <w:sz w:val="20"/>
                <w:szCs w:val="20"/>
              </w:rPr>
              <w:t>反恐氛圍</w:t>
            </w:r>
            <w:proofErr w:type="gramEnd"/>
            <w:r w:rsidRPr="00112152">
              <w:rPr>
                <w:rFonts w:ascii="標楷體" w:eastAsia="標楷體" w:hAnsi="標楷體" w:hint="eastAsia"/>
                <w:sz w:val="20"/>
                <w:szCs w:val="20"/>
              </w:rPr>
              <w:t>隨時安檢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，出處三立新聞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Pr="00B24477" w:rsidRDefault="007438F6" w:rsidP="00B6625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5.學習掃描站「亞太地區的安定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之錨」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Pr="00B24477" w:rsidRDefault="007438F6" w:rsidP="00A64A65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38F6" w:rsidRPr="006801B3" w:rsidRDefault="007438F6" w:rsidP="00A143D2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801B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930補課</w:t>
            </w:r>
          </w:p>
        </w:tc>
      </w:tr>
      <w:tr w:rsidR="007438F6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7438F6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1030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  <w:proofErr w:type="gramEnd"/>
          </w:p>
          <w:p w:rsidR="007438F6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1103</w:t>
            </w:r>
          </w:p>
        </w:tc>
        <w:tc>
          <w:tcPr>
            <w:tcW w:w="1837" w:type="dxa"/>
            <w:vAlign w:val="center"/>
          </w:tcPr>
          <w:p w:rsidR="007438F6" w:rsidRPr="00B24477" w:rsidRDefault="007438F6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國防政策</w:t>
            </w:r>
          </w:p>
          <w:p w:rsidR="007438F6" w:rsidRPr="00B24477" w:rsidRDefault="007438F6" w:rsidP="00AA7E0B">
            <w:pPr>
              <w:snapToGrid w:val="0"/>
              <w:spacing w:line="240" w:lineRule="atLeast"/>
              <w:ind w:left="232" w:hangingChars="116" w:hanging="2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1.覆巢之下無完卵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──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國家安全概念</w:t>
            </w:r>
          </w:p>
          <w:p w:rsidR="007438F6" w:rsidRPr="00B24477" w:rsidRDefault="007438F6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1-1.國家概念與國家意識</w:t>
            </w:r>
          </w:p>
          <w:p w:rsidR="007438F6" w:rsidRPr="00B24477" w:rsidRDefault="007438F6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1-2.安全與國家安全意涵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7438F6" w:rsidRPr="00B24477" w:rsidRDefault="007438F6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1.建立正確的國家概念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（1）我的國家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──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中華民國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（2）中華民國實際管轄範圍</w:t>
            </w:r>
          </w:p>
          <w:p w:rsidR="007438F6" w:rsidRPr="00B24477" w:rsidRDefault="007438F6" w:rsidP="00E3339F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（3）勵精圖治蛻變為亞洲民主典範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2.培養健康的國家意識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（1）國家意識的定義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（2）影響國家意識高低的因素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（3）我國國家意識的挑戰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3.國家安全的本質和手段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（1）安全定義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（2）國家安全定義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4.國家安全的挑戰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（1）外來侵略與內部武裝衝突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（2）顧及經濟安全的重要性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（3）生態環境的變遷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38F6" w:rsidRPr="00B24477" w:rsidRDefault="007438F6" w:rsidP="00D24A3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1.教學投影片：p.1～p.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  <w:p w:rsidR="007438F6" w:rsidRPr="00B24477" w:rsidRDefault="007438F6" w:rsidP="00490BD1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動畫看228事件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分2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秒)，出處YouTube。</w:t>
            </w:r>
          </w:p>
          <w:p w:rsidR="007438F6" w:rsidRDefault="007438F6" w:rsidP="00383060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美國反川普抗議潮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三立新聞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Default="007438F6" w:rsidP="00383060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1945中華民國參與創建聯合國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東森新聞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Default="007438F6" w:rsidP="00383060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恐怖攻擊刺殺美國總統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刺殺據點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Pr="00B24477" w:rsidRDefault="007438F6" w:rsidP="00D24A36">
            <w:pPr>
              <w:snapToGrid w:val="0"/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.學習掃描站「寶島臺灣，我的國家」。</w:t>
            </w:r>
          </w:p>
          <w:p w:rsidR="007438F6" w:rsidRPr="00B24477" w:rsidRDefault="007438F6" w:rsidP="00D24A36">
            <w:pPr>
              <w:snapToGrid w:val="0"/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.學習掃描站「國家安全導火線」。</w:t>
            </w:r>
          </w:p>
          <w:p w:rsidR="007438F6" w:rsidRPr="00B24477" w:rsidRDefault="007438F6" w:rsidP="00880814">
            <w:pPr>
              <w:snapToGrid w:val="0"/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38F6" w:rsidRPr="006801B3" w:rsidRDefault="007438F6" w:rsidP="00A143D2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lastRenderedPageBreak/>
              <w:t>1004中秋節</w:t>
            </w:r>
            <w:r w:rsidRPr="006801B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放假</w:t>
            </w:r>
          </w:p>
          <w:p w:rsidR="007438F6" w:rsidRPr="00C02121" w:rsidRDefault="007438F6" w:rsidP="00A143D2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7438F6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7438F6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1106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  <w:proofErr w:type="gramEnd"/>
          </w:p>
          <w:p w:rsidR="007438F6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1110</w:t>
            </w:r>
          </w:p>
        </w:tc>
        <w:tc>
          <w:tcPr>
            <w:tcW w:w="1837" w:type="dxa"/>
            <w:vAlign w:val="center"/>
          </w:tcPr>
          <w:p w:rsidR="007438F6" w:rsidRPr="00B24477" w:rsidRDefault="007438F6" w:rsidP="00DB53C0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1-3.我國國家安全威脅評析</w:t>
            </w:r>
          </w:p>
          <w:p w:rsidR="007438F6" w:rsidRPr="00B24477" w:rsidRDefault="007438F6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1-4.中國大陸對臺灣飛彈等軍事威脅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1.國家安全威脅類型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（1）傳統安全威脅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（2）非傳統安全威脅</w:t>
            </w:r>
          </w:p>
          <w:p w:rsidR="007438F6" w:rsidRPr="00B24477" w:rsidRDefault="007438F6" w:rsidP="0075788F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2.長期環伺的強鄰威脅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（1）軍事威脅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（2）經濟威脅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（3）心理與統戰威脅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3.提升危機處理能力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4.空中威脅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5.海上威脅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網軍威脅</w:t>
            </w:r>
            <w:proofErr w:type="gramEnd"/>
          </w:p>
          <w:p w:rsidR="007438F6" w:rsidRPr="00B24477" w:rsidRDefault="007438F6" w:rsidP="00D53704">
            <w:pPr>
              <w:snapToGrid w:val="0"/>
              <w:spacing w:line="0" w:lineRule="atLeast"/>
              <w:ind w:left="216" w:hangingChars="108" w:hanging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7.飛彈威脅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38F6" w:rsidRPr="00B24477" w:rsidRDefault="007438F6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113</w:t>
            </w:r>
          </w:p>
          <w:p w:rsidR="007438F6" w:rsidRDefault="007438F6" w:rsidP="002120D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末日危機下的美國總統記者會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彗星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撞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地球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Pr="00B24477" w:rsidRDefault="007438F6" w:rsidP="007F2018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缺糧缺電缺物資 委內瑞拉經濟崩潰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2分4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寰宇新聞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Default="007438F6" w:rsidP="002120D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五代戰機殲20入列服役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中視新聞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Default="007438F6" w:rsidP="007F2018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教學影片「中國大陸自製航艦大升級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」(1分4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，出處TVBS新聞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Default="007438F6" w:rsidP="002120D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 w:rsidRPr="00071A39">
              <w:rPr>
                <w:rFonts w:ascii="標楷體" w:eastAsia="標楷體" w:hAnsi="標楷體" w:hint="eastAsia"/>
                <w:sz w:val="20"/>
                <w:szCs w:val="20"/>
              </w:rPr>
              <w:t>漢光演習教召駭客 模擬</w:t>
            </w:r>
            <w:proofErr w:type="gramStart"/>
            <w:r w:rsidRPr="00071A39">
              <w:rPr>
                <w:rFonts w:ascii="標楷體" w:eastAsia="標楷體" w:hAnsi="標楷體" w:hint="eastAsia"/>
                <w:sz w:val="20"/>
                <w:szCs w:val="20"/>
              </w:rPr>
              <w:t>中國大陸網攻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中天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新聞。</w:t>
            </w:r>
          </w:p>
          <w:p w:rsidR="007438F6" w:rsidRDefault="007438F6" w:rsidP="007F2018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071A39">
              <w:rPr>
                <w:rFonts w:ascii="標楷體" w:eastAsia="標楷體" w:hAnsi="標楷體" w:hint="eastAsia"/>
                <w:sz w:val="20"/>
                <w:szCs w:val="20"/>
              </w:rPr>
              <w:t>機場防空守護神－捷羚防空飛彈系統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」(1分4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，出處三立新聞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Pr="00B24477" w:rsidRDefault="007438F6" w:rsidP="001C6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.學習掃描站「對臺灣安全的聯想」。</w:t>
            </w:r>
          </w:p>
          <w:p w:rsidR="007438F6" w:rsidRPr="00B24477" w:rsidRDefault="007438F6" w:rsidP="005D3935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.幼獅「我是機場安檢官」教具組。</w:t>
            </w:r>
          </w:p>
          <w:p w:rsidR="007438F6" w:rsidRPr="00B24477" w:rsidRDefault="007438F6" w:rsidP="00BC2855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38F6" w:rsidRDefault="007438F6" w:rsidP="00A143D2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</w:rPr>
              <w:t>09-</w:t>
            </w:r>
          </w:p>
          <w:p w:rsidR="007438F6" w:rsidRPr="00C02121" w:rsidRDefault="007438F6" w:rsidP="00A143D2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1010</w:t>
            </w:r>
            <w:r w:rsidRPr="00C02121">
              <w:rPr>
                <w:rFonts w:ascii="標楷體" w:eastAsia="標楷體" w:hAnsi="標楷體" w:hint="eastAsia"/>
                <w:sz w:val="20"/>
              </w:rPr>
              <w:t>國慶</w:t>
            </w:r>
            <w:r>
              <w:rPr>
                <w:rFonts w:ascii="標楷體" w:eastAsia="標楷體" w:hAnsi="標楷體" w:hint="eastAsia"/>
                <w:sz w:val="20"/>
              </w:rPr>
              <w:t>連假</w:t>
            </w: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1113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1117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AA7E0B">
            <w:pPr>
              <w:snapToGrid w:val="0"/>
              <w:spacing w:line="240" w:lineRule="atLeast"/>
              <w:ind w:left="246" w:hangingChars="123" w:hanging="24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2.國防政策面面觀──我國國防政策</w:t>
            </w:r>
          </w:p>
          <w:p w:rsidR="009B09E0" w:rsidRPr="00B24477" w:rsidRDefault="009B09E0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2-1.我國國防政策理念與目標</w:t>
            </w:r>
          </w:p>
          <w:p w:rsidR="009B09E0" w:rsidRPr="00B24477" w:rsidRDefault="009B09E0" w:rsidP="00E3339F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2-2.我國國防政策與國防戰略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CF33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1.國防政策的定義</w:t>
            </w:r>
          </w:p>
          <w:p w:rsidR="009B09E0" w:rsidRPr="00B24477" w:rsidRDefault="009B09E0" w:rsidP="00CF33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2.我國國防政策理念</w:t>
            </w:r>
          </w:p>
          <w:p w:rsidR="009B09E0" w:rsidRPr="00B24477" w:rsidRDefault="009B09E0" w:rsidP="00CF33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3.我國國防政策</w:t>
            </w:r>
          </w:p>
          <w:p w:rsidR="009B09E0" w:rsidRPr="00B24477" w:rsidRDefault="009B09E0" w:rsidP="007A141B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（1）建構可恃戰力</w:t>
            </w:r>
          </w:p>
          <w:p w:rsidR="009B09E0" w:rsidRPr="00B24477" w:rsidRDefault="009B09E0" w:rsidP="007A141B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（2）展現防衛決心</w:t>
            </w:r>
          </w:p>
          <w:p w:rsidR="009B09E0" w:rsidRPr="00B24477" w:rsidRDefault="009B09E0" w:rsidP="007A141B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（3）維護區域穩定</w:t>
            </w:r>
          </w:p>
          <w:p w:rsidR="009B09E0" w:rsidRPr="00B24477" w:rsidRDefault="009B09E0" w:rsidP="007A141B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（4）鞏固精神戰力</w:t>
            </w:r>
          </w:p>
          <w:p w:rsidR="009B09E0" w:rsidRPr="00B24477" w:rsidRDefault="009B09E0" w:rsidP="007A141B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（5）強化災害防救</w:t>
            </w:r>
          </w:p>
          <w:p w:rsidR="009B09E0" w:rsidRPr="00B24477" w:rsidRDefault="009B09E0" w:rsidP="007A141B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（6）推動募兵制度</w:t>
            </w:r>
          </w:p>
          <w:p w:rsidR="009B09E0" w:rsidRPr="00B24477" w:rsidRDefault="009B09E0" w:rsidP="007A141B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（7）優化官兵照顧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1.教學投影片：p.1～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p.29</w:t>
            </w:r>
          </w:p>
          <w:p w:rsidR="009B09E0" w:rsidRPr="00B24477" w:rsidRDefault="009B09E0" w:rsidP="00C94CF9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戰爭來襲前夕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太極旗：生死兄弟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C94CF9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 w:rsidRPr="00452997">
              <w:rPr>
                <w:rFonts w:ascii="標楷體" w:eastAsia="標楷體" w:hAnsi="標楷體" w:hint="eastAsia"/>
                <w:sz w:val="20"/>
                <w:szCs w:val="20"/>
              </w:rPr>
              <w:t>戰鬥工兵前進災區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報告班長7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98493B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國軍永遠守護在身旁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國防部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452997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太平島人道救援演練 宣示南海主權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udn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tv</w:t>
            </w:r>
            <w:proofErr w:type="spell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0A5065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1120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1124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DB53C0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2-2.我國國防政策與國防戰略</w:t>
            </w:r>
          </w:p>
          <w:p w:rsidR="009B09E0" w:rsidRPr="00B24477" w:rsidRDefault="009B09E0" w:rsidP="00DB53C0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2-3.我國軍事戰略與建軍備戰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740BCF">
            <w:pPr>
              <w:adjustRightInd w:val="0"/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1.我國國防戰略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防衛國家安全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）建制專業國軍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）落實國防自主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）維護人民福祉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）促進區域穩定</w:t>
            </w:r>
          </w:p>
          <w:p w:rsidR="009B09E0" w:rsidRDefault="009B09E0" w:rsidP="00B40BB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2.國軍軍事戰略任務</w:t>
            </w:r>
          </w:p>
          <w:p w:rsidR="009B09E0" w:rsidRDefault="009B09E0" w:rsidP="00AC7D24">
            <w:pPr>
              <w:snapToGrid w:val="0"/>
              <w:spacing w:line="0" w:lineRule="atLeast"/>
              <w:ind w:left="524" w:hangingChars="262" w:hanging="5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1）防衛固守，確保國土安全</w:t>
            </w:r>
          </w:p>
          <w:p w:rsidR="009B09E0" w:rsidRPr="00AC7D24" w:rsidRDefault="009B09E0" w:rsidP="00AC7D24">
            <w:pPr>
              <w:snapToGrid w:val="0"/>
              <w:spacing w:line="0" w:lineRule="atLeast"/>
              <w:ind w:left="524" w:hangingChars="262" w:hanging="5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2）重層嚇阻，發揮聯合戰力</w:t>
            </w:r>
          </w:p>
          <w:p w:rsidR="009B09E0" w:rsidRPr="00B24477" w:rsidRDefault="009B09E0" w:rsidP="00B40BB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3.未來防衛作戰需求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（1）快速機動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（2）兵力整合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（3）迅速指管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（4）基礎防護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（5）「創新/不對稱」作戰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（6）動員整備</w:t>
            </w:r>
          </w:p>
          <w:p w:rsidR="009B09E0" w:rsidRPr="00B24477" w:rsidRDefault="009B09E0" w:rsidP="00B40BB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4.建軍規畫目標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）整建新世代優質戰力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適切調整兵力結構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）以作戰需求驅動科研投資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（4）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擴大資源運用效能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1.教學投影片：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74</w:t>
            </w:r>
          </w:p>
          <w:p w:rsidR="009B09E0" w:rsidRPr="00B24477" w:rsidRDefault="009B09E0" w:rsidP="00803A7E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憲兵特勤隊－反恐極刻救援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」(1分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國防部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803A7E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 w:rsidRPr="00452997">
              <w:rPr>
                <w:rFonts w:ascii="標楷體" w:eastAsia="標楷體" w:hAnsi="標楷體" w:hint="eastAsia"/>
                <w:sz w:val="20"/>
                <w:szCs w:val="20"/>
              </w:rPr>
              <w:t>二戰貝里琉島搶灘登陸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太平洋戰爭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803A7E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4.教學影片「</w:t>
            </w:r>
            <w:r w:rsidRPr="00452997">
              <w:rPr>
                <w:rFonts w:ascii="標楷體" w:eastAsia="標楷體" w:hAnsi="標楷體" w:hint="eastAsia"/>
                <w:sz w:val="20"/>
                <w:szCs w:val="20"/>
              </w:rPr>
              <w:t>潛艦國造 台船的技術優勢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台視新聞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3F418E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5.教學影片「</w:t>
            </w:r>
            <w:r w:rsidRPr="00452997">
              <w:rPr>
                <w:rFonts w:ascii="標楷體" w:eastAsia="標楷體" w:hAnsi="標楷體" w:hint="eastAsia"/>
                <w:sz w:val="20"/>
                <w:szCs w:val="20"/>
              </w:rPr>
              <w:t>高度資訊化的未來戰機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機戰未來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6.學習掃描站「成敗繫於戰略運用」。</w:t>
            </w:r>
          </w:p>
          <w:p w:rsidR="009B09E0" w:rsidRPr="00B24477" w:rsidRDefault="009B09E0" w:rsidP="00B201B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7.幼獅雲端互動系統。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1127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1201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</w:t>
            </w:r>
          </w:p>
          <w:p w:rsidR="009B09E0" w:rsidRPr="00B24477" w:rsidRDefault="009B09E0" w:rsidP="00AA7E0B">
            <w:pPr>
              <w:snapToGrid w:val="0"/>
              <w:spacing w:line="240" w:lineRule="atLeast"/>
              <w:ind w:left="246" w:hangingChars="123" w:hanging="24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1.精神戰力不可少──全民國防導論</w:t>
            </w:r>
          </w:p>
          <w:p w:rsidR="009B09E0" w:rsidRPr="00B24477" w:rsidRDefault="009B09E0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1-1.全民國防之內涵與功能</w:t>
            </w:r>
          </w:p>
          <w:p w:rsidR="009B09E0" w:rsidRPr="00B24477" w:rsidRDefault="009B09E0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1-2.全民國防教育之緣起及其重要性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4643A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1.全民國防內涵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（1）「全」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（2）「民」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（3）「國」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（4）「防」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2.全民國防功能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3.全民國防教育緣起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4.全民國防教育的重要性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（1）全民國防是寓兵於民的嚇阻戰力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（2）全民國防是以小搏大的生存利器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（3）全民國防教育是高效的國防投資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1.教學投影片：p1.～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p.37</w:t>
            </w:r>
          </w:p>
          <w:p w:rsidR="009B09E0" w:rsidRPr="00B24477" w:rsidRDefault="009B09E0" w:rsidP="003E2B65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德軍跨海攻擊英國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分24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，出處同盟鶼鰈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3E2B65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003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年SARS恐慌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，出處中視新聞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857645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瑞士的兵役制度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」(2分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873DC5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以色列精銳獰貓部隊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三立新聞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。 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.學習掃描站「全民國防一起來」。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.學習掃描站「全民國防 強身健體」。</w:t>
            </w:r>
          </w:p>
          <w:p w:rsidR="009B09E0" w:rsidRPr="00B24477" w:rsidRDefault="009B09E0" w:rsidP="00FF7961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1204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1208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DB53C0">
            <w:pPr>
              <w:adjustRightInd w:val="0"/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1-3.全民心防與心理作戰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B301F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1.全民心防</w:t>
            </w:r>
          </w:p>
          <w:p w:rsidR="009B09E0" w:rsidRPr="00B24477" w:rsidRDefault="009B09E0" w:rsidP="00B301F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2.心理作戰</w:t>
            </w:r>
          </w:p>
          <w:p w:rsidR="009B09E0" w:rsidRPr="00B24477" w:rsidRDefault="009B09E0" w:rsidP="00451102">
            <w:pPr>
              <w:snapToGrid w:val="0"/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3.中國大陸對臺文化策略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p.38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p.60</w:t>
            </w:r>
          </w:p>
          <w:p w:rsidR="009B09E0" w:rsidRPr="00B24477" w:rsidRDefault="009B09E0" w:rsidP="005D4301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南北韓心理戰不停歇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，出處寰宇新聞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857645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教學影片「亞歷山大大帝戰前演說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，出處亞歷山大帝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857645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4.教學影片「喬治六世戰時演說」(5分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5秒)，出處王者之聲。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.學習掃描站「鞏固心防 戰勝一切」。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1211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1215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DB53C0">
            <w:pPr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防衛動員</w:t>
            </w:r>
          </w:p>
          <w:p w:rsidR="009B09E0" w:rsidRPr="00B24477" w:rsidRDefault="009B09E0" w:rsidP="00DB53C0">
            <w:pPr>
              <w:snapToGrid w:val="0"/>
              <w:spacing w:line="240" w:lineRule="atLeast"/>
              <w:ind w:left="246" w:hangingChars="123" w:hanging="24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1.全員召集令──全民防衛動員概論</w:t>
            </w:r>
          </w:p>
          <w:p w:rsidR="009B09E0" w:rsidRPr="00B24477" w:rsidRDefault="009B09E0" w:rsidP="00AA7E0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1-1.全民防衛動員之基本認知</w:t>
            </w:r>
          </w:p>
          <w:p w:rsidR="009B09E0" w:rsidRPr="00B24477" w:rsidRDefault="009B09E0" w:rsidP="00AA7E0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1-2.全民防衛動員體系簡介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9732A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1.全民防衛動員的意義</w:t>
            </w:r>
          </w:p>
          <w:p w:rsidR="009B09E0" w:rsidRPr="00B24477" w:rsidRDefault="009B09E0" w:rsidP="009732AC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（1）「全民防衛」的意義</w:t>
            </w:r>
          </w:p>
          <w:p w:rsidR="009B09E0" w:rsidRPr="00B24477" w:rsidRDefault="009B09E0" w:rsidP="006671E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（2）「動員」的意義</w:t>
            </w:r>
          </w:p>
          <w:p w:rsidR="009B09E0" w:rsidRPr="00B24477" w:rsidRDefault="009B09E0" w:rsidP="009732A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2.全民防衛動員的內涵</w:t>
            </w:r>
          </w:p>
          <w:p w:rsidR="009B09E0" w:rsidRPr="00B24477" w:rsidRDefault="009B09E0" w:rsidP="006671E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（1）行政動員</w:t>
            </w:r>
          </w:p>
          <w:p w:rsidR="009B09E0" w:rsidRPr="00B24477" w:rsidRDefault="009B09E0" w:rsidP="006671E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（2）軍事動員</w:t>
            </w:r>
          </w:p>
          <w:p w:rsidR="009B09E0" w:rsidRPr="00B24477" w:rsidRDefault="009B09E0" w:rsidP="009732A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3.全民國防與全民防衛動員的關係</w:t>
            </w:r>
          </w:p>
          <w:p w:rsidR="009B09E0" w:rsidRPr="00B24477" w:rsidRDefault="009B09E0" w:rsidP="009732A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4.全民防衛動員的法制基礎</w:t>
            </w:r>
          </w:p>
          <w:p w:rsidR="009B09E0" w:rsidRPr="00B24477" w:rsidRDefault="009B09E0" w:rsidP="006671E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（1）法制基礎</w:t>
            </w:r>
          </w:p>
          <w:p w:rsidR="009B09E0" w:rsidRPr="00B24477" w:rsidRDefault="009B09E0" w:rsidP="006671E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（2）制定目的</w:t>
            </w:r>
          </w:p>
          <w:p w:rsidR="009B09E0" w:rsidRPr="00B24477" w:rsidRDefault="009B09E0" w:rsidP="006671E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5.全民防衛動員體系</w:t>
            </w:r>
          </w:p>
          <w:p w:rsidR="009B09E0" w:rsidRPr="00B24477" w:rsidRDefault="009B09E0" w:rsidP="009732AC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（1）動員準備計畫指導體系</w:t>
            </w:r>
          </w:p>
          <w:p w:rsidR="009B09E0" w:rsidRPr="00B24477" w:rsidRDefault="009B09E0" w:rsidP="009732AC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（2）動員準備業務會報指導體系</w:t>
            </w:r>
          </w:p>
          <w:p w:rsidR="009B09E0" w:rsidRPr="00B24477" w:rsidRDefault="009B09E0" w:rsidP="005A5D73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（3）戰力綜合協調會報體系（簡稱戰綜會報）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1.教學投影片：p.1～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p.38</w:t>
            </w:r>
          </w:p>
          <w:p w:rsidR="009B09E0" w:rsidRPr="00B24477" w:rsidRDefault="009B09E0" w:rsidP="00B72D97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戰時徵召民間飛行員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)出處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ID4星際終結者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337C1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緊急救災動員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分5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報告班長7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337C1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八仙塵爆 醫療前線總動員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4分51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，出處東森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新聞。</w:t>
            </w:r>
          </w:p>
          <w:p w:rsidR="009B09E0" w:rsidRPr="00B24477" w:rsidRDefault="009B09E0" w:rsidP="00337C1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空軍國民兵直升機訓練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分21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，出處國家地理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756C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.學習掃描站「全民總動員」。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.幼獅防衛動員生存戰。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1218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1222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AA7E0B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1-2.全民防衛動員體系簡介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5A66C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1.民防與青年動員</w:t>
            </w:r>
          </w:p>
          <w:p w:rsidR="009B09E0" w:rsidRPr="00B24477" w:rsidRDefault="009B09E0" w:rsidP="005A66C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2.青年服勤動員訓練</w:t>
            </w:r>
          </w:p>
          <w:p w:rsidR="009B09E0" w:rsidRPr="00B24477" w:rsidRDefault="009B09E0" w:rsidP="005A66C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（1）訓練方式</w:t>
            </w:r>
          </w:p>
          <w:p w:rsidR="009B09E0" w:rsidRPr="00B24477" w:rsidRDefault="009B09E0" w:rsidP="005A66C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（2）編組種類</w:t>
            </w:r>
          </w:p>
          <w:p w:rsidR="009B09E0" w:rsidRPr="00B24477" w:rsidRDefault="009B09E0" w:rsidP="005A66C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（3）學校防護團選員</w:t>
            </w:r>
          </w:p>
          <w:p w:rsidR="009B09E0" w:rsidRPr="00B24477" w:rsidRDefault="009B09E0" w:rsidP="005A66C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3.青年服勤動員任務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  <w:p w:rsidR="009B09E0" w:rsidRPr="00B24477" w:rsidRDefault="009B09E0" w:rsidP="00CC5EC4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11大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地震後東京迪士尼的應變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337C1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醫院支援重大災害搶救演練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秒)，出處YouTube。</w:t>
            </w:r>
          </w:p>
          <w:p w:rsidR="009B09E0" w:rsidRPr="00B24477" w:rsidRDefault="009B09E0" w:rsidP="00337C1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學校防護團編成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」(2分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基隆海事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337C1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.教學影片「青年服勤動員任務提示」(1分50秒)，出處基隆海事。</w:t>
            </w:r>
          </w:p>
          <w:p w:rsidR="009B09E0" w:rsidRPr="00B24477" w:rsidRDefault="009B09E0" w:rsidP="0018740F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.學習掃描站「青年服勤動員之快問快答」。</w:t>
            </w:r>
          </w:p>
          <w:p w:rsidR="009B09E0" w:rsidRPr="00B24477" w:rsidRDefault="009B09E0" w:rsidP="0018740F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7.幼獅防衛動員生存戰。</w:t>
            </w:r>
          </w:p>
          <w:p w:rsidR="009B09E0" w:rsidRPr="00B24477" w:rsidRDefault="009B09E0" w:rsidP="0018740F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8.幼獅雲端互動系統。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1225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1229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AA7E0B">
            <w:pPr>
              <w:adjustRightInd w:val="0"/>
              <w:snapToGrid w:val="0"/>
              <w:spacing w:line="240" w:lineRule="atLeast"/>
              <w:ind w:left="218" w:hangingChars="109" w:hanging="2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2.防災求生守則──災害防制與應變</w:t>
            </w:r>
          </w:p>
          <w:p w:rsidR="009B09E0" w:rsidRPr="00B24477" w:rsidRDefault="009B09E0" w:rsidP="00AA7E0B">
            <w:pPr>
              <w:adjustRightInd w:val="0"/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2-1.災害防制與應變機制簡介</w:t>
            </w:r>
          </w:p>
          <w:p w:rsidR="009B09E0" w:rsidRPr="00B24477" w:rsidRDefault="009B09E0" w:rsidP="00AA7E0B">
            <w:pPr>
              <w:adjustRightInd w:val="0"/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2-2.核生化基本防護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5C524F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1.核子武器及核災害的防護</w:t>
            </w:r>
          </w:p>
          <w:p w:rsidR="009B09E0" w:rsidRPr="00B24477" w:rsidRDefault="009B09E0" w:rsidP="00F3287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（1）爆震的防護</w:t>
            </w:r>
          </w:p>
          <w:p w:rsidR="009B09E0" w:rsidRPr="00B24477" w:rsidRDefault="009B09E0" w:rsidP="00F3287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（2）熱輻射的防護</w:t>
            </w:r>
          </w:p>
          <w:p w:rsidR="009B09E0" w:rsidRPr="00B24477" w:rsidRDefault="009B09E0" w:rsidP="00F3287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（3）核射線的防護</w:t>
            </w:r>
          </w:p>
          <w:p w:rsidR="009B09E0" w:rsidRPr="00B24477" w:rsidRDefault="009B09E0" w:rsidP="005C524F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2.生物戰劑及病毒的防護</w:t>
            </w:r>
          </w:p>
          <w:p w:rsidR="009B09E0" w:rsidRPr="00B24477" w:rsidRDefault="009B09E0" w:rsidP="00E67718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（1）廉價的核子武器</w:t>
            </w:r>
          </w:p>
          <w:p w:rsidR="009B09E0" w:rsidRPr="00B24477" w:rsidRDefault="009B09E0" w:rsidP="00F3287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（2）個人防護方法</w:t>
            </w:r>
          </w:p>
          <w:p w:rsidR="009B09E0" w:rsidRPr="00B24477" w:rsidRDefault="009B09E0" w:rsidP="005C524F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3.化學戰劑及化學災害的防護</w:t>
            </w:r>
          </w:p>
          <w:p w:rsidR="009B09E0" w:rsidRPr="00B24477" w:rsidRDefault="009B09E0" w:rsidP="005C524F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（1）了解毒劑，有效防護</w:t>
            </w:r>
          </w:p>
          <w:p w:rsidR="009B09E0" w:rsidRPr="00B24477" w:rsidRDefault="009B09E0" w:rsidP="005C524F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（2）熟悉裝備，熟練救護</w:t>
            </w:r>
          </w:p>
          <w:p w:rsidR="009B09E0" w:rsidRPr="00B24477" w:rsidRDefault="009B09E0" w:rsidP="005C524F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（3）發現異狀，迅速反應</w:t>
            </w:r>
          </w:p>
          <w:p w:rsidR="009B09E0" w:rsidRPr="00B24477" w:rsidRDefault="009B09E0" w:rsidP="005C524F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（4）聽聞警報，立即防護</w:t>
            </w:r>
          </w:p>
          <w:p w:rsidR="009B09E0" w:rsidRPr="00B24477" w:rsidRDefault="009B09E0" w:rsidP="005C524F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（5）自救互救，實施清除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1.教學投影片：p.1～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70</w:t>
            </w:r>
          </w:p>
          <w:p w:rsidR="009B09E0" w:rsidRPr="00B24477" w:rsidRDefault="009B09E0" w:rsidP="00A3714D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強烈地震下的脆弱城市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加州大地震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A3714D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核爆威力戰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金鋼狼2：武士之戰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A3714D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失控的生物戰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危機總動員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7343B7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恐怖份子的化武威脅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絕地任務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7343B7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化武攻擊下的人間煉獄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大愛新聞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.學習掃描站「檢測校園安全指數」。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.學習掃描站「防護方法連連看」。</w:t>
            </w:r>
          </w:p>
          <w:p w:rsidR="009B09E0" w:rsidRPr="00B24477" w:rsidRDefault="009B09E0" w:rsidP="00E337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.學習掃描站「全球公敵」。 </w:t>
            </w:r>
          </w:p>
          <w:p w:rsidR="009B09E0" w:rsidRPr="00B24477" w:rsidRDefault="009B09E0" w:rsidP="00F14BD8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.幼獅急難救助APP。</w:t>
            </w:r>
          </w:p>
          <w:p w:rsidR="009B09E0" w:rsidRPr="00B24477" w:rsidRDefault="009B09E0" w:rsidP="008962D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.幼獅防衛動員生存戰。</w:t>
            </w:r>
          </w:p>
          <w:p w:rsidR="009B09E0" w:rsidRPr="00B24477" w:rsidRDefault="009B09E0" w:rsidP="008962D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0102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0105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AA7E0B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2-3.求生知識與技能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1.風（水）災</w:t>
            </w:r>
          </w:p>
          <w:p w:rsidR="009B09E0" w:rsidRPr="00B24477" w:rsidRDefault="009B09E0" w:rsidP="006E69DB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（1）颱風來臨前注意事項</w:t>
            </w:r>
          </w:p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（2）應變處理要領</w:t>
            </w:r>
          </w:p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（3）災後處理要領</w:t>
            </w:r>
          </w:p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2.地震</w:t>
            </w:r>
          </w:p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（1）平時預防要領</w:t>
            </w:r>
          </w:p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（2）應變處理要領</w:t>
            </w:r>
          </w:p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（3）災後處理要領</w:t>
            </w:r>
          </w:p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3.火災</w:t>
            </w:r>
          </w:p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（1）滅火的基本方法</w:t>
            </w:r>
          </w:p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（2）逃生狀況及方法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EB4D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71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p.111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B09E0" w:rsidRPr="00B24477" w:rsidRDefault="009B09E0" w:rsidP="00C96E04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地震發生時，你該怎麼做？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C96E04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戰場陰影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ED4488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危險的電器火災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分3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C96E04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教學影片「破除火場三大迷思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分32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，出處救火英雄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8665CD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教學影片「被忽視的兇手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分2</w:t>
            </w: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，出處B.C. Lowy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C96E04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.學習掃描站「正確避難 有備無患」。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.學習掃描站「認清方向 不驚不慌」。</w:t>
            </w:r>
          </w:p>
          <w:p w:rsidR="009B09E0" w:rsidRPr="00B24477" w:rsidRDefault="009B09E0" w:rsidP="007133C4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.學習掃描站「公共場所火災調查事件簿」。</w:t>
            </w:r>
          </w:p>
          <w:p w:rsidR="009B09E0" w:rsidRPr="00B24477" w:rsidRDefault="009B09E0" w:rsidP="007133C4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.幼獅急難救助APP。</w:t>
            </w:r>
          </w:p>
          <w:p w:rsidR="009B09E0" w:rsidRPr="00B24477" w:rsidRDefault="009B09E0" w:rsidP="007133C4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.幼獅防衛動員生存戰。</w:t>
            </w:r>
          </w:p>
          <w:p w:rsidR="009B09E0" w:rsidRPr="00B24477" w:rsidRDefault="009B09E0" w:rsidP="007133C4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.幼獅防災海報。</w:t>
            </w:r>
          </w:p>
          <w:p w:rsidR="009B09E0" w:rsidRPr="00B24477" w:rsidRDefault="009B09E0" w:rsidP="007133C4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.幼獅防衛動員教具組。</w:t>
            </w:r>
          </w:p>
          <w:p w:rsidR="009B09E0" w:rsidRPr="00B24477" w:rsidRDefault="009B09E0" w:rsidP="007133C4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63FE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0108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C663FE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0112</w:t>
            </w:r>
          </w:p>
        </w:tc>
        <w:tc>
          <w:tcPr>
            <w:tcW w:w="1837" w:type="dxa"/>
            <w:vAlign w:val="center"/>
          </w:tcPr>
          <w:p w:rsidR="00C663FE" w:rsidRPr="00B24477" w:rsidRDefault="00C663FE" w:rsidP="0039213C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2-3.求生知識與技能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1.風（水）災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（1）颱風來臨前注意事項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（2）應變處理要領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（3）災後處理要領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2.地震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（1）平時預防要領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（2）應變處理要領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（3）災後處理要領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3.火災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（1）滅火的基本方法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（2）逃生狀況及方法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71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p.111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地震發生時，你該怎麼做？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663FE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戰場陰影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663FE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危險的電器火災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分3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663FE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教學影片「破除火場三大迷思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分32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，出處救火英雄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教學影片「被忽視的兇手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分2</w:t>
            </w: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，出處B.C. Lowy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.學習掃描站「正確避難 有備無患」。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.學習掃描站「認清方向 不驚不慌」。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.學習掃描站「公共場所火災調查事件簿」。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.幼獅急難救助APP。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.幼獅防衛動員生存戰。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.幼獅防災海報。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.幼獅防衛動員教具組。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38F6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8F6" w:rsidRPr="00B24477" w:rsidRDefault="007438F6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7438F6" w:rsidRDefault="007438F6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0115</w:t>
            </w:r>
          </w:p>
          <w:p w:rsidR="007438F6" w:rsidRPr="00C02121" w:rsidRDefault="007438F6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2121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7438F6" w:rsidRPr="00C02121" w:rsidRDefault="007438F6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0119</w:t>
            </w:r>
          </w:p>
        </w:tc>
        <w:tc>
          <w:tcPr>
            <w:tcW w:w="1837" w:type="dxa"/>
            <w:tcBorders>
              <w:bottom w:val="single" w:sz="12" w:space="0" w:color="auto"/>
            </w:tcBorders>
            <w:vAlign w:val="center"/>
          </w:tcPr>
          <w:p w:rsidR="007438F6" w:rsidRPr="00B24477" w:rsidRDefault="007438F6" w:rsidP="00DB53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4871">
              <w:rPr>
                <w:rFonts w:ascii="標楷體" w:eastAsia="標楷體" w:hAnsi="標楷體" w:hint="eastAsia"/>
                <w:sz w:val="20"/>
                <w:szCs w:val="20"/>
              </w:rPr>
              <w:t>期末總複習</w:t>
            </w:r>
          </w:p>
        </w:tc>
        <w:tc>
          <w:tcPr>
            <w:tcW w:w="201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6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8F6" w:rsidRPr="00C02121" w:rsidRDefault="007438F6" w:rsidP="00A143D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438F6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8F6" w:rsidRPr="00B24477" w:rsidRDefault="007438F6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7438F6" w:rsidRDefault="007438F6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0122</w:t>
            </w:r>
          </w:p>
          <w:p w:rsidR="007438F6" w:rsidRPr="00C02121" w:rsidRDefault="007438F6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2121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7438F6" w:rsidRPr="00C02121" w:rsidRDefault="007438F6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0124</w:t>
            </w:r>
          </w:p>
        </w:tc>
        <w:tc>
          <w:tcPr>
            <w:tcW w:w="1837" w:type="dxa"/>
            <w:tcBorders>
              <w:bottom w:val="single" w:sz="12" w:space="0" w:color="auto"/>
            </w:tcBorders>
            <w:vAlign w:val="center"/>
          </w:tcPr>
          <w:p w:rsidR="007438F6" w:rsidRPr="00B24477" w:rsidRDefault="005D55FF" w:rsidP="005D55F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106學年度第2學期第二週全民國防教育課程-全民國防教育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3-1徒手基本教練（立正、稍息、敬禮）</w:t>
            </w:r>
          </w:p>
        </w:tc>
        <w:tc>
          <w:tcPr>
            <w:tcW w:w="201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1.立正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2.稍息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3.敬禮──停止間舉手敬禮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4.敬禮──行進間舉手敬禮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5.敬禮──鞠躬敬禮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7438F6" w:rsidRPr="00B24477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1.教學投影片：p.1～p.10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2.教學影片「立正姿勢大變革」(1分11秒)，出處GTV新聞。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3.教學影片「敬禮是看官階的」(49秒)，出處諾曼第大空降。</w:t>
            </w:r>
          </w:p>
          <w:p w:rsidR="007438F6" w:rsidRPr="00B24477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4.幼獅雲端互動系統。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8F6" w:rsidRPr="00560D1E" w:rsidRDefault="007438F6" w:rsidP="00A143D2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彈性</w:t>
            </w:r>
            <w:r w:rsidRPr="00560D1E">
              <w:rPr>
                <w:rFonts w:ascii="標楷體" w:eastAsia="標楷體" w:hAnsi="標楷體" w:hint="eastAsia"/>
                <w:sz w:val="16"/>
                <w:szCs w:val="16"/>
              </w:rPr>
              <w:t>調整106-2學期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560D1E">
              <w:rPr>
                <w:rFonts w:ascii="標楷體" w:eastAsia="標楷體" w:hAnsi="標楷體" w:hint="eastAsia"/>
                <w:sz w:val="16"/>
                <w:szCs w:val="16"/>
              </w:rPr>
              <w:t>212-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560D1E">
              <w:rPr>
                <w:rFonts w:ascii="標楷體" w:eastAsia="標楷體" w:hAnsi="標楷體" w:hint="eastAsia"/>
                <w:sz w:val="16"/>
                <w:szCs w:val="16"/>
              </w:rPr>
              <w:t>214日課程</w:t>
            </w:r>
          </w:p>
        </w:tc>
      </w:tr>
      <w:tr w:rsidR="007B4F8B" w:rsidRPr="00B24477" w:rsidTr="008F6C06">
        <w:trPr>
          <w:cantSplit/>
          <w:trHeight w:val="4932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B4F8B" w:rsidRPr="00B24477" w:rsidRDefault="007B4F8B" w:rsidP="001D452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</w:rPr>
              <w:lastRenderedPageBreak/>
              <w:t>審核</w:t>
            </w:r>
            <w:r w:rsidRPr="00B24477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4341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B4F8B" w:rsidRPr="00B24477" w:rsidRDefault="007B4F8B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4F8B" w:rsidRPr="00B24477" w:rsidRDefault="007B4F8B" w:rsidP="001D452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</w:rPr>
              <w:t>軍訓主管</w:t>
            </w:r>
          </w:p>
        </w:tc>
        <w:tc>
          <w:tcPr>
            <w:tcW w:w="377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F8B" w:rsidRPr="00B24477" w:rsidRDefault="007B4F8B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45FD0" w:rsidRPr="00B24477" w:rsidRDefault="00445FD0" w:rsidP="00EC1E7C">
      <w:pPr>
        <w:snapToGrid w:val="0"/>
        <w:spacing w:line="480" w:lineRule="atLeast"/>
      </w:pPr>
    </w:p>
    <w:sectPr w:rsidR="00445FD0" w:rsidRPr="00B24477" w:rsidSect="00871227">
      <w:pgSz w:w="11906" w:h="16838"/>
      <w:pgMar w:top="1134" w:right="1134" w:bottom="1260" w:left="1134" w:header="851" w:footer="9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87" w:rsidRDefault="00CD1387">
      <w:r>
        <w:separator/>
      </w:r>
    </w:p>
  </w:endnote>
  <w:endnote w:type="continuationSeparator" w:id="0">
    <w:p w:rsidR="00CD1387" w:rsidRDefault="00CD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LiHei Std W3">
    <w:altName w:val="文鼎注音窄字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87" w:rsidRDefault="00CD1387">
      <w:r>
        <w:separator/>
      </w:r>
    </w:p>
  </w:footnote>
  <w:footnote w:type="continuationSeparator" w:id="0">
    <w:p w:rsidR="00CD1387" w:rsidRDefault="00CD1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DAF"/>
    <w:multiLevelType w:val="hybridMultilevel"/>
    <w:tmpl w:val="D55A6646"/>
    <w:lvl w:ilvl="0" w:tplc="E29650A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94834"/>
    <w:multiLevelType w:val="hybridMultilevel"/>
    <w:tmpl w:val="BAA03EA6"/>
    <w:lvl w:ilvl="0" w:tplc="1F88ED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43A7975"/>
    <w:multiLevelType w:val="hybridMultilevel"/>
    <w:tmpl w:val="BEC635DE"/>
    <w:lvl w:ilvl="0" w:tplc="6C0C628A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2264D"/>
    <w:multiLevelType w:val="hybridMultilevel"/>
    <w:tmpl w:val="5038D788"/>
    <w:lvl w:ilvl="0" w:tplc="EC04E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9C445EA"/>
    <w:multiLevelType w:val="hybridMultilevel"/>
    <w:tmpl w:val="2B76AF6A"/>
    <w:lvl w:ilvl="0" w:tplc="E29650A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94D4D"/>
    <w:multiLevelType w:val="hybridMultilevel"/>
    <w:tmpl w:val="6FFA4B32"/>
    <w:lvl w:ilvl="0" w:tplc="45CAC96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71471"/>
    <w:multiLevelType w:val="hybridMultilevel"/>
    <w:tmpl w:val="0FB2A022"/>
    <w:lvl w:ilvl="0" w:tplc="0128C2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D434B9D"/>
    <w:multiLevelType w:val="hybridMultilevel"/>
    <w:tmpl w:val="B1081E1E"/>
    <w:lvl w:ilvl="0" w:tplc="4E8E1108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3C1C79AC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8F2E68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C8"/>
    <w:rsid w:val="0000014D"/>
    <w:rsid w:val="00000CAC"/>
    <w:rsid w:val="0000158D"/>
    <w:rsid w:val="0000159A"/>
    <w:rsid w:val="000061B6"/>
    <w:rsid w:val="00006E3F"/>
    <w:rsid w:val="000078A0"/>
    <w:rsid w:val="000167E7"/>
    <w:rsid w:val="00017B41"/>
    <w:rsid w:val="00021329"/>
    <w:rsid w:val="00023EB1"/>
    <w:rsid w:val="00024096"/>
    <w:rsid w:val="000262EB"/>
    <w:rsid w:val="00026635"/>
    <w:rsid w:val="00026D90"/>
    <w:rsid w:val="000304D1"/>
    <w:rsid w:val="00033359"/>
    <w:rsid w:val="0004041B"/>
    <w:rsid w:val="0004068D"/>
    <w:rsid w:val="00041226"/>
    <w:rsid w:val="000469EC"/>
    <w:rsid w:val="00052671"/>
    <w:rsid w:val="000610FC"/>
    <w:rsid w:val="00061398"/>
    <w:rsid w:val="00065F49"/>
    <w:rsid w:val="0007069A"/>
    <w:rsid w:val="00071A39"/>
    <w:rsid w:val="00072956"/>
    <w:rsid w:val="00072F1F"/>
    <w:rsid w:val="00073E47"/>
    <w:rsid w:val="00075B31"/>
    <w:rsid w:val="00075EF9"/>
    <w:rsid w:val="00077F07"/>
    <w:rsid w:val="00082D31"/>
    <w:rsid w:val="0008651D"/>
    <w:rsid w:val="00087813"/>
    <w:rsid w:val="000879BA"/>
    <w:rsid w:val="00087C0F"/>
    <w:rsid w:val="000916E4"/>
    <w:rsid w:val="00093DE2"/>
    <w:rsid w:val="000A0758"/>
    <w:rsid w:val="000A5065"/>
    <w:rsid w:val="000B232D"/>
    <w:rsid w:val="000B2E52"/>
    <w:rsid w:val="000B3D1F"/>
    <w:rsid w:val="000B6987"/>
    <w:rsid w:val="000C102F"/>
    <w:rsid w:val="000C3765"/>
    <w:rsid w:val="000C5E64"/>
    <w:rsid w:val="000C666D"/>
    <w:rsid w:val="000D0A4C"/>
    <w:rsid w:val="000D12F3"/>
    <w:rsid w:val="000D6692"/>
    <w:rsid w:val="000D7096"/>
    <w:rsid w:val="000E3B30"/>
    <w:rsid w:val="000E7819"/>
    <w:rsid w:val="000E7DA1"/>
    <w:rsid w:val="000F2D20"/>
    <w:rsid w:val="000F5870"/>
    <w:rsid w:val="000F5DC1"/>
    <w:rsid w:val="000F6B38"/>
    <w:rsid w:val="000F7E9E"/>
    <w:rsid w:val="001015D7"/>
    <w:rsid w:val="00102051"/>
    <w:rsid w:val="00106D79"/>
    <w:rsid w:val="00110219"/>
    <w:rsid w:val="00112152"/>
    <w:rsid w:val="001126C5"/>
    <w:rsid w:val="00114395"/>
    <w:rsid w:val="00132B01"/>
    <w:rsid w:val="00137051"/>
    <w:rsid w:val="0014651B"/>
    <w:rsid w:val="00147335"/>
    <w:rsid w:val="001501F4"/>
    <w:rsid w:val="00151E0A"/>
    <w:rsid w:val="0015429A"/>
    <w:rsid w:val="0015794B"/>
    <w:rsid w:val="00157AC7"/>
    <w:rsid w:val="00160ED5"/>
    <w:rsid w:val="00162445"/>
    <w:rsid w:val="00164560"/>
    <w:rsid w:val="00165DAB"/>
    <w:rsid w:val="001704B1"/>
    <w:rsid w:val="00170647"/>
    <w:rsid w:val="00173B91"/>
    <w:rsid w:val="0017522B"/>
    <w:rsid w:val="00181529"/>
    <w:rsid w:val="00181E21"/>
    <w:rsid w:val="0018740F"/>
    <w:rsid w:val="00192E67"/>
    <w:rsid w:val="00195254"/>
    <w:rsid w:val="001958A6"/>
    <w:rsid w:val="00196997"/>
    <w:rsid w:val="001A01C4"/>
    <w:rsid w:val="001A0DB8"/>
    <w:rsid w:val="001A1D97"/>
    <w:rsid w:val="001A2ED8"/>
    <w:rsid w:val="001A450A"/>
    <w:rsid w:val="001A4E6F"/>
    <w:rsid w:val="001B00C0"/>
    <w:rsid w:val="001B1A2D"/>
    <w:rsid w:val="001B1D1B"/>
    <w:rsid w:val="001B4A17"/>
    <w:rsid w:val="001B5FC0"/>
    <w:rsid w:val="001B6530"/>
    <w:rsid w:val="001C2689"/>
    <w:rsid w:val="001C389E"/>
    <w:rsid w:val="001C4BFD"/>
    <w:rsid w:val="001C62BD"/>
    <w:rsid w:val="001C662B"/>
    <w:rsid w:val="001D27F4"/>
    <w:rsid w:val="001D452C"/>
    <w:rsid w:val="001D5909"/>
    <w:rsid w:val="001D5E43"/>
    <w:rsid w:val="001E09FC"/>
    <w:rsid w:val="001E2EA3"/>
    <w:rsid w:val="001E318C"/>
    <w:rsid w:val="001E713C"/>
    <w:rsid w:val="001E7859"/>
    <w:rsid w:val="001E7E8B"/>
    <w:rsid w:val="001F256B"/>
    <w:rsid w:val="0020152D"/>
    <w:rsid w:val="00203946"/>
    <w:rsid w:val="002069D0"/>
    <w:rsid w:val="002120D2"/>
    <w:rsid w:val="002132DC"/>
    <w:rsid w:val="0022073A"/>
    <w:rsid w:val="0022547E"/>
    <w:rsid w:val="002272B5"/>
    <w:rsid w:val="00230767"/>
    <w:rsid w:val="00231987"/>
    <w:rsid w:val="00233458"/>
    <w:rsid w:val="002364E9"/>
    <w:rsid w:val="00240E3A"/>
    <w:rsid w:val="00244D1A"/>
    <w:rsid w:val="00247DFA"/>
    <w:rsid w:val="00247E01"/>
    <w:rsid w:val="00254646"/>
    <w:rsid w:val="00255113"/>
    <w:rsid w:val="00256084"/>
    <w:rsid w:val="00257BB0"/>
    <w:rsid w:val="00265753"/>
    <w:rsid w:val="00266736"/>
    <w:rsid w:val="002713B5"/>
    <w:rsid w:val="00277C9A"/>
    <w:rsid w:val="002818B6"/>
    <w:rsid w:val="0028338E"/>
    <w:rsid w:val="00283B07"/>
    <w:rsid w:val="00285204"/>
    <w:rsid w:val="002876AF"/>
    <w:rsid w:val="00287C9E"/>
    <w:rsid w:val="00290610"/>
    <w:rsid w:val="00290EEB"/>
    <w:rsid w:val="0029368D"/>
    <w:rsid w:val="002959C5"/>
    <w:rsid w:val="00295C9E"/>
    <w:rsid w:val="002A1ADA"/>
    <w:rsid w:val="002A1D55"/>
    <w:rsid w:val="002A4986"/>
    <w:rsid w:val="002A4B5E"/>
    <w:rsid w:val="002A71A5"/>
    <w:rsid w:val="002B1470"/>
    <w:rsid w:val="002B29D7"/>
    <w:rsid w:val="002B3FA6"/>
    <w:rsid w:val="002B4263"/>
    <w:rsid w:val="002B593D"/>
    <w:rsid w:val="002B5BDC"/>
    <w:rsid w:val="002D5F22"/>
    <w:rsid w:val="002E0543"/>
    <w:rsid w:val="002E0578"/>
    <w:rsid w:val="002F15C9"/>
    <w:rsid w:val="002F22B1"/>
    <w:rsid w:val="002F3655"/>
    <w:rsid w:val="002F6641"/>
    <w:rsid w:val="00306675"/>
    <w:rsid w:val="00312968"/>
    <w:rsid w:val="00315BC6"/>
    <w:rsid w:val="00316913"/>
    <w:rsid w:val="0031744B"/>
    <w:rsid w:val="00317B87"/>
    <w:rsid w:val="00322125"/>
    <w:rsid w:val="0032451F"/>
    <w:rsid w:val="00325C73"/>
    <w:rsid w:val="0032754C"/>
    <w:rsid w:val="003276B0"/>
    <w:rsid w:val="003314C8"/>
    <w:rsid w:val="00337C12"/>
    <w:rsid w:val="00337C70"/>
    <w:rsid w:val="00340BCE"/>
    <w:rsid w:val="003412D1"/>
    <w:rsid w:val="0034135D"/>
    <w:rsid w:val="0034141D"/>
    <w:rsid w:val="00342F1E"/>
    <w:rsid w:val="00347444"/>
    <w:rsid w:val="00350492"/>
    <w:rsid w:val="0035123A"/>
    <w:rsid w:val="003547A3"/>
    <w:rsid w:val="003551BB"/>
    <w:rsid w:val="00363DF7"/>
    <w:rsid w:val="00366B5D"/>
    <w:rsid w:val="003673CC"/>
    <w:rsid w:val="00376049"/>
    <w:rsid w:val="0037625D"/>
    <w:rsid w:val="0038266B"/>
    <w:rsid w:val="00383060"/>
    <w:rsid w:val="003864F1"/>
    <w:rsid w:val="003873D7"/>
    <w:rsid w:val="0039067B"/>
    <w:rsid w:val="0039213C"/>
    <w:rsid w:val="003964E4"/>
    <w:rsid w:val="0039712C"/>
    <w:rsid w:val="003A0444"/>
    <w:rsid w:val="003A0EC7"/>
    <w:rsid w:val="003A2B78"/>
    <w:rsid w:val="003A3E8C"/>
    <w:rsid w:val="003A7A4E"/>
    <w:rsid w:val="003B2AEF"/>
    <w:rsid w:val="003B7329"/>
    <w:rsid w:val="003C0D84"/>
    <w:rsid w:val="003C1934"/>
    <w:rsid w:val="003C35B3"/>
    <w:rsid w:val="003C5D1B"/>
    <w:rsid w:val="003D4E43"/>
    <w:rsid w:val="003D7C81"/>
    <w:rsid w:val="003E14DD"/>
    <w:rsid w:val="003E2B65"/>
    <w:rsid w:val="003E3678"/>
    <w:rsid w:val="003E7FAD"/>
    <w:rsid w:val="003F418E"/>
    <w:rsid w:val="00403274"/>
    <w:rsid w:val="00406836"/>
    <w:rsid w:val="004117E4"/>
    <w:rsid w:val="00412440"/>
    <w:rsid w:val="0041255C"/>
    <w:rsid w:val="004128F9"/>
    <w:rsid w:val="0041437A"/>
    <w:rsid w:val="00415049"/>
    <w:rsid w:val="0041704E"/>
    <w:rsid w:val="0042040A"/>
    <w:rsid w:val="004214FE"/>
    <w:rsid w:val="00425247"/>
    <w:rsid w:val="00425734"/>
    <w:rsid w:val="00426FFA"/>
    <w:rsid w:val="00430350"/>
    <w:rsid w:val="00431F06"/>
    <w:rsid w:val="0043378F"/>
    <w:rsid w:val="0043537D"/>
    <w:rsid w:val="004405DC"/>
    <w:rsid w:val="00442161"/>
    <w:rsid w:val="00445FD0"/>
    <w:rsid w:val="00446469"/>
    <w:rsid w:val="00450679"/>
    <w:rsid w:val="00451102"/>
    <w:rsid w:val="00452997"/>
    <w:rsid w:val="004643A5"/>
    <w:rsid w:val="0046472F"/>
    <w:rsid w:val="00465326"/>
    <w:rsid w:val="0046689F"/>
    <w:rsid w:val="00471C1E"/>
    <w:rsid w:val="00472C74"/>
    <w:rsid w:val="00475BF8"/>
    <w:rsid w:val="00476F31"/>
    <w:rsid w:val="0047740D"/>
    <w:rsid w:val="00481A80"/>
    <w:rsid w:val="004827E5"/>
    <w:rsid w:val="00482D8F"/>
    <w:rsid w:val="00484292"/>
    <w:rsid w:val="00490BD1"/>
    <w:rsid w:val="00490C31"/>
    <w:rsid w:val="00490D33"/>
    <w:rsid w:val="004913DD"/>
    <w:rsid w:val="00494D85"/>
    <w:rsid w:val="00496DD0"/>
    <w:rsid w:val="004A17D6"/>
    <w:rsid w:val="004A2051"/>
    <w:rsid w:val="004A2ED4"/>
    <w:rsid w:val="004A48FC"/>
    <w:rsid w:val="004A4A80"/>
    <w:rsid w:val="004A4BDA"/>
    <w:rsid w:val="004A6E6D"/>
    <w:rsid w:val="004B208B"/>
    <w:rsid w:val="004C0A3C"/>
    <w:rsid w:val="004C0E92"/>
    <w:rsid w:val="004C2020"/>
    <w:rsid w:val="004C32BC"/>
    <w:rsid w:val="004C4B9D"/>
    <w:rsid w:val="004C68E4"/>
    <w:rsid w:val="004C6989"/>
    <w:rsid w:val="004D12A8"/>
    <w:rsid w:val="004D16E0"/>
    <w:rsid w:val="004D1706"/>
    <w:rsid w:val="004D4F80"/>
    <w:rsid w:val="004D75D6"/>
    <w:rsid w:val="004E1DF2"/>
    <w:rsid w:val="004E21A7"/>
    <w:rsid w:val="004F16A3"/>
    <w:rsid w:val="00510944"/>
    <w:rsid w:val="0051268E"/>
    <w:rsid w:val="00512F84"/>
    <w:rsid w:val="005163FE"/>
    <w:rsid w:val="005207F7"/>
    <w:rsid w:val="005229C7"/>
    <w:rsid w:val="00525057"/>
    <w:rsid w:val="005263AE"/>
    <w:rsid w:val="0052755C"/>
    <w:rsid w:val="005313F2"/>
    <w:rsid w:val="00535A7C"/>
    <w:rsid w:val="005412C3"/>
    <w:rsid w:val="0054746C"/>
    <w:rsid w:val="00555B04"/>
    <w:rsid w:val="005603DF"/>
    <w:rsid w:val="00561253"/>
    <w:rsid w:val="005638E0"/>
    <w:rsid w:val="00570692"/>
    <w:rsid w:val="00573DBE"/>
    <w:rsid w:val="00576BCD"/>
    <w:rsid w:val="0057723F"/>
    <w:rsid w:val="00580136"/>
    <w:rsid w:val="00582259"/>
    <w:rsid w:val="0058613A"/>
    <w:rsid w:val="00590171"/>
    <w:rsid w:val="005901B7"/>
    <w:rsid w:val="00590297"/>
    <w:rsid w:val="00597233"/>
    <w:rsid w:val="00597DD0"/>
    <w:rsid w:val="005A0260"/>
    <w:rsid w:val="005A02F5"/>
    <w:rsid w:val="005A03C6"/>
    <w:rsid w:val="005A0F75"/>
    <w:rsid w:val="005A32B1"/>
    <w:rsid w:val="005A4C45"/>
    <w:rsid w:val="005A4E1F"/>
    <w:rsid w:val="005A5D73"/>
    <w:rsid w:val="005A66C5"/>
    <w:rsid w:val="005A76C6"/>
    <w:rsid w:val="005B0DED"/>
    <w:rsid w:val="005B0FC1"/>
    <w:rsid w:val="005B39D2"/>
    <w:rsid w:val="005B4737"/>
    <w:rsid w:val="005B5276"/>
    <w:rsid w:val="005B6169"/>
    <w:rsid w:val="005C0623"/>
    <w:rsid w:val="005C08A7"/>
    <w:rsid w:val="005C2107"/>
    <w:rsid w:val="005C3A59"/>
    <w:rsid w:val="005C524F"/>
    <w:rsid w:val="005C5ACB"/>
    <w:rsid w:val="005D06CF"/>
    <w:rsid w:val="005D304D"/>
    <w:rsid w:val="005D3935"/>
    <w:rsid w:val="005D4301"/>
    <w:rsid w:val="005D55FF"/>
    <w:rsid w:val="005E1852"/>
    <w:rsid w:val="005E2D73"/>
    <w:rsid w:val="005E335F"/>
    <w:rsid w:val="005E708A"/>
    <w:rsid w:val="005E75A4"/>
    <w:rsid w:val="005F21F5"/>
    <w:rsid w:val="005F40A3"/>
    <w:rsid w:val="006023AC"/>
    <w:rsid w:val="0060263E"/>
    <w:rsid w:val="00603B72"/>
    <w:rsid w:val="00604D60"/>
    <w:rsid w:val="0060508D"/>
    <w:rsid w:val="00605D56"/>
    <w:rsid w:val="00606462"/>
    <w:rsid w:val="00606C59"/>
    <w:rsid w:val="0061214E"/>
    <w:rsid w:val="00614CCC"/>
    <w:rsid w:val="00615376"/>
    <w:rsid w:val="00616453"/>
    <w:rsid w:val="00621C6E"/>
    <w:rsid w:val="00627212"/>
    <w:rsid w:val="00630008"/>
    <w:rsid w:val="00633E54"/>
    <w:rsid w:val="006375E1"/>
    <w:rsid w:val="00640B39"/>
    <w:rsid w:val="00641786"/>
    <w:rsid w:val="0064343D"/>
    <w:rsid w:val="00644605"/>
    <w:rsid w:val="0064524F"/>
    <w:rsid w:val="00650EBD"/>
    <w:rsid w:val="00652516"/>
    <w:rsid w:val="00653F45"/>
    <w:rsid w:val="00655E20"/>
    <w:rsid w:val="00655EA5"/>
    <w:rsid w:val="00656F41"/>
    <w:rsid w:val="00662ECC"/>
    <w:rsid w:val="006671E6"/>
    <w:rsid w:val="006673D6"/>
    <w:rsid w:val="0067150F"/>
    <w:rsid w:val="006731D6"/>
    <w:rsid w:val="00677912"/>
    <w:rsid w:val="006824C6"/>
    <w:rsid w:val="00683C52"/>
    <w:rsid w:val="00686276"/>
    <w:rsid w:val="006879F4"/>
    <w:rsid w:val="00690CAC"/>
    <w:rsid w:val="00691A28"/>
    <w:rsid w:val="0069235C"/>
    <w:rsid w:val="006924BB"/>
    <w:rsid w:val="00694393"/>
    <w:rsid w:val="00695708"/>
    <w:rsid w:val="006A005F"/>
    <w:rsid w:val="006B09F3"/>
    <w:rsid w:val="006B21A4"/>
    <w:rsid w:val="006B233A"/>
    <w:rsid w:val="006B27A8"/>
    <w:rsid w:val="006B2AA4"/>
    <w:rsid w:val="006B31D6"/>
    <w:rsid w:val="006B469C"/>
    <w:rsid w:val="006B4B13"/>
    <w:rsid w:val="006C032D"/>
    <w:rsid w:val="006C1953"/>
    <w:rsid w:val="006C224F"/>
    <w:rsid w:val="006C6526"/>
    <w:rsid w:val="006D0296"/>
    <w:rsid w:val="006D2BBF"/>
    <w:rsid w:val="006D5035"/>
    <w:rsid w:val="006E1D34"/>
    <w:rsid w:val="006E1E7D"/>
    <w:rsid w:val="006E3ACE"/>
    <w:rsid w:val="006E43AC"/>
    <w:rsid w:val="006E69DB"/>
    <w:rsid w:val="006E751D"/>
    <w:rsid w:val="007021F1"/>
    <w:rsid w:val="007037EA"/>
    <w:rsid w:val="007077AF"/>
    <w:rsid w:val="00707D76"/>
    <w:rsid w:val="007132EE"/>
    <w:rsid w:val="007133C4"/>
    <w:rsid w:val="00713D74"/>
    <w:rsid w:val="00714C80"/>
    <w:rsid w:val="00726CD0"/>
    <w:rsid w:val="007313D9"/>
    <w:rsid w:val="00733C40"/>
    <w:rsid w:val="007343B7"/>
    <w:rsid w:val="0073662C"/>
    <w:rsid w:val="00740BCF"/>
    <w:rsid w:val="00741257"/>
    <w:rsid w:val="007438F6"/>
    <w:rsid w:val="007476D0"/>
    <w:rsid w:val="0074776F"/>
    <w:rsid w:val="007553EB"/>
    <w:rsid w:val="00756C3C"/>
    <w:rsid w:val="0075788F"/>
    <w:rsid w:val="007609AF"/>
    <w:rsid w:val="00760F88"/>
    <w:rsid w:val="00762902"/>
    <w:rsid w:val="00763839"/>
    <w:rsid w:val="00764943"/>
    <w:rsid w:val="00764F52"/>
    <w:rsid w:val="00766BC8"/>
    <w:rsid w:val="0076759D"/>
    <w:rsid w:val="00770CA0"/>
    <w:rsid w:val="00773CBE"/>
    <w:rsid w:val="00776906"/>
    <w:rsid w:val="00780C9C"/>
    <w:rsid w:val="00782DD8"/>
    <w:rsid w:val="00784018"/>
    <w:rsid w:val="00786A70"/>
    <w:rsid w:val="00787681"/>
    <w:rsid w:val="007A141B"/>
    <w:rsid w:val="007A4A64"/>
    <w:rsid w:val="007A5295"/>
    <w:rsid w:val="007A78DB"/>
    <w:rsid w:val="007B0E01"/>
    <w:rsid w:val="007B1021"/>
    <w:rsid w:val="007B39B8"/>
    <w:rsid w:val="007B4188"/>
    <w:rsid w:val="007B4F8B"/>
    <w:rsid w:val="007B6705"/>
    <w:rsid w:val="007C0A7E"/>
    <w:rsid w:val="007C3F4D"/>
    <w:rsid w:val="007C4B14"/>
    <w:rsid w:val="007D009B"/>
    <w:rsid w:val="007D0225"/>
    <w:rsid w:val="007D10FD"/>
    <w:rsid w:val="007D130F"/>
    <w:rsid w:val="007D3E4D"/>
    <w:rsid w:val="007E5F96"/>
    <w:rsid w:val="007F2018"/>
    <w:rsid w:val="008013FE"/>
    <w:rsid w:val="00803A7E"/>
    <w:rsid w:val="00804C64"/>
    <w:rsid w:val="00804E5A"/>
    <w:rsid w:val="00805D58"/>
    <w:rsid w:val="00805DDA"/>
    <w:rsid w:val="008104E1"/>
    <w:rsid w:val="00810A2F"/>
    <w:rsid w:val="008135A3"/>
    <w:rsid w:val="00815013"/>
    <w:rsid w:val="00817694"/>
    <w:rsid w:val="00821A11"/>
    <w:rsid w:val="00822E7D"/>
    <w:rsid w:val="0082513A"/>
    <w:rsid w:val="00825241"/>
    <w:rsid w:val="008274B8"/>
    <w:rsid w:val="00830BED"/>
    <w:rsid w:val="00833A4E"/>
    <w:rsid w:val="00834D36"/>
    <w:rsid w:val="00835039"/>
    <w:rsid w:val="00840A3D"/>
    <w:rsid w:val="00842066"/>
    <w:rsid w:val="00844548"/>
    <w:rsid w:val="0084454C"/>
    <w:rsid w:val="008538A7"/>
    <w:rsid w:val="00857645"/>
    <w:rsid w:val="00863523"/>
    <w:rsid w:val="00864871"/>
    <w:rsid w:val="00864AB0"/>
    <w:rsid w:val="008665CD"/>
    <w:rsid w:val="008672C5"/>
    <w:rsid w:val="00871227"/>
    <w:rsid w:val="00872DEF"/>
    <w:rsid w:val="00872F4A"/>
    <w:rsid w:val="00873DC5"/>
    <w:rsid w:val="00874700"/>
    <w:rsid w:val="00880814"/>
    <w:rsid w:val="00882431"/>
    <w:rsid w:val="00885A0C"/>
    <w:rsid w:val="0088614C"/>
    <w:rsid w:val="00887F43"/>
    <w:rsid w:val="0089147C"/>
    <w:rsid w:val="00894865"/>
    <w:rsid w:val="008956E2"/>
    <w:rsid w:val="00895C18"/>
    <w:rsid w:val="008962D6"/>
    <w:rsid w:val="00896986"/>
    <w:rsid w:val="008A2F2D"/>
    <w:rsid w:val="008A315A"/>
    <w:rsid w:val="008A3C5C"/>
    <w:rsid w:val="008A521F"/>
    <w:rsid w:val="008A60D9"/>
    <w:rsid w:val="008B3236"/>
    <w:rsid w:val="008B40BF"/>
    <w:rsid w:val="008B4A02"/>
    <w:rsid w:val="008B5EB2"/>
    <w:rsid w:val="008B780A"/>
    <w:rsid w:val="008C2076"/>
    <w:rsid w:val="008C7205"/>
    <w:rsid w:val="008D3BC8"/>
    <w:rsid w:val="008D42B5"/>
    <w:rsid w:val="008D42F9"/>
    <w:rsid w:val="008D4D78"/>
    <w:rsid w:val="008E019E"/>
    <w:rsid w:val="008E192C"/>
    <w:rsid w:val="008E2B2F"/>
    <w:rsid w:val="008E6D88"/>
    <w:rsid w:val="008E7DA8"/>
    <w:rsid w:val="008F2CC9"/>
    <w:rsid w:val="008F3E7F"/>
    <w:rsid w:val="008F4B68"/>
    <w:rsid w:val="008F611A"/>
    <w:rsid w:val="008F6C06"/>
    <w:rsid w:val="009050D5"/>
    <w:rsid w:val="0090576E"/>
    <w:rsid w:val="00905ABF"/>
    <w:rsid w:val="00917030"/>
    <w:rsid w:val="009220C7"/>
    <w:rsid w:val="0092213C"/>
    <w:rsid w:val="00922E15"/>
    <w:rsid w:val="00925B9E"/>
    <w:rsid w:val="00951D89"/>
    <w:rsid w:val="00953BA0"/>
    <w:rsid w:val="009551AB"/>
    <w:rsid w:val="00955256"/>
    <w:rsid w:val="009558CD"/>
    <w:rsid w:val="00960437"/>
    <w:rsid w:val="00966766"/>
    <w:rsid w:val="00971045"/>
    <w:rsid w:val="009732AC"/>
    <w:rsid w:val="00976497"/>
    <w:rsid w:val="00980A7F"/>
    <w:rsid w:val="0098493B"/>
    <w:rsid w:val="009854A3"/>
    <w:rsid w:val="00986118"/>
    <w:rsid w:val="0099017E"/>
    <w:rsid w:val="00990204"/>
    <w:rsid w:val="0099243E"/>
    <w:rsid w:val="00996D75"/>
    <w:rsid w:val="00996EDF"/>
    <w:rsid w:val="00997357"/>
    <w:rsid w:val="009A0E95"/>
    <w:rsid w:val="009B09E0"/>
    <w:rsid w:val="009B6055"/>
    <w:rsid w:val="009B61F8"/>
    <w:rsid w:val="009B6FD2"/>
    <w:rsid w:val="009C3B27"/>
    <w:rsid w:val="009C5EF6"/>
    <w:rsid w:val="009C6A1E"/>
    <w:rsid w:val="009D15FE"/>
    <w:rsid w:val="009D1BE3"/>
    <w:rsid w:val="009D278E"/>
    <w:rsid w:val="009D7330"/>
    <w:rsid w:val="009E08B2"/>
    <w:rsid w:val="009E2BFA"/>
    <w:rsid w:val="009E37C9"/>
    <w:rsid w:val="009E416A"/>
    <w:rsid w:val="009F3850"/>
    <w:rsid w:val="009F3945"/>
    <w:rsid w:val="009F4DB9"/>
    <w:rsid w:val="00A05820"/>
    <w:rsid w:val="00A071A6"/>
    <w:rsid w:val="00A079C3"/>
    <w:rsid w:val="00A11A0A"/>
    <w:rsid w:val="00A14233"/>
    <w:rsid w:val="00A143D2"/>
    <w:rsid w:val="00A149D3"/>
    <w:rsid w:val="00A30A2D"/>
    <w:rsid w:val="00A30BAF"/>
    <w:rsid w:val="00A30CB9"/>
    <w:rsid w:val="00A34BB1"/>
    <w:rsid w:val="00A3714D"/>
    <w:rsid w:val="00A40A3F"/>
    <w:rsid w:val="00A40EEC"/>
    <w:rsid w:val="00A52087"/>
    <w:rsid w:val="00A531A6"/>
    <w:rsid w:val="00A53728"/>
    <w:rsid w:val="00A53DD2"/>
    <w:rsid w:val="00A54917"/>
    <w:rsid w:val="00A64A65"/>
    <w:rsid w:val="00A65568"/>
    <w:rsid w:val="00A659B7"/>
    <w:rsid w:val="00A666C4"/>
    <w:rsid w:val="00A668B4"/>
    <w:rsid w:val="00A67855"/>
    <w:rsid w:val="00A67E27"/>
    <w:rsid w:val="00A723DE"/>
    <w:rsid w:val="00A73DFF"/>
    <w:rsid w:val="00A779B1"/>
    <w:rsid w:val="00A80134"/>
    <w:rsid w:val="00A81B25"/>
    <w:rsid w:val="00A84086"/>
    <w:rsid w:val="00A85F11"/>
    <w:rsid w:val="00A905B9"/>
    <w:rsid w:val="00A90DDF"/>
    <w:rsid w:val="00A94B01"/>
    <w:rsid w:val="00A9513D"/>
    <w:rsid w:val="00AA310B"/>
    <w:rsid w:val="00AA7E0B"/>
    <w:rsid w:val="00AB011B"/>
    <w:rsid w:val="00AB4B80"/>
    <w:rsid w:val="00AC0C93"/>
    <w:rsid w:val="00AC1953"/>
    <w:rsid w:val="00AC3527"/>
    <w:rsid w:val="00AC7D24"/>
    <w:rsid w:val="00AD25E6"/>
    <w:rsid w:val="00AD4B7F"/>
    <w:rsid w:val="00AD7ABE"/>
    <w:rsid w:val="00AE1828"/>
    <w:rsid w:val="00AE2039"/>
    <w:rsid w:val="00AE3804"/>
    <w:rsid w:val="00AE44E3"/>
    <w:rsid w:val="00AE5D04"/>
    <w:rsid w:val="00AE721B"/>
    <w:rsid w:val="00AF06DD"/>
    <w:rsid w:val="00AF1DD7"/>
    <w:rsid w:val="00AF1E3A"/>
    <w:rsid w:val="00AF335A"/>
    <w:rsid w:val="00AF43B2"/>
    <w:rsid w:val="00AF4C0E"/>
    <w:rsid w:val="00AF4E10"/>
    <w:rsid w:val="00AF7B8D"/>
    <w:rsid w:val="00B00E26"/>
    <w:rsid w:val="00B013D5"/>
    <w:rsid w:val="00B02923"/>
    <w:rsid w:val="00B02BA6"/>
    <w:rsid w:val="00B040AF"/>
    <w:rsid w:val="00B11DFA"/>
    <w:rsid w:val="00B1319C"/>
    <w:rsid w:val="00B15BD9"/>
    <w:rsid w:val="00B17630"/>
    <w:rsid w:val="00B201BC"/>
    <w:rsid w:val="00B214BE"/>
    <w:rsid w:val="00B24477"/>
    <w:rsid w:val="00B301F9"/>
    <w:rsid w:val="00B32916"/>
    <w:rsid w:val="00B32AFB"/>
    <w:rsid w:val="00B36F16"/>
    <w:rsid w:val="00B4079F"/>
    <w:rsid w:val="00B40BB2"/>
    <w:rsid w:val="00B453B1"/>
    <w:rsid w:val="00B53974"/>
    <w:rsid w:val="00B53C27"/>
    <w:rsid w:val="00B5559D"/>
    <w:rsid w:val="00B6625E"/>
    <w:rsid w:val="00B667B3"/>
    <w:rsid w:val="00B67A55"/>
    <w:rsid w:val="00B703C0"/>
    <w:rsid w:val="00B72D97"/>
    <w:rsid w:val="00B73009"/>
    <w:rsid w:val="00B75EEA"/>
    <w:rsid w:val="00B77DE7"/>
    <w:rsid w:val="00B84133"/>
    <w:rsid w:val="00B87341"/>
    <w:rsid w:val="00B87797"/>
    <w:rsid w:val="00B919AF"/>
    <w:rsid w:val="00B91B29"/>
    <w:rsid w:val="00B92503"/>
    <w:rsid w:val="00B926FB"/>
    <w:rsid w:val="00B94A83"/>
    <w:rsid w:val="00B95628"/>
    <w:rsid w:val="00B9605C"/>
    <w:rsid w:val="00BA5FEE"/>
    <w:rsid w:val="00BA6FCB"/>
    <w:rsid w:val="00BB4CFF"/>
    <w:rsid w:val="00BB5217"/>
    <w:rsid w:val="00BB6F28"/>
    <w:rsid w:val="00BB7D61"/>
    <w:rsid w:val="00BC114F"/>
    <w:rsid w:val="00BC161D"/>
    <w:rsid w:val="00BC2096"/>
    <w:rsid w:val="00BC2855"/>
    <w:rsid w:val="00BC524A"/>
    <w:rsid w:val="00BC5A94"/>
    <w:rsid w:val="00BD0E8A"/>
    <w:rsid w:val="00BD0F85"/>
    <w:rsid w:val="00BD1CF0"/>
    <w:rsid w:val="00BD3257"/>
    <w:rsid w:val="00BD4148"/>
    <w:rsid w:val="00BE0423"/>
    <w:rsid w:val="00BE1A62"/>
    <w:rsid w:val="00BE22BE"/>
    <w:rsid w:val="00BE3A08"/>
    <w:rsid w:val="00BE5430"/>
    <w:rsid w:val="00BF27A4"/>
    <w:rsid w:val="00C01A5C"/>
    <w:rsid w:val="00C035B4"/>
    <w:rsid w:val="00C06053"/>
    <w:rsid w:val="00C120DE"/>
    <w:rsid w:val="00C13900"/>
    <w:rsid w:val="00C172A0"/>
    <w:rsid w:val="00C26F62"/>
    <w:rsid w:val="00C37F24"/>
    <w:rsid w:val="00C414A0"/>
    <w:rsid w:val="00C45C64"/>
    <w:rsid w:val="00C46974"/>
    <w:rsid w:val="00C525D2"/>
    <w:rsid w:val="00C54931"/>
    <w:rsid w:val="00C55583"/>
    <w:rsid w:val="00C614EE"/>
    <w:rsid w:val="00C663FE"/>
    <w:rsid w:val="00C71E4C"/>
    <w:rsid w:val="00C77A7F"/>
    <w:rsid w:val="00C8091B"/>
    <w:rsid w:val="00C86686"/>
    <w:rsid w:val="00C90744"/>
    <w:rsid w:val="00C912EC"/>
    <w:rsid w:val="00C9340E"/>
    <w:rsid w:val="00C9497C"/>
    <w:rsid w:val="00C94CF9"/>
    <w:rsid w:val="00C95087"/>
    <w:rsid w:val="00C96E04"/>
    <w:rsid w:val="00C9769B"/>
    <w:rsid w:val="00CA398F"/>
    <w:rsid w:val="00CA62CB"/>
    <w:rsid w:val="00CA6FA1"/>
    <w:rsid w:val="00CA6FEE"/>
    <w:rsid w:val="00CB180A"/>
    <w:rsid w:val="00CB1C83"/>
    <w:rsid w:val="00CB2714"/>
    <w:rsid w:val="00CB29A4"/>
    <w:rsid w:val="00CB7FE6"/>
    <w:rsid w:val="00CC1B01"/>
    <w:rsid w:val="00CC33C6"/>
    <w:rsid w:val="00CC3427"/>
    <w:rsid w:val="00CC5EC4"/>
    <w:rsid w:val="00CC6454"/>
    <w:rsid w:val="00CD1387"/>
    <w:rsid w:val="00CD2F31"/>
    <w:rsid w:val="00CE3097"/>
    <w:rsid w:val="00CE314B"/>
    <w:rsid w:val="00CE6BF7"/>
    <w:rsid w:val="00CE6C14"/>
    <w:rsid w:val="00CF2AAB"/>
    <w:rsid w:val="00CF3346"/>
    <w:rsid w:val="00CF44D6"/>
    <w:rsid w:val="00CF487F"/>
    <w:rsid w:val="00CF4CE1"/>
    <w:rsid w:val="00CF6FB0"/>
    <w:rsid w:val="00D0038E"/>
    <w:rsid w:val="00D014FD"/>
    <w:rsid w:val="00D02D83"/>
    <w:rsid w:val="00D03402"/>
    <w:rsid w:val="00D04505"/>
    <w:rsid w:val="00D11B4B"/>
    <w:rsid w:val="00D1506A"/>
    <w:rsid w:val="00D22D1C"/>
    <w:rsid w:val="00D23098"/>
    <w:rsid w:val="00D2341E"/>
    <w:rsid w:val="00D24A36"/>
    <w:rsid w:val="00D24DEC"/>
    <w:rsid w:val="00D25BD7"/>
    <w:rsid w:val="00D30C70"/>
    <w:rsid w:val="00D32FFC"/>
    <w:rsid w:val="00D34806"/>
    <w:rsid w:val="00D404AD"/>
    <w:rsid w:val="00D44E5A"/>
    <w:rsid w:val="00D4615C"/>
    <w:rsid w:val="00D46F74"/>
    <w:rsid w:val="00D53704"/>
    <w:rsid w:val="00D63BBE"/>
    <w:rsid w:val="00D640BF"/>
    <w:rsid w:val="00D6415F"/>
    <w:rsid w:val="00D71F34"/>
    <w:rsid w:val="00D74B4E"/>
    <w:rsid w:val="00D7657B"/>
    <w:rsid w:val="00D77493"/>
    <w:rsid w:val="00D80304"/>
    <w:rsid w:val="00D85930"/>
    <w:rsid w:val="00D9003B"/>
    <w:rsid w:val="00D90C46"/>
    <w:rsid w:val="00D96F0F"/>
    <w:rsid w:val="00DA0847"/>
    <w:rsid w:val="00DA333F"/>
    <w:rsid w:val="00DA4B6B"/>
    <w:rsid w:val="00DA5213"/>
    <w:rsid w:val="00DA7F90"/>
    <w:rsid w:val="00DB032A"/>
    <w:rsid w:val="00DB121B"/>
    <w:rsid w:val="00DB53C0"/>
    <w:rsid w:val="00DB674D"/>
    <w:rsid w:val="00DC0C88"/>
    <w:rsid w:val="00DC278B"/>
    <w:rsid w:val="00DC6DF9"/>
    <w:rsid w:val="00DD0E05"/>
    <w:rsid w:val="00DD4083"/>
    <w:rsid w:val="00DD4923"/>
    <w:rsid w:val="00DD49A4"/>
    <w:rsid w:val="00DD570C"/>
    <w:rsid w:val="00DE0EBA"/>
    <w:rsid w:val="00DF4337"/>
    <w:rsid w:val="00DF4D5B"/>
    <w:rsid w:val="00DF6E3A"/>
    <w:rsid w:val="00E0011B"/>
    <w:rsid w:val="00E007DF"/>
    <w:rsid w:val="00E00ED4"/>
    <w:rsid w:val="00E01325"/>
    <w:rsid w:val="00E043E4"/>
    <w:rsid w:val="00E0499D"/>
    <w:rsid w:val="00E05148"/>
    <w:rsid w:val="00E11404"/>
    <w:rsid w:val="00E1166F"/>
    <w:rsid w:val="00E14044"/>
    <w:rsid w:val="00E14361"/>
    <w:rsid w:val="00E14B1C"/>
    <w:rsid w:val="00E17D58"/>
    <w:rsid w:val="00E212D2"/>
    <w:rsid w:val="00E22166"/>
    <w:rsid w:val="00E22761"/>
    <w:rsid w:val="00E24557"/>
    <w:rsid w:val="00E24A75"/>
    <w:rsid w:val="00E25D2D"/>
    <w:rsid w:val="00E2649C"/>
    <w:rsid w:val="00E26AB0"/>
    <w:rsid w:val="00E3039E"/>
    <w:rsid w:val="00E3167B"/>
    <w:rsid w:val="00E3339F"/>
    <w:rsid w:val="00E337B8"/>
    <w:rsid w:val="00E346EB"/>
    <w:rsid w:val="00E34F2F"/>
    <w:rsid w:val="00E354F5"/>
    <w:rsid w:val="00E36D59"/>
    <w:rsid w:val="00E37828"/>
    <w:rsid w:val="00E40B03"/>
    <w:rsid w:val="00E40D99"/>
    <w:rsid w:val="00E415C4"/>
    <w:rsid w:val="00E41AC4"/>
    <w:rsid w:val="00E45AD3"/>
    <w:rsid w:val="00E5034D"/>
    <w:rsid w:val="00E519C8"/>
    <w:rsid w:val="00E524A7"/>
    <w:rsid w:val="00E61CDB"/>
    <w:rsid w:val="00E62253"/>
    <w:rsid w:val="00E65E97"/>
    <w:rsid w:val="00E67718"/>
    <w:rsid w:val="00E714B3"/>
    <w:rsid w:val="00E722E2"/>
    <w:rsid w:val="00E73325"/>
    <w:rsid w:val="00E735BF"/>
    <w:rsid w:val="00E83F75"/>
    <w:rsid w:val="00E84588"/>
    <w:rsid w:val="00E95694"/>
    <w:rsid w:val="00EA26A3"/>
    <w:rsid w:val="00EA28B4"/>
    <w:rsid w:val="00EA4EBF"/>
    <w:rsid w:val="00EB1681"/>
    <w:rsid w:val="00EB33EC"/>
    <w:rsid w:val="00EB4D50"/>
    <w:rsid w:val="00EB5A2D"/>
    <w:rsid w:val="00EC1313"/>
    <w:rsid w:val="00EC1E7C"/>
    <w:rsid w:val="00EC68ED"/>
    <w:rsid w:val="00EC730E"/>
    <w:rsid w:val="00ED4488"/>
    <w:rsid w:val="00ED4A22"/>
    <w:rsid w:val="00ED6D04"/>
    <w:rsid w:val="00ED6E0F"/>
    <w:rsid w:val="00ED7AC3"/>
    <w:rsid w:val="00EE1C97"/>
    <w:rsid w:val="00EE31E9"/>
    <w:rsid w:val="00EE39B9"/>
    <w:rsid w:val="00EE6092"/>
    <w:rsid w:val="00EE6555"/>
    <w:rsid w:val="00EE6FE1"/>
    <w:rsid w:val="00EE7A08"/>
    <w:rsid w:val="00EF0235"/>
    <w:rsid w:val="00EF298A"/>
    <w:rsid w:val="00EF78D1"/>
    <w:rsid w:val="00F0274F"/>
    <w:rsid w:val="00F13529"/>
    <w:rsid w:val="00F14BD8"/>
    <w:rsid w:val="00F14C84"/>
    <w:rsid w:val="00F167B7"/>
    <w:rsid w:val="00F16921"/>
    <w:rsid w:val="00F16955"/>
    <w:rsid w:val="00F20074"/>
    <w:rsid w:val="00F2165D"/>
    <w:rsid w:val="00F23F0B"/>
    <w:rsid w:val="00F264F6"/>
    <w:rsid w:val="00F30FF9"/>
    <w:rsid w:val="00F3287F"/>
    <w:rsid w:val="00F378D1"/>
    <w:rsid w:val="00F37B13"/>
    <w:rsid w:val="00F4239E"/>
    <w:rsid w:val="00F45D4E"/>
    <w:rsid w:val="00F46841"/>
    <w:rsid w:val="00F46AFD"/>
    <w:rsid w:val="00F51713"/>
    <w:rsid w:val="00F67A44"/>
    <w:rsid w:val="00F67FF3"/>
    <w:rsid w:val="00F72DCE"/>
    <w:rsid w:val="00F74446"/>
    <w:rsid w:val="00F80717"/>
    <w:rsid w:val="00F823EC"/>
    <w:rsid w:val="00F842D2"/>
    <w:rsid w:val="00F853C5"/>
    <w:rsid w:val="00F90E22"/>
    <w:rsid w:val="00F93209"/>
    <w:rsid w:val="00F94DC0"/>
    <w:rsid w:val="00F960C7"/>
    <w:rsid w:val="00F96457"/>
    <w:rsid w:val="00F97544"/>
    <w:rsid w:val="00FA2354"/>
    <w:rsid w:val="00FB1D54"/>
    <w:rsid w:val="00FB72B7"/>
    <w:rsid w:val="00FC398E"/>
    <w:rsid w:val="00FC7C9D"/>
    <w:rsid w:val="00FD087A"/>
    <w:rsid w:val="00FD3E55"/>
    <w:rsid w:val="00FD4922"/>
    <w:rsid w:val="00FD5F15"/>
    <w:rsid w:val="00FE0662"/>
    <w:rsid w:val="00FE29E2"/>
    <w:rsid w:val="00FE6C8C"/>
    <w:rsid w:val="00FE7C6D"/>
    <w:rsid w:val="00FF1EA2"/>
    <w:rsid w:val="00FF22AE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6E6D"/>
    <w:rPr>
      <w:rFonts w:ascii="Arial" w:hAnsi="Arial"/>
      <w:sz w:val="18"/>
      <w:szCs w:val="18"/>
    </w:rPr>
  </w:style>
  <w:style w:type="paragraph" w:styleId="a5">
    <w:name w:val="footer"/>
    <w:basedOn w:val="a"/>
    <w:rsid w:val="004A1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A17D6"/>
  </w:style>
  <w:style w:type="paragraph" w:styleId="a7">
    <w:name w:val="header"/>
    <w:basedOn w:val="a"/>
    <w:rsid w:val="005A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A52087"/>
    <w:pPr>
      <w:jc w:val="both"/>
    </w:pPr>
    <w:rPr>
      <w:rFonts w:ascii="標楷體" w:eastAsia="標楷體" w:hAnsi="標楷體"/>
      <w:szCs w:val="32"/>
    </w:rPr>
  </w:style>
  <w:style w:type="paragraph" w:customStyle="1" w:styleId="a8">
    <w:name w:val="字元 字元 字元 字元 字元 字元"/>
    <w:basedOn w:val="a"/>
    <w:rsid w:val="00287C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List"/>
    <w:basedOn w:val="a"/>
    <w:rsid w:val="00287C9E"/>
    <w:pPr>
      <w:ind w:left="480" w:hanging="480"/>
    </w:pPr>
    <w:rPr>
      <w:rFonts w:eastAsia="標楷體"/>
      <w:sz w:val="40"/>
      <w:szCs w:val="20"/>
    </w:rPr>
  </w:style>
  <w:style w:type="paragraph" w:styleId="aa">
    <w:name w:val="Plain Text"/>
    <w:aliases w:val="圖內文字"/>
    <w:basedOn w:val="a"/>
    <w:rsid w:val="00805DDA"/>
    <w:rPr>
      <w:rFonts w:ascii="細明體" w:eastAsia="細明體" w:hAnsi="Courier New"/>
      <w:szCs w:val="20"/>
    </w:rPr>
  </w:style>
  <w:style w:type="paragraph" w:styleId="ab">
    <w:name w:val="Body Text Indent"/>
    <w:basedOn w:val="a"/>
    <w:rsid w:val="00F0274F"/>
    <w:pPr>
      <w:spacing w:after="120"/>
      <w:ind w:leftChars="200" w:left="480"/>
    </w:pPr>
  </w:style>
  <w:style w:type="paragraph" w:styleId="3">
    <w:name w:val="Body Text Indent 3"/>
    <w:basedOn w:val="a"/>
    <w:rsid w:val="00F0274F"/>
    <w:pPr>
      <w:spacing w:after="120"/>
      <w:ind w:leftChars="200" w:left="480"/>
    </w:pPr>
    <w:rPr>
      <w:sz w:val="16"/>
      <w:szCs w:val="16"/>
    </w:rPr>
  </w:style>
  <w:style w:type="paragraph" w:styleId="20">
    <w:name w:val="Body Text Indent 2"/>
    <w:basedOn w:val="a"/>
    <w:rsid w:val="00F0274F"/>
    <w:pPr>
      <w:spacing w:after="120" w:line="480" w:lineRule="auto"/>
      <w:ind w:leftChars="200" w:left="480"/>
    </w:pPr>
  </w:style>
  <w:style w:type="character" w:customStyle="1" w:styleId="A17">
    <w:name w:val="A1+7"/>
    <w:rsid w:val="00F0274F"/>
    <w:rPr>
      <w:rFonts w:cs="DFLiHei Std W3"/>
      <w:color w:val="000000"/>
      <w:u w:val="single"/>
    </w:rPr>
  </w:style>
  <w:style w:type="paragraph" w:customStyle="1" w:styleId="Pa011">
    <w:name w:val="Pa0+11"/>
    <w:basedOn w:val="a"/>
    <w:next w:val="a"/>
    <w:rsid w:val="00F0274F"/>
    <w:pPr>
      <w:autoSpaceDE w:val="0"/>
      <w:autoSpaceDN w:val="0"/>
      <w:adjustRightInd w:val="0"/>
      <w:spacing w:line="240" w:lineRule="atLeast"/>
    </w:pPr>
    <w:rPr>
      <w:rFonts w:ascii="DFLiHei Std W3" w:eastAsia="DFLiHei Std W3"/>
      <w:kern w:val="0"/>
    </w:rPr>
  </w:style>
  <w:style w:type="paragraph" w:styleId="ac">
    <w:name w:val="Body Text"/>
    <w:basedOn w:val="a"/>
    <w:rsid w:val="009854A3"/>
    <w:pPr>
      <w:spacing w:after="120"/>
    </w:pPr>
  </w:style>
  <w:style w:type="character" w:styleId="ad">
    <w:name w:val="Hyperlink"/>
    <w:rsid w:val="00B040AF"/>
    <w:rPr>
      <w:color w:val="0000FF"/>
      <w:u w:val="single"/>
    </w:rPr>
  </w:style>
  <w:style w:type="paragraph" w:customStyle="1" w:styleId="ae">
    <w:name w:val="字元"/>
    <w:basedOn w:val="a"/>
    <w:rsid w:val="0092213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">
    <w:name w:val="字元 字元"/>
    <w:basedOn w:val="a"/>
    <w:rsid w:val="005D06C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0">
    <w:name w:val="字元 字元 字元 字元"/>
    <w:basedOn w:val="a"/>
    <w:rsid w:val="00ED4A2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6E6D"/>
    <w:rPr>
      <w:rFonts w:ascii="Arial" w:hAnsi="Arial"/>
      <w:sz w:val="18"/>
      <w:szCs w:val="18"/>
    </w:rPr>
  </w:style>
  <w:style w:type="paragraph" w:styleId="a5">
    <w:name w:val="footer"/>
    <w:basedOn w:val="a"/>
    <w:rsid w:val="004A1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A17D6"/>
  </w:style>
  <w:style w:type="paragraph" w:styleId="a7">
    <w:name w:val="header"/>
    <w:basedOn w:val="a"/>
    <w:rsid w:val="005A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A52087"/>
    <w:pPr>
      <w:jc w:val="both"/>
    </w:pPr>
    <w:rPr>
      <w:rFonts w:ascii="標楷體" w:eastAsia="標楷體" w:hAnsi="標楷體"/>
      <w:szCs w:val="32"/>
    </w:rPr>
  </w:style>
  <w:style w:type="paragraph" w:customStyle="1" w:styleId="a8">
    <w:name w:val="字元 字元 字元 字元 字元 字元"/>
    <w:basedOn w:val="a"/>
    <w:rsid w:val="00287C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List"/>
    <w:basedOn w:val="a"/>
    <w:rsid w:val="00287C9E"/>
    <w:pPr>
      <w:ind w:left="480" w:hanging="480"/>
    </w:pPr>
    <w:rPr>
      <w:rFonts w:eastAsia="標楷體"/>
      <w:sz w:val="40"/>
      <w:szCs w:val="20"/>
    </w:rPr>
  </w:style>
  <w:style w:type="paragraph" w:styleId="aa">
    <w:name w:val="Plain Text"/>
    <w:aliases w:val="圖內文字"/>
    <w:basedOn w:val="a"/>
    <w:rsid w:val="00805DDA"/>
    <w:rPr>
      <w:rFonts w:ascii="細明體" w:eastAsia="細明體" w:hAnsi="Courier New"/>
      <w:szCs w:val="20"/>
    </w:rPr>
  </w:style>
  <w:style w:type="paragraph" w:styleId="ab">
    <w:name w:val="Body Text Indent"/>
    <w:basedOn w:val="a"/>
    <w:rsid w:val="00F0274F"/>
    <w:pPr>
      <w:spacing w:after="120"/>
      <w:ind w:leftChars="200" w:left="480"/>
    </w:pPr>
  </w:style>
  <w:style w:type="paragraph" w:styleId="3">
    <w:name w:val="Body Text Indent 3"/>
    <w:basedOn w:val="a"/>
    <w:rsid w:val="00F0274F"/>
    <w:pPr>
      <w:spacing w:after="120"/>
      <w:ind w:leftChars="200" w:left="480"/>
    </w:pPr>
    <w:rPr>
      <w:sz w:val="16"/>
      <w:szCs w:val="16"/>
    </w:rPr>
  </w:style>
  <w:style w:type="paragraph" w:styleId="20">
    <w:name w:val="Body Text Indent 2"/>
    <w:basedOn w:val="a"/>
    <w:rsid w:val="00F0274F"/>
    <w:pPr>
      <w:spacing w:after="120" w:line="480" w:lineRule="auto"/>
      <w:ind w:leftChars="200" w:left="480"/>
    </w:pPr>
  </w:style>
  <w:style w:type="character" w:customStyle="1" w:styleId="A17">
    <w:name w:val="A1+7"/>
    <w:rsid w:val="00F0274F"/>
    <w:rPr>
      <w:rFonts w:cs="DFLiHei Std W3"/>
      <w:color w:val="000000"/>
      <w:u w:val="single"/>
    </w:rPr>
  </w:style>
  <w:style w:type="paragraph" w:customStyle="1" w:styleId="Pa011">
    <w:name w:val="Pa0+11"/>
    <w:basedOn w:val="a"/>
    <w:next w:val="a"/>
    <w:rsid w:val="00F0274F"/>
    <w:pPr>
      <w:autoSpaceDE w:val="0"/>
      <w:autoSpaceDN w:val="0"/>
      <w:adjustRightInd w:val="0"/>
      <w:spacing w:line="240" w:lineRule="atLeast"/>
    </w:pPr>
    <w:rPr>
      <w:rFonts w:ascii="DFLiHei Std W3" w:eastAsia="DFLiHei Std W3"/>
      <w:kern w:val="0"/>
    </w:rPr>
  </w:style>
  <w:style w:type="paragraph" w:styleId="ac">
    <w:name w:val="Body Text"/>
    <w:basedOn w:val="a"/>
    <w:rsid w:val="009854A3"/>
    <w:pPr>
      <w:spacing w:after="120"/>
    </w:pPr>
  </w:style>
  <w:style w:type="character" w:styleId="ad">
    <w:name w:val="Hyperlink"/>
    <w:rsid w:val="00B040AF"/>
    <w:rPr>
      <w:color w:val="0000FF"/>
      <w:u w:val="single"/>
    </w:rPr>
  </w:style>
  <w:style w:type="paragraph" w:customStyle="1" w:styleId="ae">
    <w:name w:val="字元"/>
    <w:basedOn w:val="a"/>
    <w:rsid w:val="0092213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">
    <w:name w:val="字元 字元"/>
    <w:basedOn w:val="a"/>
    <w:rsid w:val="005D06C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0">
    <w:name w:val="字元 字元 字元 字元"/>
    <w:basedOn w:val="a"/>
    <w:rsid w:val="00ED4A2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55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1198</Words>
  <Characters>6830</Characters>
  <Application>Microsoft Office Word</Application>
  <DocSecurity>0</DocSecurity>
  <Lines>56</Lines>
  <Paragraphs>16</Paragraphs>
  <ScaleCrop>false</ScaleCrop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2017-09-10T15:05:00Z</dcterms:created>
  <dcterms:modified xsi:type="dcterms:W3CDTF">2017-09-10T15:05:00Z</dcterms:modified>
</cp:coreProperties>
</file>