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E1" w:rsidRPr="00246874" w:rsidRDefault="00F229E1" w:rsidP="00F229E1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F229E1" w:rsidRPr="00781BD4" w:rsidRDefault="00610544" w:rsidP="00F229E1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151667">
        <w:rPr>
          <w:rFonts w:eastAsia="標楷體" w:hint="eastAsia"/>
          <w:sz w:val="32"/>
        </w:rPr>
        <w:t>6</w:t>
      </w:r>
      <w:r w:rsidR="00F229E1" w:rsidRPr="00781BD4">
        <w:rPr>
          <w:rFonts w:eastAsia="標楷體"/>
          <w:sz w:val="32"/>
        </w:rPr>
        <w:t>學年度第</w:t>
      </w:r>
      <w:r w:rsidR="00151667">
        <w:rPr>
          <w:rFonts w:eastAsia="標楷體" w:hint="eastAsia"/>
          <w:sz w:val="32"/>
        </w:rPr>
        <w:t>1</w:t>
      </w:r>
      <w:r w:rsidR="00F229E1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80"/>
        <w:gridCol w:w="600"/>
        <w:gridCol w:w="360"/>
        <w:gridCol w:w="1800"/>
        <w:gridCol w:w="540"/>
        <w:gridCol w:w="540"/>
        <w:gridCol w:w="930"/>
        <w:gridCol w:w="1230"/>
        <w:gridCol w:w="1620"/>
      </w:tblGrid>
      <w:tr w:rsidR="00B31C36">
        <w:trPr>
          <w:cantSplit/>
          <w:trHeight w:val="369"/>
        </w:trPr>
        <w:tc>
          <w:tcPr>
            <w:tcW w:w="568" w:type="dxa"/>
            <w:vAlign w:val="center"/>
          </w:tcPr>
          <w:p w:rsidR="00B31C36" w:rsidRDefault="00B31C36" w:rsidP="000A6D9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380" w:type="dxa"/>
            <w:vAlign w:val="center"/>
          </w:tcPr>
          <w:p w:rsidR="00B31C36" w:rsidRDefault="008751BA" w:rsidP="00BA3BED">
            <w:pPr>
              <w:ind w:left="288" w:hanging="28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械</w:t>
            </w:r>
            <w:proofErr w:type="gramStart"/>
            <w:r>
              <w:rPr>
                <w:rFonts w:ascii="標楷體" w:eastAsia="標楷體" w:hint="eastAsia"/>
              </w:rPr>
              <w:t>械</w:t>
            </w:r>
            <w:proofErr w:type="gramEnd"/>
            <w:r>
              <w:rPr>
                <w:rFonts w:ascii="標楷體" w:eastAsia="標楷體" w:hint="eastAsia"/>
              </w:rPr>
              <w:t>工作法及實習</w:t>
            </w:r>
          </w:p>
        </w:tc>
        <w:tc>
          <w:tcPr>
            <w:tcW w:w="600" w:type="dxa"/>
            <w:vAlign w:val="center"/>
          </w:tcPr>
          <w:p w:rsidR="00B31C36" w:rsidRDefault="00B31C36" w:rsidP="000A6D9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160" w:type="dxa"/>
            <w:gridSpan w:val="2"/>
            <w:vAlign w:val="center"/>
          </w:tcPr>
          <w:p w:rsidR="00B31C36" w:rsidRDefault="00A967D6" w:rsidP="0015166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</w:t>
            </w:r>
            <w:r w:rsidR="00B31C36">
              <w:rPr>
                <w:rFonts w:ascii="標楷體" w:eastAsia="標楷體" w:hint="eastAsia"/>
              </w:rPr>
              <w:t>科</w:t>
            </w:r>
            <w:r w:rsidR="008751BA">
              <w:rPr>
                <w:rFonts w:ascii="標楷體" w:eastAsia="標楷體" w:hint="eastAsia"/>
              </w:rPr>
              <w:t>一</w:t>
            </w:r>
            <w:r w:rsidR="00B31C36">
              <w:rPr>
                <w:rFonts w:ascii="標楷體" w:eastAsia="標楷體" w:hint="eastAsia"/>
              </w:rPr>
              <w:t>年</w:t>
            </w:r>
            <w:r w:rsidR="00151667">
              <w:rPr>
                <w:rFonts w:ascii="標楷體" w:eastAsia="標楷體" w:hint="eastAsia"/>
              </w:rPr>
              <w:t>智</w:t>
            </w:r>
            <w:r w:rsidR="00B31C36"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  <w:vAlign w:val="center"/>
          </w:tcPr>
          <w:p w:rsidR="00B31C36" w:rsidRDefault="00B31C36" w:rsidP="000A6D9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B31C36" w:rsidRDefault="00FF637D" w:rsidP="000A6D9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30" w:type="dxa"/>
            <w:vAlign w:val="center"/>
          </w:tcPr>
          <w:p w:rsidR="00B31C36" w:rsidRDefault="00B31C36" w:rsidP="000A6D9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B31C36" w:rsidRDefault="00151667" w:rsidP="000A6D97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蔣秉叡</w:t>
            </w:r>
            <w:bookmarkStart w:id="0" w:name="_GoBack"/>
            <w:bookmarkEnd w:id="0"/>
          </w:p>
        </w:tc>
      </w:tr>
      <w:tr w:rsidR="00B31C36">
        <w:trPr>
          <w:cantSplit/>
          <w:trHeight w:val="318"/>
        </w:trPr>
        <w:tc>
          <w:tcPr>
            <w:tcW w:w="568" w:type="dxa"/>
            <w:vAlign w:val="center"/>
          </w:tcPr>
          <w:p w:rsidR="00B31C36" w:rsidRDefault="00B31C3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</w:tcPr>
          <w:p w:rsidR="00B31C36" w:rsidRDefault="00B31C3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</w:tcPr>
          <w:p w:rsidR="00B31C36" w:rsidRDefault="00B31C3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B31C36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  <w:vAlign w:val="center"/>
          </w:tcPr>
          <w:p w:rsidR="00EE23E1" w:rsidRPr="00EE23E1" w:rsidRDefault="00EE23E1" w:rsidP="00EE23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EE23E1">
              <w:rPr>
                <w:rFonts w:ascii="標楷體" w:eastAsia="標楷體" w:hAnsi="標楷體" w:cs="新細明體"/>
                <w:kern w:val="0"/>
              </w:rPr>
              <w:t>1.</w:t>
            </w:r>
            <w:r w:rsidRPr="00EE23E1">
              <w:rPr>
                <w:rFonts w:ascii="標楷體" w:eastAsia="標楷體" w:hAnsi="標楷體" w:cs="新細明體" w:hint="eastAsia"/>
                <w:kern w:val="0"/>
              </w:rPr>
              <w:t>使學生瞭解機械工作法在動力機械維修工作上之重要性。</w:t>
            </w:r>
          </w:p>
          <w:p w:rsidR="00EE23E1" w:rsidRPr="00EE23E1" w:rsidRDefault="00EE23E1" w:rsidP="00EE23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EE23E1">
              <w:rPr>
                <w:rFonts w:ascii="標楷體" w:eastAsia="標楷體" w:hAnsi="標楷體" w:cs="新細明體"/>
                <w:kern w:val="0"/>
              </w:rPr>
              <w:t>2.</w:t>
            </w:r>
            <w:r w:rsidRPr="00EE23E1">
              <w:rPr>
                <w:rFonts w:ascii="標楷體" w:eastAsia="標楷體" w:hAnsi="標楷體" w:cs="新細明體" w:hint="eastAsia"/>
                <w:kern w:val="0"/>
              </w:rPr>
              <w:t>培養學生具備使用基本量具與維修工具之能力。</w:t>
            </w:r>
          </w:p>
          <w:p w:rsidR="00EE23E1" w:rsidRPr="00EE23E1" w:rsidRDefault="00EE23E1" w:rsidP="00EE23E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EE23E1">
              <w:rPr>
                <w:rFonts w:ascii="標楷體" w:eastAsia="標楷體" w:hAnsi="標楷體" w:cs="新細明體"/>
                <w:kern w:val="0"/>
              </w:rPr>
              <w:t>3.</w:t>
            </w:r>
            <w:r w:rsidRPr="00EE23E1">
              <w:rPr>
                <w:rFonts w:ascii="標楷體" w:eastAsia="標楷體" w:hAnsi="標楷體" w:cs="新細明體" w:hint="eastAsia"/>
                <w:kern w:val="0"/>
              </w:rPr>
              <w:t>培養學生具備基本機械工作之能力。</w:t>
            </w:r>
          </w:p>
          <w:p w:rsidR="006C2F83" w:rsidRPr="00EE23E1" w:rsidRDefault="00EE23E1" w:rsidP="00EE23E1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0"/>
                <w:szCs w:val="20"/>
              </w:rPr>
            </w:pPr>
            <w:r w:rsidRPr="00EE23E1">
              <w:rPr>
                <w:rFonts w:ascii="標楷體" w:eastAsia="標楷體" w:hAnsi="標楷體" w:cs="新細明體"/>
                <w:kern w:val="0"/>
              </w:rPr>
              <w:t>4.</w:t>
            </w:r>
            <w:r w:rsidRPr="00EE23E1">
              <w:rPr>
                <w:rFonts w:ascii="標楷體" w:eastAsia="標楷體" w:hAnsi="標楷體" w:cs="新細明體" w:hint="eastAsia"/>
                <w:kern w:val="0"/>
              </w:rPr>
              <w:t>培養學生具備使用基本氣</w:t>
            </w:r>
            <w:proofErr w:type="gramStart"/>
            <w:r w:rsidRPr="00EE23E1">
              <w:rPr>
                <w:rFonts w:ascii="標楷體" w:eastAsia="標楷體" w:hAnsi="標楷體" w:cs="新細明體" w:hint="eastAsia"/>
                <w:kern w:val="0"/>
              </w:rPr>
              <w:t>銲</w:t>
            </w:r>
            <w:proofErr w:type="gramEnd"/>
            <w:r w:rsidRPr="00EE23E1">
              <w:rPr>
                <w:rFonts w:ascii="標楷體" w:eastAsia="標楷體" w:hAnsi="標楷體" w:cs="新細明體" w:hint="eastAsia"/>
                <w:kern w:val="0"/>
              </w:rPr>
              <w:t>和電</w:t>
            </w:r>
            <w:proofErr w:type="gramStart"/>
            <w:r w:rsidRPr="00EE23E1">
              <w:rPr>
                <w:rFonts w:ascii="標楷體" w:eastAsia="標楷體" w:hAnsi="標楷體" w:cs="新細明體" w:hint="eastAsia"/>
                <w:kern w:val="0"/>
              </w:rPr>
              <w:t>銲</w:t>
            </w:r>
            <w:proofErr w:type="gramEnd"/>
            <w:r w:rsidRPr="00EE23E1">
              <w:rPr>
                <w:rFonts w:ascii="標楷體" w:eastAsia="標楷體" w:hAnsi="標楷體" w:cs="新細明體" w:hint="eastAsia"/>
                <w:kern w:val="0"/>
              </w:rPr>
              <w:t>設備之能力。</w:t>
            </w:r>
          </w:p>
        </w:tc>
        <w:tc>
          <w:tcPr>
            <w:tcW w:w="1620" w:type="dxa"/>
            <w:vAlign w:val="center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華康楷書體W7" w:eastAsia="華康楷書體W7" w:hint="eastAsia"/>
              </w:rPr>
              <w:t xml:space="preserve"> 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B31C36" w:rsidRDefault="00B31C36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B31C36" w:rsidRDefault="00B31C36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B31C36" w:rsidRDefault="00B31C36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 w:hint="eastAsia"/>
              </w:rPr>
              <w:t>。</w:t>
            </w:r>
          </w:p>
          <w:p w:rsidR="00B31C36" w:rsidRDefault="00B31C36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選其他者自行填寫</w:t>
            </w:r>
          </w:p>
        </w:tc>
      </w:tr>
      <w:tr w:rsidR="00B31C3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B31C36" w:rsidRDefault="00B31C36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B31C36" w:rsidRDefault="00B31C36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620" w:type="dxa"/>
            <w:vMerge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000"/>
        </w:trPr>
        <w:tc>
          <w:tcPr>
            <w:tcW w:w="568" w:type="dxa"/>
            <w:textDirection w:val="tbRlV"/>
            <w:vAlign w:val="center"/>
          </w:tcPr>
          <w:p w:rsidR="00B31C36" w:rsidRDefault="00B31C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E4549E" w:rsidRDefault="009425D5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8751BA">
              <w:rPr>
                <w:rFonts w:eastAsia="標楷體" w:hint="eastAsia"/>
              </w:rPr>
              <w:t>工</w:t>
            </w:r>
            <w:r w:rsidR="00D362C2">
              <w:rPr>
                <w:rFonts w:eastAsia="標楷體" w:hint="eastAsia"/>
              </w:rPr>
              <w:t>場</w:t>
            </w:r>
            <w:r w:rsidR="008751BA">
              <w:rPr>
                <w:rFonts w:eastAsia="標楷體" w:hint="eastAsia"/>
              </w:rPr>
              <w:t>安全與衛生</w:t>
            </w:r>
          </w:p>
          <w:p w:rsidR="00B12ED5" w:rsidRDefault="008751BA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6C2F83">
              <w:rPr>
                <w:rFonts w:eastAsia="標楷體" w:hint="eastAsia"/>
              </w:rPr>
              <w:t>鉗工基本工具及量具使用與認識</w:t>
            </w:r>
          </w:p>
          <w:p w:rsidR="006C2F83" w:rsidRDefault="006C2F83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手工鋸鋸切法、鑽床鑽孔實習操作</w:t>
            </w:r>
          </w:p>
          <w:p w:rsidR="006C2F83" w:rsidRDefault="006C2F83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螺絲規格與攻絲工具之認識與實作</w:t>
            </w:r>
          </w:p>
          <w:p w:rsidR="006C2F83" w:rsidRDefault="006C2F83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氣焊設備認識及實作</w:t>
            </w:r>
          </w:p>
          <w:p w:rsidR="006C2F83" w:rsidRPr="006C2F83" w:rsidRDefault="006C2F83" w:rsidP="00B12E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電焊設備認識及實作</w:t>
            </w:r>
          </w:p>
        </w:tc>
        <w:tc>
          <w:tcPr>
            <w:tcW w:w="1620" w:type="dxa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475"/>
        </w:trPr>
        <w:tc>
          <w:tcPr>
            <w:tcW w:w="568" w:type="dxa"/>
            <w:textDirection w:val="tbRlV"/>
            <w:vAlign w:val="center"/>
          </w:tcPr>
          <w:p w:rsidR="00B31C36" w:rsidRDefault="00B31C36" w:rsidP="00B12ED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380" w:type="dxa"/>
            <w:gridSpan w:val="8"/>
          </w:tcPr>
          <w:p w:rsidR="00F243DE" w:rsidRDefault="00F243DE" w:rsidP="00F243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F243DE" w:rsidRDefault="00F243DE" w:rsidP="00F243DE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實習技能考查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50%</w:t>
            </w:r>
            <w:r>
              <w:rPr>
                <w:rFonts w:eastAsia="標楷體" w:hint="eastAsia"/>
              </w:rPr>
              <w:t>：分技能成效考查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30%</w:t>
            </w:r>
            <w:r>
              <w:rPr>
                <w:rFonts w:eastAsia="標楷體" w:hint="eastAsia"/>
              </w:rPr>
              <w:t>、實習報告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、技能測驗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。</w:t>
            </w:r>
          </w:p>
          <w:p w:rsidR="00F243DE" w:rsidRDefault="00F243DE" w:rsidP="00F243DE">
            <w:pPr>
              <w:ind w:left="151" w:hangingChars="63" w:hanging="151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相關知識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25%</w:t>
            </w:r>
            <w:r>
              <w:rPr>
                <w:rFonts w:eastAsia="標楷體" w:hint="eastAsia"/>
              </w:rPr>
              <w:t>，包括：日常考查</w:t>
            </w:r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、期中測驗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、期末測驗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。</w:t>
            </w:r>
          </w:p>
          <w:p w:rsidR="00B31C36" w:rsidRDefault="00F243DE" w:rsidP="002D75EF">
            <w:pPr>
              <w:ind w:left="152" w:hanging="15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職業道德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25%</w:t>
            </w:r>
            <w:r>
              <w:rPr>
                <w:rFonts w:eastAsia="標楷體" w:hint="eastAsia"/>
              </w:rPr>
              <w:t>，包括：工作勤</w:t>
            </w:r>
            <w:proofErr w:type="gramStart"/>
            <w:r>
              <w:rPr>
                <w:rFonts w:eastAsia="標楷體" w:hint="eastAsia"/>
              </w:rPr>
              <w:t>惰</w:t>
            </w:r>
            <w:proofErr w:type="gramEnd"/>
            <w:r>
              <w:rPr>
                <w:rFonts w:eastAsia="標楷體"/>
              </w:rPr>
              <w:t>10%</w:t>
            </w:r>
            <w:r>
              <w:rPr>
                <w:rFonts w:eastAsia="標楷體" w:hint="eastAsia"/>
              </w:rPr>
              <w:t>、服務態度安全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、工具及設備保養</w:t>
            </w:r>
            <w:r>
              <w:rPr>
                <w:rFonts w:eastAsia="標楷體"/>
              </w:rPr>
              <w:t>7.5%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B31C36" w:rsidRDefault="00B31C36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F243DE" w:rsidRDefault="00F243DE" w:rsidP="00F243DE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學生應作課前預習及課後練習，尤其教材的內容應了解並能活用。</w:t>
            </w:r>
          </w:p>
          <w:p w:rsidR="00F243DE" w:rsidRDefault="00F243DE" w:rsidP="00F243DE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實作部分應用心製作並作紀錄，不可遲交或敷衍應付。</w:t>
            </w:r>
          </w:p>
          <w:p w:rsidR="00F243DE" w:rsidRDefault="00F243DE" w:rsidP="00F243DE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上課務必攜帶課本及工具。</w:t>
            </w:r>
          </w:p>
          <w:p w:rsidR="00B31C36" w:rsidRDefault="00B31C36" w:rsidP="00F243DE">
            <w:pPr>
              <w:ind w:left="32"/>
              <w:rPr>
                <w:rFonts w:eastAsia="標楷體"/>
              </w:rPr>
            </w:pPr>
          </w:p>
        </w:tc>
        <w:tc>
          <w:tcPr>
            <w:tcW w:w="1620" w:type="dxa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31C36">
        <w:trPr>
          <w:cantSplit/>
          <w:trHeight w:val="2328"/>
        </w:trPr>
        <w:tc>
          <w:tcPr>
            <w:tcW w:w="568" w:type="dxa"/>
            <w:textDirection w:val="tbRlV"/>
            <w:vAlign w:val="center"/>
          </w:tcPr>
          <w:p w:rsidR="00B31C36" w:rsidRDefault="00B31C36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長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項</w:t>
            </w:r>
          </w:p>
        </w:tc>
        <w:tc>
          <w:tcPr>
            <w:tcW w:w="7380" w:type="dxa"/>
            <w:gridSpan w:val="8"/>
          </w:tcPr>
          <w:p w:rsidR="00B31C36" w:rsidRDefault="00B31C36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B31C36" w:rsidRDefault="00B31C36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8C0A8A">
              <w:rPr>
                <w:rFonts w:eastAsia="標楷體" w:hint="eastAsia"/>
              </w:rPr>
              <w:t>提醒學生實習課程操作</w:t>
            </w:r>
            <w:proofErr w:type="gramStart"/>
            <w:r w:rsidR="008C0A8A">
              <w:rPr>
                <w:rFonts w:eastAsia="標楷體" w:hint="eastAsia"/>
              </w:rPr>
              <w:t>服儀應</w:t>
            </w:r>
            <w:proofErr w:type="gramEnd"/>
            <w:r w:rsidR="008C0A8A">
              <w:rPr>
                <w:rFonts w:eastAsia="標楷體" w:hint="eastAsia"/>
              </w:rPr>
              <w:t>配合上課要求</w:t>
            </w:r>
            <w:r>
              <w:rPr>
                <w:rFonts w:eastAsia="標楷體" w:hint="eastAsia"/>
              </w:rPr>
              <w:t>。</w:t>
            </w:r>
          </w:p>
          <w:p w:rsidR="003F5943" w:rsidRDefault="003F5943" w:rsidP="003F59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6C0FF7">
              <w:rPr>
                <w:rFonts w:eastAsia="標楷體"/>
              </w:rPr>
              <w:t>鼓勵並指導貴子弟參與家事。提醒按時完成指定作業。</w:t>
            </w:r>
          </w:p>
          <w:p w:rsidR="00B31C36" w:rsidRPr="008C0A8A" w:rsidRDefault="003F5943" w:rsidP="003F594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6C0FF7">
              <w:rPr>
                <w:rFonts w:eastAsia="標楷體"/>
              </w:rPr>
              <w:t>協助貴子弟建立個人學習紀錄，製作個人生涯發展檔案。</w:t>
            </w:r>
          </w:p>
        </w:tc>
        <w:tc>
          <w:tcPr>
            <w:tcW w:w="1620" w:type="dxa"/>
          </w:tcPr>
          <w:p w:rsidR="00B31C36" w:rsidRDefault="00B31C36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B31C36" w:rsidRDefault="00B31C36">
      <w:pPr>
        <w:jc w:val="center"/>
        <w:rPr>
          <w:rFonts w:eastAsia="標楷體"/>
        </w:rPr>
      </w:pPr>
    </w:p>
    <w:sectPr w:rsidR="00B31C36" w:rsidSect="001214C0">
      <w:pgSz w:w="11906" w:h="16838" w:code="9"/>
      <w:pgMar w:top="540" w:right="1134" w:bottom="53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C9" w:rsidRDefault="00544CC9" w:rsidP="00610544">
      <w:r>
        <w:separator/>
      </w:r>
    </w:p>
  </w:endnote>
  <w:endnote w:type="continuationSeparator" w:id="0">
    <w:p w:rsidR="00544CC9" w:rsidRDefault="00544CC9" w:rsidP="006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C9" w:rsidRDefault="00544CC9" w:rsidP="00610544">
      <w:r>
        <w:separator/>
      </w:r>
    </w:p>
  </w:footnote>
  <w:footnote w:type="continuationSeparator" w:id="0">
    <w:p w:rsidR="00544CC9" w:rsidRDefault="00544CC9" w:rsidP="0061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54A"/>
    <w:multiLevelType w:val="singleLevel"/>
    <w:tmpl w:val="CC30E30A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>
    <w:nsid w:val="0777192D"/>
    <w:multiLevelType w:val="hybridMultilevel"/>
    <w:tmpl w:val="6BE0111E"/>
    <w:lvl w:ilvl="0" w:tplc="6D2A5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21A4FA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D9ADE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A44B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DC64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CBB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38CE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92E3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8EE7D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6400BC"/>
    <w:multiLevelType w:val="singleLevel"/>
    <w:tmpl w:val="B9C411B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ascii="Times New Roman" w:hint="eastAsia"/>
      </w:rPr>
    </w:lvl>
  </w:abstractNum>
  <w:abstractNum w:abstractNumId="3">
    <w:nsid w:val="0B933C8A"/>
    <w:multiLevelType w:val="hybridMultilevel"/>
    <w:tmpl w:val="F1DC0432"/>
    <w:lvl w:ilvl="0" w:tplc="07B894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F8E8F66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C40EC02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5BC634D8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C818E4DE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A3964DF6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7765FAC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C32CF0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01F8A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0C647895"/>
    <w:multiLevelType w:val="hybridMultilevel"/>
    <w:tmpl w:val="4524FBA8"/>
    <w:lvl w:ilvl="0" w:tplc="5F8A9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E838FA"/>
    <w:multiLevelType w:val="hybridMultilevel"/>
    <w:tmpl w:val="498042FC"/>
    <w:lvl w:ilvl="0" w:tplc="22E65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DF4E52"/>
    <w:multiLevelType w:val="hybridMultilevel"/>
    <w:tmpl w:val="5134C394"/>
    <w:lvl w:ilvl="0" w:tplc="97401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B6324B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B525F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D6F0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DC184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BC7C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36BE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28523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232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23400D"/>
    <w:multiLevelType w:val="singleLevel"/>
    <w:tmpl w:val="E2DCA7FE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210"/>
      </w:pPr>
      <w:rPr>
        <w:rFonts w:hint="default"/>
      </w:rPr>
    </w:lvl>
  </w:abstractNum>
  <w:abstractNum w:abstractNumId="8">
    <w:nsid w:val="3C58457D"/>
    <w:multiLevelType w:val="hybridMultilevel"/>
    <w:tmpl w:val="E6FE26D0"/>
    <w:lvl w:ilvl="0" w:tplc="8D36D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AEDB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1CA7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CDA77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F6813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3F02C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F12CA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3CED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1CCEE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097D64"/>
    <w:multiLevelType w:val="hybridMultilevel"/>
    <w:tmpl w:val="F5C2D3BE"/>
    <w:lvl w:ilvl="0" w:tplc="4CEC6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66E8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FE62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4268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5C89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D2ACA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F28D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64A6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C8ADA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726889"/>
    <w:multiLevelType w:val="hybridMultilevel"/>
    <w:tmpl w:val="6D94436C"/>
    <w:lvl w:ilvl="0" w:tplc="1C7C4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26269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B42C8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003B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628098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E8AA8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A5E272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3C6E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9B28E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9A0FC1"/>
    <w:multiLevelType w:val="hybridMultilevel"/>
    <w:tmpl w:val="D0F00854"/>
    <w:lvl w:ilvl="0" w:tplc="BA20F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464C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346BC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5C0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048C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CBAA5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8ECC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3A73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D50E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4C4594"/>
    <w:multiLevelType w:val="hybridMultilevel"/>
    <w:tmpl w:val="F9D4E7FE"/>
    <w:lvl w:ilvl="0" w:tplc="49E89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E265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A1A10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124F6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20A5E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3DC353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D40C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66479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9CE5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85"/>
    <w:rsid w:val="0002063E"/>
    <w:rsid w:val="000559B5"/>
    <w:rsid w:val="00061264"/>
    <w:rsid w:val="000A6D97"/>
    <w:rsid w:val="00105F60"/>
    <w:rsid w:val="001214C0"/>
    <w:rsid w:val="00151667"/>
    <w:rsid w:val="0017288C"/>
    <w:rsid w:val="001D3E25"/>
    <w:rsid w:val="00267621"/>
    <w:rsid w:val="002823D3"/>
    <w:rsid w:val="002D75EF"/>
    <w:rsid w:val="003168F2"/>
    <w:rsid w:val="003A3CE5"/>
    <w:rsid w:val="003F5943"/>
    <w:rsid w:val="00405E85"/>
    <w:rsid w:val="00406B1E"/>
    <w:rsid w:val="00510BCF"/>
    <w:rsid w:val="00531C75"/>
    <w:rsid w:val="00544CC9"/>
    <w:rsid w:val="00554585"/>
    <w:rsid w:val="00610544"/>
    <w:rsid w:val="00645356"/>
    <w:rsid w:val="006C2F83"/>
    <w:rsid w:val="006F3E69"/>
    <w:rsid w:val="00754BE1"/>
    <w:rsid w:val="00854D57"/>
    <w:rsid w:val="008751BA"/>
    <w:rsid w:val="008C0A8A"/>
    <w:rsid w:val="00925805"/>
    <w:rsid w:val="009425D5"/>
    <w:rsid w:val="00994E3B"/>
    <w:rsid w:val="009F1E35"/>
    <w:rsid w:val="00A967D6"/>
    <w:rsid w:val="00AA22E8"/>
    <w:rsid w:val="00B12ED5"/>
    <w:rsid w:val="00B31C36"/>
    <w:rsid w:val="00B43CC0"/>
    <w:rsid w:val="00B47D9B"/>
    <w:rsid w:val="00B512D6"/>
    <w:rsid w:val="00B52DC5"/>
    <w:rsid w:val="00BA3BED"/>
    <w:rsid w:val="00BB029A"/>
    <w:rsid w:val="00CB40AF"/>
    <w:rsid w:val="00D274F6"/>
    <w:rsid w:val="00D362C2"/>
    <w:rsid w:val="00D8452D"/>
    <w:rsid w:val="00E4549E"/>
    <w:rsid w:val="00ED7393"/>
    <w:rsid w:val="00EE23E1"/>
    <w:rsid w:val="00F17E0E"/>
    <w:rsid w:val="00F229E1"/>
    <w:rsid w:val="00F243DE"/>
    <w:rsid w:val="00F47857"/>
    <w:rsid w:val="00F75753"/>
    <w:rsid w:val="00FC6AD8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10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0544"/>
    <w:rPr>
      <w:kern w:val="2"/>
    </w:rPr>
  </w:style>
  <w:style w:type="paragraph" w:styleId="a6">
    <w:name w:val="footer"/>
    <w:basedOn w:val="a"/>
    <w:link w:val="a7"/>
    <w:rsid w:val="00610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054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10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10544"/>
    <w:rPr>
      <w:kern w:val="2"/>
    </w:rPr>
  </w:style>
  <w:style w:type="paragraph" w:styleId="a6">
    <w:name w:val="footer"/>
    <w:basedOn w:val="a"/>
    <w:link w:val="a7"/>
    <w:rsid w:val="00610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105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一位滿意的 Microsoft Office 使用者</dc:creator>
  <cp:lastModifiedBy>CAR</cp:lastModifiedBy>
  <cp:revision>3</cp:revision>
  <cp:lastPrinted>2000-09-07T00:16:00Z</cp:lastPrinted>
  <dcterms:created xsi:type="dcterms:W3CDTF">2016-08-31T00:43:00Z</dcterms:created>
  <dcterms:modified xsi:type="dcterms:W3CDTF">2017-09-06T03:01:00Z</dcterms:modified>
</cp:coreProperties>
</file>