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628D9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527B4D" w:rsidTr="000711E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527B4D" w:rsidRDefault="00527B4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</w:tcPr>
          <w:p w:rsidR="00527B4D" w:rsidRDefault="00527B4D" w:rsidP="000711E9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基礎化學</w:t>
            </w:r>
            <w:r w:rsidRPr="00527B4D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720" w:type="dxa"/>
          </w:tcPr>
          <w:p w:rsidR="00527B4D" w:rsidRDefault="00527B4D" w:rsidP="000711E9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527B4D" w:rsidRDefault="00527B4D" w:rsidP="004628D9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加</w:t>
            </w:r>
            <w:r w:rsidR="004628D9">
              <w:rPr>
                <w:rFonts w:ascii="標楷體" w:eastAsia="標楷體" w:hint="eastAsia"/>
              </w:rPr>
              <w:t>一智</w:t>
            </w:r>
          </w:p>
        </w:tc>
        <w:tc>
          <w:tcPr>
            <w:tcW w:w="1080" w:type="dxa"/>
            <w:gridSpan w:val="2"/>
          </w:tcPr>
          <w:p w:rsidR="00527B4D" w:rsidRDefault="00527B4D" w:rsidP="000711E9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527B4D" w:rsidRDefault="00527B4D" w:rsidP="000711E9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2節</w:t>
            </w:r>
          </w:p>
        </w:tc>
        <w:tc>
          <w:tcPr>
            <w:tcW w:w="1747" w:type="dxa"/>
          </w:tcPr>
          <w:p w:rsidR="00527B4D" w:rsidRDefault="00527B4D" w:rsidP="000711E9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</w:tcPr>
          <w:p w:rsidR="00527B4D" w:rsidRDefault="004628D9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黃子芸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4D01DA" w:rsidRDefault="004D01DA" w:rsidP="004D01D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1能了解化學與環境、科技、人生之相關性，建立化學基本知識與概論。</w:t>
            </w:r>
          </w:p>
          <w:p w:rsidR="00D400A5" w:rsidRPr="00415B2A" w:rsidRDefault="004D01DA" w:rsidP="004628D9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2 培養化學的興趣，熟悉科學的方法，增進個人解決問題、自我學習、推理思考、表達溝通之能力。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4D01D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4D01DA" w:rsidRDefault="004D01DA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4D01DA" w:rsidRDefault="004628D9" w:rsidP="000711E9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華康楷書體W7" w:eastAsia="華康楷書體W7"/>
              </w:rPr>
              <w:t>1.</w:t>
            </w:r>
            <w:r w:rsidR="004D01DA">
              <w:rPr>
                <w:rFonts w:ascii="華康楷書體W7" w:eastAsia="標楷體" w:hint="eastAsia"/>
              </w:rPr>
              <w:t>講</w:t>
            </w:r>
            <w:r w:rsidR="004D01DA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4D01DA" w:rsidRDefault="004628D9" w:rsidP="000711E9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 xml:space="preserve"> 6.</w:t>
            </w:r>
            <w:r w:rsidR="004D01DA">
              <w:rPr>
                <w:rFonts w:ascii="標楷體" w:eastAsia="標楷體" w:hint="eastAsia"/>
              </w:rPr>
              <w:t>協同</w:t>
            </w:r>
            <w:r w:rsidR="004D01DA">
              <w:rPr>
                <w:rFonts w:eastAsia="標楷體" w:hint="eastAsia"/>
              </w:rPr>
              <w:t>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4D01DA" w:rsidRDefault="004628D9" w:rsidP="000711E9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>11.</w:t>
            </w:r>
            <w:r w:rsidR="004D01DA">
              <w:rPr>
                <w:rFonts w:eastAsia="標楷體" w:hint="eastAsia"/>
              </w:rPr>
              <w:t>問題教學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4D01DA" w:rsidRPr="00105867" w:rsidRDefault="004D01DA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4D01DA" w:rsidRPr="00105867" w:rsidRDefault="004D01DA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4D01D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D01DA" w:rsidRDefault="004D01DA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>2.</w:t>
            </w:r>
            <w:r w:rsidR="004D01DA">
              <w:rPr>
                <w:rFonts w:ascii="標楷體" w:eastAsia="標楷體" w:hint="eastAsia"/>
              </w:rPr>
              <w:t>精熟</w:t>
            </w:r>
            <w:r w:rsidR="004D01DA">
              <w:rPr>
                <w:rFonts w:eastAsia="標楷體" w:hint="eastAsia"/>
              </w:rPr>
              <w:t>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4D01DA" w:rsidRDefault="004D01DA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4D01DA" w:rsidRDefault="004D01DA" w:rsidP="000711E9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4D01DA" w:rsidRPr="00105867" w:rsidRDefault="004D01D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D01D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D01DA" w:rsidRDefault="004D01DA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>3.</w:t>
            </w:r>
            <w:r w:rsidR="004D01DA">
              <w:rPr>
                <w:rFonts w:ascii="標楷體" w:eastAsia="標楷體" w:hint="eastAsia"/>
              </w:rPr>
              <w:t>啟發</w:t>
            </w:r>
            <w:r w:rsidR="004D01DA">
              <w:rPr>
                <w:rFonts w:eastAsia="標楷體" w:hint="eastAsia"/>
              </w:rPr>
              <w:t>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>8.</w:t>
            </w:r>
            <w:r w:rsidR="004D01DA">
              <w:rPr>
                <w:rFonts w:ascii="標楷體" w:eastAsia="標楷體" w:hint="eastAsia"/>
              </w:rPr>
              <w:t>討論</w:t>
            </w:r>
            <w:r w:rsidR="004D01DA">
              <w:rPr>
                <w:rFonts w:eastAsia="標楷體" w:hint="eastAsia"/>
              </w:rPr>
              <w:t>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4D01DA" w:rsidRDefault="004D01DA" w:rsidP="000711E9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4D01DA" w:rsidRPr="00105867" w:rsidRDefault="004D01D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D01D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D01DA" w:rsidRDefault="004D01DA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D01DA" w:rsidRDefault="004D01DA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4D01DA">
              <w:rPr>
                <w:rFonts w:eastAsia="標楷體"/>
              </w:rPr>
              <w:t>9.</w:t>
            </w:r>
            <w:r w:rsidR="004D01DA">
              <w:rPr>
                <w:rFonts w:eastAsia="標楷體" w:hint="eastAsia"/>
              </w:rPr>
              <w:t>示範教學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>14.</w:t>
            </w:r>
            <w:r w:rsidR="004D01DA">
              <w:rPr>
                <w:rFonts w:eastAsia="標楷體" w:hint="eastAsia"/>
              </w:rPr>
              <w:t>電腦輔助教學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4D01DA" w:rsidRPr="00105867" w:rsidRDefault="004D01D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D01D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D01DA" w:rsidRDefault="004D01DA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 xml:space="preserve"> 5.</w:t>
            </w:r>
            <w:r w:rsidR="004D01DA">
              <w:rPr>
                <w:rFonts w:ascii="標楷體" w:eastAsia="標楷體" w:hint="eastAsia"/>
              </w:rPr>
              <w:t>發表</w:t>
            </w:r>
            <w:r w:rsidR="004D01DA">
              <w:rPr>
                <w:rFonts w:eastAsia="標楷體" w:hint="eastAsia"/>
              </w:rPr>
              <w:t>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4D01DA" w:rsidRDefault="004628D9" w:rsidP="000711E9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4D01DA">
              <w:rPr>
                <w:rFonts w:ascii="標楷體" w:eastAsia="標楷體"/>
              </w:rPr>
              <w:t>10.</w:t>
            </w:r>
            <w:r w:rsidR="004D01DA">
              <w:rPr>
                <w:rFonts w:eastAsia="標楷體" w:hint="eastAsia"/>
              </w:rPr>
              <w:t>作業教學</w:t>
            </w:r>
            <w:r w:rsidR="004D01D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4D01DA" w:rsidRDefault="004D01DA" w:rsidP="000711E9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4D01DA" w:rsidRPr="00105867" w:rsidRDefault="004D01D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4D01DA" w:rsidRDefault="004D01DA" w:rsidP="004D01DA">
            <w:pPr>
              <w:ind w:left="389" w:hangingChars="162" w:hanging="38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 w:rsidR="004628D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化學</w:t>
            </w:r>
            <w:r w:rsidR="004628D9">
              <w:rPr>
                <w:rFonts w:eastAsia="標楷體" w:hint="eastAsia"/>
              </w:rPr>
              <w:t>發展史</w:t>
            </w:r>
            <w:r>
              <w:rPr>
                <w:rFonts w:eastAsia="標楷體" w:hint="eastAsia"/>
              </w:rPr>
              <w:t>。</w:t>
            </w:r>
          </w:p>
          <w:p w:rsidR="004D01DA" w:rsidRDefault="004D01DA" w:rsidP="004D01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、說明自然界的物質，敘述大氣、水與土壤的組成，探討污染對環境</w:t>
            </w:r>
          </w:p>
          <w:p w:rsidR="004D01DA" w:rsidRDefault="004D01DA" w:rsidP="004D01DA">
            <w:pPr>
              <w:ind w:firstLineChars="138" w:firstLine="33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的影響及防治的重要。</w:t>
            </w:r>
          </w:p>
          <w:p w:rsidR="004D01DA" w:rsidRDefault="004D01DA" w:rsidP="004D01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、原子、分子結構，了解物質的組成。</w:t>
            </w:r>
          </w:p>
          <w:p w:rsidR="004D01DA" w:rsidRDefault="004D01DA" w:rsidP="004D01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、物質的變化，討論離子反應、中和反應與氧化還原反應。</w:t>
            </w:r>
          </w:p>
          <w:p w:rsidR="001C2A24" w:rsidRPr="00105867" w:rsidRDefault="004D01DA" w:rsidP="004D01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、生活中的能源與物質，從化石燃料、電池到各類化學產品的介紹。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4D01DA" w:rsidRDefault="004D01DA" w:rsidP="004D01DA">
            <w:pPr>
              <w:numPr>
                <w:ilvl w:val="0"/>
                <w:numId w:val="62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4D01DA" w:rsidRDefault="004D01DA" w:rsidP="004D01DA">
            <w:pPr>
              <w:spacing w:line="360" w:lineRule="auto"/>
              <w:ind w:firstLineChars="138" w:firstLine="33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，期中考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，期末考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</w:p>
          <w:p w:rsidR="004D01DA" w:rsidRDefault="004D01DA" w:rsidP="004D01DA">
            <w:pPr>
              <w:numPr>
                <w:ilvl w:val="0"/>
                <w:numId w:val="62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4628D9" w:rsidRPr="004628D9" w:rsidRDefault="004628D9" w:rsidP="004628D9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4628D9">
              <w:rPr>
                <w:rFonts w:eastAsia="標楷體" w:hint="eastAsia"/>
              </w:rPr>
              <w:t>作業</w:t>
            </w:r>
          </w:p>
          <w:p w:rsidR="004628D9" w:rsidRDefault="004628D9" w:rsidP="004628D9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出缺席</w:t>
            </w:r>
          </w:p>
          <w:p w:rsidR="004628D9" w:rsidRDefault="004628D9" w:rsidP="004628D9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4628D9">
              <w:rPr>
                <w:rFonts w:eastAsia="標楷體" w:hint="eastAsia"/>
              </w:rPr>
              <w:t>隨堂測驗</w:t>
            </w:r>
            <w:r w:rsidR="004D01DA" w:rsidRPr="004628D9">
              <w:rPr>
                <w:rFonts w:eastAsia="標楷體" w:hint="eastAsia"/>
              </w:rPr>
              <w:t xml:space="preserve">  </w:t>
            </w:r>
          </w:p>
          <w:p w:rsidR="00D400A5" w:rsidRPr="004628D9" w:rsidRDefault="004D01DA" w:rsidP="004628D9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 w:hint="eastAsia"/>
              </w:rPr>
            </w:pPr>
            <w:bookmarkStart w:id="0" w:name="_GoBack"/>
            <w:bookmarkEnd w:id="0"/>
            <w:r w:rsidRPr="004628D9">
              <w:rPr>
                <w:rFonts w:eastAsia="標楷體" w:hint="eastAsia"/>
              </w:rPr>
              <w:t>學習態度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4D01DA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4D01DA" w:rsidRDefault="004D01DA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4D01DA" w:rsidRDefault="004D01DA" w:rsidP="000711E9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學生應做課前預習與課後複習。</w:t>
            </w:r>
          </w:p>
          <w:p w:rsidR="004D01DA" w:rsidRDefault="004D01DA" w:rsidP="000711E9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4D01DA" w:rsidRDefault="004D01DA" w:rsidP="000711E9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4D01DA" w:rsidRDefault="004D01DA" w:rsidP="000711E9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認真準備每一次考試。</w:t>
            </w:r>
          </w:p>
          <w:p w:rsidR="004D01DA" w:rsidRDefault="004D01DA" w:rsidP="000711E9">
            <w:pPr>
              <w:rPr>
                <w:rFonts w:eastAsia="標楷體" w:hint="eastAsia"/>
              </w:rPr>
            </w:pPr>
          </w:p>
          <w:p w:rsidR="004D01DA" w:rsidRDefault="004D01DA" w:rsidP="000711E9">
            <w:pPr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4D01DA" w:rsidRDefault="004D01DA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4D01DA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4D01DA" w:rsidRDefault="004D01DA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4D01DA" w:rsidRDefault="004D01DA" w:rsidP="000711E9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4D01DA" w:rsidRDefault="004D01DA" w:rsidP="000711E9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4D01DA" w:rsidRDefault="004D01DA" w:rsidP="000711E9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測驗成績不理想者，煩請多加督促。</w:t>
            </w:r>
          </w:p>
          <w:p w:rsidR="004D01DA" w:rsidRDefault="004D01DA" w:rsidP="000711E9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落實每一次考試之檢討。</w:t>
            </w:r>
          </w:p>
          <w:p w:rsidR="004D01DA" w:rsidRDefault="004D01DA" w:rsidP="000711E9">
            <w:pPr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4D01DA" w:rsidRDefault="004D01DA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3B" w:rsidRDefault="00624A3B" w:rsidP="001C2A24">
      <w:r>
        <w:separator/>
      </w:r>
    </w:p>
  </w:endnote>
  <w:endnote w:type="continuationSeparator" w:id="0">
    <w:p w:rsidR="00624A3B" w:rsidRDefault="00624A3B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3B" w:rsidRDefault="00624A3B" w:rsidP="001C2A24">
      <w:r>
        <w:separator/>
      </w:r>
    </w:p>
  </w:footnote>
  <w:footnote w:type="continuationSeparator" w:id="0">
    <w:p w:rsidR="00624A3B" w:rsidRDefault="00624A3B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1203C5"/>
    <w:multiLevelType w:val="hybridMultilevel"/>
    <w:tmpl w:val="79321460"/>
    <w:lvl w:ilvl="0" w:tplc="8DE8674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8"/>
  </w:num>
  <w:num w:numId="3">
    <w:abstractNumId w:val="9"/>
  </w:num>
  <w:num w:numId="4">
    <w:abstractNumId w:val="27"/>
  </w:num>
  <w:num w:numId="5">
    <w:abstractNumId w:val="22"/>
  </w:num>
  <w:num w:numId="6">
    <w:abstractNumId w:val="3"/>
  </w:num>
  <w:num w:numId="7">
    <w:abstractNumId w:val="41"/>
  </w:num>
  <w:num w:numId="8">
    <w:abstractNumId w:val="15"/>
  </w:num>
  <w:num w:numId="9">
    <w:abstractNumId w:val="26"/>
  </w:num>
  <w:num w:numId="10">
    <w:abstractNumId w:val="18"/>
  </w:num>
  <w:num w:numId="11">
    <w:abstractNumId w:val="62"/>
  </w:num>
  <w:num w:numId="12">
    <w:abstractNumId w:val="2"/>
  </w:num>
  <w:num w:numId="13">
    <w:abstractNumId w:val="35"/>
  </w:num>
  <w:num w:numId="14">
    <w:abstractNumId w:val="19"/>
  </w:num>
  <w:num w:numId="15">
    <w:abstractNumId w:val="34"/>
  </w:num>
  <w:num w:numId="16">
    <w:abstractNumId w:val="42"/>
  </w:num>
  <w:num w:numId="17">
    <w:abstractNumId w:val="0"/>
  </w:num>
  <w:num w:numId="18">
    <w:abstractNumId w:val="45"/>
  </w:num>
  <w:num w:numId="19">
    <w:abstractNumId w:val="38"/>
  </w:num>
  <w:num w:numId="20">
    <w:abstractNumId w:val="16"/>
  </w:num>
  <w:num w:numId="21">
    <w:abstractNumId w:val="12"/>
  </w:num>
  <w:num w:numId="22">
    <w:abstractNumId w:val="4"/>
  </w:num>
  <w:num w:numId="23">
    <w:abstractNumId w:val="24"/>
  </w:num>
  <w:num w:numId="24">
    <w:abstractNumId w:val="60"/>
  </w:num>
  <w:num w:numId="25">
    <w:abstractNumId w:val="54"/>
  </w:num>
  <w:num w:numId="26">
    <w:abstractNumId w:val="49"/>
  </w:num>
  <w:num w:numId="27">
    <w:abstractNumId w:val="46"/>
  </w:num>
  <w:num w:numId="28">
    <w:abstractNumId w:val="11"/>
  </w:num>
  <w:num w:numId="29">
    <w:abstractNumId w:val="17"/>
  </w:num>
  <w:num w:numId="30">
    <w:abstractNumId w:val="8"/>
  </w:num>
  <w:num w:numId="31">
    <w:abstractNumId w:val="30"/>
  </w:num>
  <w:num w:numId="32">
    <w:abstractNumId w:val="20"/>
  </w:num>
  <w:num w:numId="33">
    <w:abstractNumId w:val="5"/>
  </w:num>
  <w:num w:numId="34">
    <w:abstractNumId w:val="23"/>
  </w:num>
  <w:num w:numId="35">
    <w:abstractNumId w:val="50"/>
  </w:num>
  <w:num w:numId="36">
    <w:abstractNumId w:val="10"/>
  </w:num>
  <w:num w:numId="37">
    <w:abstractNumId w:val="37"/>
  </w:num>
  <w:num w:numId="38">
    <w:abstractNumId w:val="28"/>
  </w:num>
  <w:num w:numId="39">
    <w:abstractNumId w:val="29"/>
  </w:num>
  <w:num w:numId="40">
    <w:abstractNumId w:val="64"/>
  </w:num>
  <w:num w:numId="41">
    <w:abstractNumId w:val="57"/>
  </w:num>
  <w:num w:numId="42">
    <w:abstractNumId w:val="1"/>
  </w:num>
  <w:num w:numId="43">
    <w:abstractNumId w:val="6"/>
  </w:num>
  <w:num w:numId="44">
    <w:abstractNumId w:val="44"/>
  </w:num>
  <w:num w:numId="45">
    <w:abstractNumId w:val="58"/>
  </w:num>
  <w:num w:numId="46">
    <w:abstractNumId w:val="43"/>
  </w:num>
  <w:num w:numId="47">
    <w:abstractNumId w:val="47"/>
  </w:num>
  <w:num w:numId="48">
    <w:abstractNumId w:val="39"/>
  </w:num>
  <w:num w:numId="49">
    <w:abstractNumId w:val="36"/>
  </w:num>
  <w:num w:numId="50">
    <w:abstractNumId w:val="21"/>
  </w:num>
  <w:num w:numId="51">
    <w:abstractNumId w:val="14"/>
  </w:num>
  <w:num w:numId="52">
    <w:abstractNumId w:val="63"/>
  </w:num>
  <w:num w:numId="53">
    <w:abstractNumId w:val="61"/>
  </w:num>
  <w:num w:numId="54">
    <w:abstractNumId w:val="32"/>
  </w:num>
  <w:num w:numId="55">
    <w:abstractNumId w:val="33"/>
  </w:num>
  <w:num w:numId="56">
    <w:abstractNumId w:val="55"/>
  </w:num>
  <w:num w:numId="57">
    <w:abstractNumId w:val="31"/>
  </w:num>
  <w:num w:numId="58">
    <w:abstractNumId w:val="53"/>
  </w:num>
  <w:num w:numId="59">
    <w:abstractNumId w:val="51"/>
  </w:num>
  <w:num w:numId="60">
    <w:abstractNumId w:val="59"/>
  </w:num>
  <w:num w:numId="61">
    <w:abstractNumId w:val="56"/>
  </w:num>
  <w:num w:numId="62">
    <w:abstractNumId w:val="52"/>
  </w:num>
  <w:num w:numId="63">
    <w:abstractNumId w:val="7"/>
  </w:num>
  <w:num w:numId="64">
    <w:abstractNumId w:val="40"/>
  </w:num>
  <w:num w:numId="65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711E9"/>
    <w:rsid w:val="00080141"/>
    <w:rsid w:val="0009278E"/>
    <w:rsid w:val="000A4A15"/>
    <w:rsid w:val="000E0734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7496C"/>
    <w:rsid w:val="00376EF6"/>
    <w:rsid w:val="0039335C"/>
    <w:rsid w:val="0043587C"/>
    <w:rsid w:val="004628D9"/>
    <w:rsid w:val="00483FD0"/>
    <w:rsid w:val="004B30EF"/>
    <w:rsid w:val="004B4B71"/>
    <w:rsid w:val="004C33BC"/>
    <w:rsid w:val="004D01DA"/>
    <w:rsid w:val="00527B4D"/>
    <w:rsid w:val="00531048"/>
    <w:rsid w:val="005E5AF9"/>
    <w:rsid w:val="00602063"/>
    <w:rsid w:val="00624A3B"/>
    <w:rsid w:val="00673A4C"/>
    <w:rsid w:val="006A24C0"/>
    <w:rsid w:val="006E02DD"/>
    <w:rsid w:val="006E47E7"/>
    <w:rsid w:val="007B4A9F"/>
    <w:rsid w:val="007F358D"/>
    <w:rsid w:val="0083162F"/>
    <w:rsid w:val="00911A4C"/>
    <w:rsid w:val="0093592B"/>
    <w:rsid w:val="009A4052"/>
    <w:rsid w:val="009D0308"/>
    <w:rsid w:val="00A441D1"/>
    <w:rsid w:val="00AE0904"/>
    <w:rsid w:val="00B03328"/>
    <w:rsid w:val="00B11BDC"/>
    <w:rsid w:val="00B3444C"/>
    <w:rsid w:val="00B93AEB"/>
    <w:rsid w:val="00BB18ED"/>
    <w:rsid w:val="00C163F4"/>
    <w:rsid w:val="00C2690F"/>
    <w:rsid w:val="00C26920"/>
    <w:rsid w:val="00C83771"/>
    <w:rsid w:val="00C939D6"/>
    <w:rsid w:val="00D400A5"/>
    <w:rsid w:val="00D554D9"/>
    <w:rsid w:val="00D72F8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92A89-8472-4E8B-80A9-694B0272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styleId="a7">
    <w:name w:val="List Paragraph"/>
    <w:basedOn w:val="a"/>
    <w:uiPriority w:val="34"/>
    <w:qFormat/>
    <w:rsid w:val="004628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PAN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黃子芸</cp:lastModifiedBy>
  <cp:revision>3</cp:revision>
  <cp:lastPrinted>2003-08-29T14:28:00Z</cp:lastPrinted>
  <dcterms:created xsi:type="dcterms:W3CDTF">2017-09-04T06:55:00Z</dcterms:created>
  <dcterms:modified xsi:type="dcterms:W3CDTF">2017-09-04T06:57:00Z</dcterms:modified>
</cp:coreProperties>
</file>