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 w:rsidP="00FF29B8">
      <w:pPr>
        <w:snapToGrid w:val="0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654F" w:rsidP="00FF29B8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bookmarkStart w:id="0" w:name="_GoBack"/>
      <w:bookmarkEnd w:id="0"/>
      <w:r w:rsidR="0026583C">
        <w:rPr>
          <w:rFonts w:eastAsia="標楷體" w:hint="eastAsia"/>
          <w:sz w:val="32"/>
        </w:rPr>
        <w:t>6</w:t>
      </w:r>
      <w:r w:rsidR="0026583C" w:rsidRPr="00781BD4">
        <w:rPr>
          <w:rFonts w:eastAsia="標楷體"/>
          <w:sz w:val="32"/>
        </w:rPr>
        <w:t>學</w:t>
      </w:r>
      <w:r w:rsidR="002C4E50" w:rsidRPr="00781BD4">
        <w:rPr>
          <w:rFonts w:eastAsia="標楷體"/>
          <w:sz w:val="32"/>
        </w:rPr>
        <w:t>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620"/>
        <w:gridCol w:w="540"/>
        <w:gridCol w:w="180"/>
        <w:gridCol w:w="1800"/>
        <w:gridCol w:w="540"/>
        <w:gridCol w:w="540"/>
        <w:gridCol w:w="930"/>
        <w:gridCol w:w="1230"/>
        <w:gridCol w:w="1620"/>
      </w:tblGrid>
      <w:tr w:rsidR="00956C23" w:rsidRPr="00781BD4" w:rsidTr="00C02354">
        <w:trPr>
          <w:cantSplit/>
          <w:trHeight w:val="369"/>
        </w:trPr>
        <w:tc>
          <w:tcPr>
            <w:tcW w:w="568" w:type="dxa"/>
            <w:vAlign w:val="center"/>
          </w:tcPr>
          <w:p w:rsidR="00956C23" w:rsidRPr="00781BD4" w:rsidRDefault="00956C23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620" w:type="dxa"/>
            <w:vAlign w:val="center"/>
          </w:tcPr>
          <w:p w:rsidR="00956C23" w:rsidRDefault="008D5046" w:rsidP="00C023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生活科技</w:t>
            </w:r>
          </w:p>
        </w:tc>
        <w:tc>
          <w:tcPr>
            <w:tcW w:w="54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956C23" w:rsidRDefault="008D5046" w:rsidP="00E468E1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綜高</w:t>
            </w:r>
            <w:proofErr w:type="gramEnd"/>
            <w:r w:rsidR="00E468E1">
              <w:rPr>
                <w:rFonts w:ascii="標楷體" w:eastAsia="標楷體" w:hint="eastAsia"/>
              </w:rPr>
              <w:t>1</w:t>
            </w:r>
            <w:r w:rsidR="00E468E1">
              <w:rPr>
                <w:rFonts w:ascii="標楷體" w:eastAsia="標楷體"/>
              </w:rPr>
              <w:t>0</w:t>
            </w:r>
            <w:r w:rsidR="0026583C">
              <w:rPr>
                <w:rFonts w:ascii="標楷體" w:eastAsia="標楷體" w:hint="eastAsia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956C23" w:rsidRDefault="008D5046" w:rsidP="00C02354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956C23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956C23" w:rsidRDefault="0026583C" w:rsidP="00E468E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鍾敏君</w:t>
            </w:r>
            <w:r w:rsidR="005D18E1">
              <w:rPr>
                <w:rFonts w:ascii="標楷體" w:eastAsia="標楷體" w:hint="eastAsia"/>
              </w:rPr>
              <w:t xml:space="preserve"> </w:t>
            </w:r>
            <w:r w:rsidR="008D5046">
              <w:rPr>
                <w:rFonts w:eastAsia="標楷體" w:hint="eastAsia"/>
              </w:rPr>
              <w:t>等</w:t>
            </w:r>
          </w:p>
        </w:tc>
      </w:tr>
      <w:tr w:rsidR="002C4E50" w:rsidRPr="00781BD4" w:rsidTr="00C0235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956C23" w:rsidRPr="00781BD4" w:rsidTr="00956C23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4"/>
              </w:numPr>
              <w:ind w:left="283" w:hanging="179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</w:t>
            </w:r>
            <w:r>
              <w:rPr>
                <w:rFonts w:eastAsia="標楷體" w:hint="eastAsia"/>
                <w:sz w:val="22"/>
                <w:szCs w:val="22"/>
              </w:rPr>
              <w:t>中的最新</w:t>
            </w:r>
            <w:r w:rsidRPr="00932884">
              <w:rPr>
                <w:rFonts w:eastAsia="標楷體"/>
                <w:sz w:val="22"/>
                <w:szCs w:val="22"/>
              </w:rPr>
              <w:t>科技</w:t>
            </w:r>
            <w:proofErr w:type="gramStart"/>
            <w:r w:rsidRPr="00932884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Pr="00932884">
              <w:rPr>
                <w:rFonts w:eastAsia="標楷體"/>
                <w:sz w:val="22"/>
                <w:szCs w:val="22"/>
              </w:rPr>
              <w:t>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956C23" w:rsidP="004C266B">
            <w:pPr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D5046">
              <w:rPr>
                <w:rFonts w:eastAsia="標楷體" w:hint="eastAsia"/>
              </w:rPr>
              <w:t>透過職業</w:t>
            </w:r>
            <w:r w:rsidR="008D5046" w:rsidRPr="008D5046">
              <w:rPr>
                <w:rFonts w:eastAsia="標楷體"/>
              </w:rPr>
              <w:t>試探</w:t>
            </w:r>
            <w:r w:rsidR="008D5046">
              <w:rPr>
                <w:rFonts w:eastAsia="標楷體" w:hint="eastAsia"/>
              </w:rPr>
              <w:t>進行生涯規劃</w:t>
            </w:r>
            <w:proofErr w:type="gramStart"/>
            <w:r w:rsidR="008D5046" w:rsidRPr="00932884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="008D5046" w:rsidRPr="00932884">
              <w:rPr>
                <w:rFonts w:eastAsia="標楷體"/>
                <w:sz w:val="22"/>
                <w:szCs w:val="22"/>
              </w:rPr>
              <w:t>含化工</w:t>
            </w:r>
            <w:r w:rsidR="008D5046"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="008D5046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</w:p>
          <w:p w:rsidR="00956C23" w:rsidRDefault="00956C23" w:rsidP="004C266B">
            <w:pPr>
              <w:tabs>
                <w:tab w:val="num" w:pos="840"/>
              </w:tabs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培養學生</w:t>
            </w:r>
            <w:r w:rsidR="008D5046">
              <w:rPr>
                <w:rFonts w:eastAsia="標楷體" w:hint="eastAsia"/>
              </w:rPr>
              <w:t>自我充實科技內涵的能力</w:t>
            </w:r>
            <w:r>
              <w:rPr>
                <w:rFonts w:eastAsia="標楷體" w:hint="eastAsia"/>
              </w:rPr>
              <w:t>，</w:t>
            </w:r>
            <w:r w:rsidR="008D5046">
              <w:rPr>
                <w:rFonts w:eastAsia="標楷體" w:hint="eastAsia"/>
              </w:rPr>
              <w:t>並能</w:t>
            </w:r>
            <w:r>
              <w:rPr>
                <w:rFonts w:eastAsia="標楷體" w:hint="eastAsia"/>
              </w:rPr>
              <w:t>結合相關科學知識，以具備分析及解決實際問題的能力。</w:t>
            </w:r>
          </w:p>
        </w:tc>
        <w:tc>
          <w:tcPr>
            <w:tcW w:w="1620" w:type="dxa"/>
            <w:vAlign w:val="center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華康楷書體W7"/>
              </w:rPr>
              <w:t>1.</w:t>
            </w:r>
            <w:r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6.</w:t>
            </w:r>
            <w:r w:rsidR="00956C23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11.</w:t>
            </w:r>
            <w:r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956C23" w:rsidRPr="00781BD4" w:rsidRDefault="00956C23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956C23" w:rsidRPr="00781BD4" w:rsidRDefault="00956C23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6F7D70" w:rsidRDefault="00956C23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7.</w:t>
            </w:r>
            <w:r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12.</w:t>
            </w:r>
            <w:r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3.</w:t>
            </w:r>
            <w:r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8.</w:t>
            </w:r>
            <w:r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13.</w:t>
            </w:r>
            <w:r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4.</w:t>
            </w:r>
            <w:r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9.</w:t>
            </w:r>
            <w:r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14.</w:t>
            </w:r>
            <w:r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5.</w:t>
            </w:r>
            <w:r w:rsidR="00956C23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10.</w:t>
            </w:r>
            <w:r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FF29B8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56C23" w:rsidRPr="00781BD4">
              <w:rPr>
                <w:rFonts w:eastAsia="標楷體"/>
              </w:rPr>
              <w:t>15.</w:t>
            </w:r>
            <w:r w:rsidR="00956C23" w:rsidRPr="00781BD4">
              <w:rPr>
                <w:rFonts w:eastAsia="標楷體"/>
              </w:rPr>
              <w:t>其他</w:t>
            </w:r>
            <w:r w:rsidR="00956C23" w:rsidRPr="00781BD4">
              <w:rPr>
                <w:rFonts w:eastAsia="標楷體"/>
              </w:rPr>
              <w:t xml:space="preserve">( </w:t>
            </w:r>
            <w:r w:rsidR="00956C23">
              <w:rPr>
                <w:rFonts w:eastAsia="標楷體" w:hint="eastAsia"/>
              </w:rPr>
              <w:t>實驗操作</w:t>
            </w:r>
            <w:r w:rsidR="00956C23" w:rsidRPr="00781BD4">
              <w:rPr>
                <w:rFonts w:eastAsia="標楷體"/>
              </w:rPr>
              <w:t xml:space="preserve"> )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認識生活科技</w:t>
            </w:r>
            <w:proofErr w:type="gramStart"/>
            <w:r w:rsidRPr="00932884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Pr="00932884">
              <w:rPr>
                <w:rFonts w:eastAsia="標楷體"/>
                <w:sz w:val="22"/>
                <w:szCs w:val="22"/>
              </w:rPr>
              <w:t>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8D5046" w:rsidRP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生涯試探</w:t>
            </w:r>
            <w:proofErr w:type="gramStart"/>
            <w:r w:rsidRPr="008D5046">
              <w:rPr>
                <w:rFonts w:eastAsia="標楷體"/>
              </w:rPr>
              <w:t>（</w:t>
            </w:r>
            <w:proofErr w:type="gramEnd"/>
            <w:r w:rsidRPr="008D5046">
              <w:rPr>
                <w:rFonts w:eastAsia="標楷體"/>
              </w:rPr>
              <w:t>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  <w:p w:rsid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科技的內涵</w:t>
            </w:r>
            <w:proofErr w:type="gramStart"/>
            <w:r w:rsidRPr="008D5046">
              <w:rPr>
                <w:rFonts w:eastAsia="標楷體"/>
              </w:rPr>
              <w:t>（</w:t>
            </w:r>
            <w:proofErr w:type="gramEnd"/>
            <w:r w:rsidRPr="008D5046">
              <w:rPr>
                <w:rFonts w:eastAsia="標楷體"/>
              </w:rPr>
              <w:t>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57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  <w:vAlign w:val="center"/>
          </w:tcPr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100%</w:t>
            </w:r>
            <w:r>
              <w:rPr>
                <w:rFonts w:eastAsia="標楷體" w:hint="eastAsia"/>
              </w:rPr>
              <w:t>，包括：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隨堂測驗：以每一</w:t>
            </w:r>
            <w:r>
              <w:rPr>
                <w:rFonts w:eastAsia="標楷體"/>
              </w:rPr>
              <w:t>段落</w:t>
            </w:r>
            <w:r>
              <w:rPr>
                <w:rFonts w:eastAsia="標楷體" w:hint="eastAsia"/>
              </w:rPr>
              <w:t>為單元，實施測驗。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956C23" w:rsidRDefault="00FF29B8" w:rsidP="00FF29B8">
            <w:pPr>
              <w:tabs>
                <w:tab w:val="left" w:pos="99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82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學生確實遵守</w:t>
            </w:r>
            <w:r w:rsidR="00FF29B8">
              <w:rPr>
                <w:rFonts w:eastAsia="標楷體" w:hint="eastAsia"/>
              </w:rPr>
              <w:t>上課</w:t>
            </w:r>
            <w:r w:rsidR="00FF29B8">
              <w:rPr>
                <w:rFonts w:eastAsia="標楷體"/>
              </w:rPr>
              <w:t>規</w:t>
            </w:r>
            <w:r>
              <w:rPr>
                <w:rFonts w:eastAsia="標楷體" w:hint="eastAsia"/>
              </w:rPr>
              <w:t>則。</w:t>
            </w:r>
          </w:p>
          <w:p w:rsidR="00956C23" w:rsidRDefault="00FF29B8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業</w:t>
            </w:r>
            <w:r w:rsidR="00956C23">
              <w:rPr>
                <w:rFonts w:eastAsia="標楷體" w:hint="eastAsia"/>
              </w:rPr>
              <w:t>要準時繳交，且嚴禁抄襲或修改數據。</w:t>
            </w:r>
          </w:p>
          <w:p w:rsidR="00956C23" w:rsidRPr="00FF29B8" w:rsidRDefault="00FF29B8" w:rsidP="00FF29B8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上課務必攜帶筆</w:t>
            </w:r>
            <w:r>
              <w:rPr>
                <w:rFonts w:eastAsia="標楷體"/>
              </w:rPr>
              <w:t>記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E468E1" w:rsidP="00E468E1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作業</w:t>
            </w:r>
            <w:r w:rsidR="00956C23">
              <w:rPr>
                <w:rFonts w:eastAsia="標楷體" w:hint="eastAsia"/>
              </w:rPr>
              <w:t>撰</w:t>
            </w:r>
            <w:r w:rsidR="00FF29B8">
              <w:rPr>
                <w:rFonts w:eastAsia="標楷體" w:hint="eastAsia"/>
              </w:rPr>
              <w:t>寫</w:t>
            </w:r>
            <w:r w:rsidR="00956C23">
              <w:rPr>
                <w:rFonts w:eastAsia="標楷體" w:hint="eastAsia"/>
              </w:rPr>
              <w:t>的參考資料，可從圖書館、書店、網路等處收集。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682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學生報告部分，希望家長督促學生儘早寫作，按時繳交。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請家長協助督促孩子養成正確的</w:t>
            </w:r>
            <w:r w:rsidR="00FF29B8">
              <w:rPr>
                <w:rFonts w:eastAsia="標楷體" w:hint="eastAsia"/>
              </w:rPr>
              <w:t>讀</w:t>
            </w:r>
            <w:r w:rsidR="00FF29B8">
              <w:rPr>
                <w:rFonts w:eastAsia="標楷體"/>
              </w:rPr>
              <w:t>書</w:t>
            </w:r>
            <w:r>
              <w:rPr>
                <w:rFonts w:eastAsia="標楷體" w:hint="eastAsia"/>
              </w:rPr>
              <w:t>態度及觀念。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協助學生找出適合自己的讀書方法，養成良好的讀書習慣。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多讚美、多鼓勵、少說教，傾聽孩子的聲音。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FF29B8"/>
    <w:sectPr w:rsidR="002C4E50" w:rsidRPr="00781BD4" w:rsidSect="005D18E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BE" w:rsidRDefault="00FD60BE">
      <w:r>
        <w:separator/>
      </w:r>
    </w:p>
  </w:endnote>
  <w:endnote w:type="continuationSeparator" w:id="0">
    <w:p w:rsidR="00FD60BE" w:rsidRDefault="00FD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BE" w:rsidRDefault="00FD60BE">
      <w:r>
        <w:separator/>
      </w:r>
    </w:p>
  </w:footnote>
  <w:footnote w:type="continuationSeparator" w:id="0">
    <w:p w:rsidR="00FD60BE" w:rsidRDefault="00FD6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2C8"/>
    <w:multiLevelType w:val="hybridMultilevel"/>
    <w:tmpl w:val="B38EF7B0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185E00"/>
    <w:multiLevelType w:val="hybridMultilevel"/>
    <w:tmpl w:val="480436AE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A5390D"/>
    <w:multiLevelType w:val="hybridMultilevel"/>
    <w:tmpl w:val="50CC2668"/>
    <w:lvl w:ilvl="0" w:tplc="FCDC3B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6F2BBB"/>
    <w:multiLevelType w:val="hybridMultilevel"/>
    <w:tmpl w:val="6F966646"/>
    <w:lvl w:ilvl="0" w:tplc="2272C9E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0654F"/>
    <w:rsid w:val="00034E51"/>
    <w:rsid w:val="00047A99"/>
    <w:rsid w:val="00082188"/>
    <w:rsid w:val="00121CA3"/>
    <w:rsid w:val="001829CD"/>
    <w:rsid w:val="001A7388"/>
    <w:rsid w:val="001D030E"/>
    <w:rsid w:val="00240E20"/>
    <w:rsid w:val="00246874"/>
    <w:rsid w:val="00247EDD"/>
    <w:rsid w:val="0026583C"/>
    <w:rsid w:val="0027161E"/>
    <w:rsid w:val="002C4E50"/>
    <w:rsid w:val="002F0E8D"/>
    <w:rsid w:val="003005A0"/>
    <w:rsid w:val="003223CD"/>
    <w:rsid w:val="003D216D"/>
    <w:rsid w:val="004C266B"/>
    <w:rsid w:val="004E0AE6"/>
    <w:rsid w:val="005279B0"/>
    <w:rsid w:val="00566FDA"/>
    <w:rsid w:val="005D18E1"/>
    <w:rsid w:val="005F2205"/>
    <w:rsid w:val="006F7D70"/>
    <w:rsid w:val="0072313D"/>
    <w:rsid w:val="007779C8"/>
    <w:rsid w:val="00781BD4"/>
    <w:rsid w:val="00793983"/>
    <w:rsid w:val="007A2367"/>
    <w:rsid w:val="007D173F"/>
    <w:rsid w:val="007D3728"/>
    <w:rsid w:val="0085417A"/>
    <w:rsid w:val="008D5046"/>
    <w:rsid w:val="00956C23"/>
    <w:rsid w:val="0098615B"/>
    <w:rsid w:val="00987F17"/>
    <w:rsid w:val="009D131C"/>
    <w:rsid w:val="00AA3192"/>
    <w:rsid w:val="00B605D9"/>
    <w:rsid w:val="00BA5394"/>
    <w:rsid w:val="00C02354"/>
    <w:rsid w:val="00C83920"/>
    <w:rsid w:val="00CC1D11"/>
    <w:rsid w:val="00D2776A"/>
    <w:rsid w:val="00D8152D"/>
    <w:rsid w:val="00DB31E0"/>
    <w:rsid w:val="00E133C5"/>
    <w:rsid w:val="00E17956"/>
    <w:rsid w:val="00E468E1"/>
    <w:rsid w:val="00E960EE"/>
    <w:rsid w:val="00ED6D04"/>
    <w:rsid w:val="00F74C6D"/>
    <w:rsid w:val="00F8240D"/>
    <w:rsid w:val="00FB51F2"/>
    <w:rsid w:val="00FD60BE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168</Characters>
  <Application>Microsoft Office Word</Application>
  <DocSecurity>0</DocSecurity>
  <Lines>1</Lines>
  <Paragraphs>1</Paragraphs>
  <ScaleCrop>false</ScaleCrop>
  <Company>輔導室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2017-09-02T07:31:00Z</dcterms:created>
  <dcterms:modified xsi:type="dcterms:W3CDTF">2017-09-02T07:31:00Z</dcterms:modified>
</cp:coreProperties>
</file>