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E47B9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6C7CDD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3B5D1D" w:rsidP="000E47B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專題製作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3B5D1D" w:rsidP="004C31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化工科三年智</w:t>
            </w:r>
            <w:r w:rsidR="00D06791"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6791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931A19" w:rsidP="00A62D37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  <w:r w:rsidR="007B2444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 w:rsidR="003B5D1D">
              <w:rPr>
                <w:rFonts w:eastAsia="標楷體" w:hint="eastAsia"/>
              </w:rPr>
              <w:t>邱慧珊</w:t>
            </w:r>
            <w:r>
              <w:rPr>
                <w:rFonts w:eastAsia="標楷體" w:hint="eastAsia"/>
              </w:rPr>
              <w:t xml:space="preserve"> </w:t>
            </w:r>
            <w:r w:rsidR="00A62D37">
              <w:rPr>
                <w:rFonts w:eastAsia="標楷體" w:hint="eastAsia"/>
              </w:rPr>
              <w:t xml:space="preserve"> 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proofErr w:type="gramStart"/>
            <w:r w:rsidRPr="00781BD4">
              <w:rPr>
                <w:rFonts w:eastAsia="標楷體"/>
              </w:rPr>
              <w:t>註</w:t>
            </w:r>
            <w:proofErr w:type="gramEnd"/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熟悉化學基本技術之技巧練習。</w:t>
            </w:r>
          </w:p>
          <w:p w:rsidR="00034E51" w:rsidRPr="00C83920" w:rsidRDefault="00D06791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proofErr w:type="gramStart"/>
            <w:r>
              <w:rPr>
                <w:rFonts w:eastAsia="標楷體" w:hint="eastAsia"/>
              </w:rPr>
              <w:t>熟悉乙</w:t>
            </w:r>
            <w:proofErr w:type="gramEnd"/>
            <w:r>
              <w:rPr>
                <w:rFonts w:eastAsia="標楷體" w:hint="eastAsia"/>
              </w:rPr>
              <w:t>級化學士技能檢定術科試題。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本課程以乙級化學士技能檢定術科試題為依據，其主要內容為：</w:t>
            </w:r>
          </w:p>
          <w:p w:rsidR="00D06791" w:rsidRDefault="00D06791" w:rsidP="00D06791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乙級化學士技能檢定術科試題共</w:t>
            </w:r>
            <w:r w:rsidR="000E47B9">
              <w:rPr>
                <w:rFonts w:eastAsia="標楷體" w:hint="eastAsia"/>
              </w:rPr>
              <w:t>四題</w:t>
            </w:r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每題均詳細說明原理、操作步驟及技巧。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每題之結果</w:t>
            </w:r>
            <w:proofErr w:type="gramStart"/>
            <w:r>
              <w:rPr>
                <w:rFonts w:eastAsia="標楷體" w:hint="eastAsia"/>
              </w:rPr>
              <w:t>報告均以範例</w:t>
            </w:r>
            <w:proofErr w:type="gramEnd"/>
            <w:r>
              <w:rPr>
                <w:rFonts w:eastAsia="標楷體" w:hint="eastAsia"/>
              </w:rPr>
              <w:t>，詳加說明如何計算及結果報告如何填寫。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06791" w:rsidRDefault="00D06791" w:rsidP="00D06791">
            <w:pPr>
              <w:ind w:left="2160" w:hangingChars="900" w:hanging="216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50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：分技能成效考查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60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、實習報告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、技能測驗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相關知識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25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、職業道德</w:t>
            </w:r>
            <w:r>
              <w:rPr>
                <w:rFonts w:eastAsia="標楷體" w:hint="eastAsia"/>
              </w:rPr>
              <w:t>25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技能成效考查：以日常實習之操作為評分標準。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實習報告：每題做完後交實習報告。</w:t>
            </w:r>
          </w:p>
          <w:p w:rsidR="00D06791" w:rsidRDefault="00D06791" w:rsidP="00D06791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學習態度：依學生上課的認真態度、出缺勤狀況、服務態度作為學習態度考查的主要參考。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proofErr w:type="gramStart"/>
            <w:r w:rsidRPr="00781BD4">
              <w:rPr>
                <w:rFonts w:eastAsia="標楷體"/>
              </w:rPr>
              <w:t>準</w:t>
            </w:r>
            <w:proofErr w:type="gramEnd"/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實習報告應自己認真寫，不可遲交，抄襲或敷衍應付。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上課務必帶課本。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專心聽講，隨時問學生問題。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學生實習報告部份，希望家長督促學生提早自己書寫，按時繳交。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27134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4" w:rsidRDefault="00480EB4">
      <w:r>
        <w:separator/>
      </w:r>
    </w:p>
  </w:endnote>
  <w:endnote w:type="continuationSeparator" w:id="0">
    <w:p w:rsidR="00480EB4" w:rsidRDefault="0048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4" w:rsidRDefault="00480EB4">
      <w:r>
        <w:separator/>
      </w:r>
    </w:p>
  </w:footnote>
  <w:footnote w:type="continuationSeparator" w:id="0">
    <w:p w:rsidR="00480EB4" w:rsidRDefault="0048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34E51"/>
    <w:rsid w:val="000E47B9"/>
    <w:rsid w:val="0013704F"/>
    <w:rsid w:val="001829CD"/>
    <w:rsid w:val="001D030E"/>
    <w:rsid w:val="00224F8A"/>
    <w:rsid w:val="00240E20"/>
    <w:rsid w:val="00246874"/>
    <w:rsid w:val="00264FB2"/>
    <w:rsid w:val="00271344"/>
    <w:rsid w:val="0027161E"/>
    <w:rsid w:val="00277188"/>
    <w:rsid w:val="002C4E50"/>
    <w:rsid w:val="002F0E8D"/>
    <w:rsid w:val="00310051"/>
    <w:rsid w:val="003435C2"/>
    <w:rsid w:val="003B5D1D"/>
    <w:rsid w:val="003D216D"/>
    <w:rsid w:val="00462249"/>
    <w:rsid w:val="00480EB4"/>
    <w:rsid w:val="004C31F9"/>
    <w:rsid w:val="005279B0"/>
    <w:rsid w:val="00566FDA"/>
    <w:rsid w:val="005C293E"/>
    <w:rsid w:val="006C7CDD"/>
    <w:rsid w:val="006F7D70"/>
    <w:rsid w:val="0073537F"/>
    <w:rsid w:val="007559DE"/>
    <w:rsid w:val="00781BD4"/>
    <w:rsid w:val="007A2367"/>
    <w:rsid w:val="007B2444"/>
    <w:rsid w:val="007D173F"/>
    <w:rsid w:val="008349DF"/>
    <w:rsid w:val="0085417A"/>
    <w:rsid w:val="008E3B34"/>
    <w:rsid w:val="008E77A9"/>
    <w:rsid w:val="00931A19"/>
    <w:rsid w:val="009A2A9E"/>
    <w:rsid w:val="009D131C"/>
    <w:rsid w:val="00A62D37"/>
    <w:rsid w:val="00C83920"/>
    <w:rsid w:val="00CC1D11"/>
    <w:rsid w:val="00D06791"/>
    <w:rsid w:val="00D2776A"/>
    <w:rsid w:val="00D94F05"/>
    <w:rsid w:val="00DB31E0"/>
    <w:rsid w:val="00E960EE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196</Characters>
  <Application>Microsoft Office Word</Application>
  <DocSecurity>0</DocSecurity>
  <Lines>1</Lines>
  <Paragraphs>1</Paragraphs>
  <ScaleCrop>false</ScaleCrop>
  <Company>輔導室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W8 fu</cp:lastModifiedBy>
  <cp:revision>2</cp:revision>
  <dcterms:created xsi:type="dcterms:W3CDTF">2017-08-29T23:29:00Z</dcterms:created>
  <dcterms:modified xsi:type="dcterms:W3CDTF">2017-08-29T23:29:00Z</dcterms:modified>
</cp:coreProperties>
</file>