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DA25D6"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B11BDC" w:rsidRDefault="00F372A4" w:rsidP="004B30E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組織培養實習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FA5E4F" w:rsidP="0007229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園三</w:t>
            </w:r>
            <w:r w:rsidR="0007229B">
              <w:rPr>
                <w:rFonts w:ascii="標楷體" w:eastAsia="標楷體" w:hint="eastAsia"/>
              </w:rPr>
              <w:t>仁</w:t>
            </w:r>
            <w:r w:rsidR="00DA25D6">
              <w:rPr>
                <w:rFonts w:ascii="標楷體" w:eastAsia="標楷體" w:hint="eastAsia"/>
              </w:rPr>
              <w:t>、智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F372A4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F372A4" w:rsidP="0039335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張瑞汝</w:t>
            </w:r>
          </w:p>
          <w:p w:rsidR="00DA25D6" w:rsidRDefault="00DA25D6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康繼文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00A5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A25D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認識組織培養範疇。</w:t>
            </w:r>
          </w:p>
          <w:p w:rsidR="003851FB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無菌培養基調配與製作。</w:t>
            </w:r>
            <w:bookmarkStart w:id="0" w:name="_GoBack"/>
            <w:bookmarkEnd w:id="0"/>
          </w:p>
          <w:p w:rsidR="003851FB" w:rsidRPr="00415B2A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="005B7610">
              <w:rPr>
                <w:rFonts w:ascii="標楷體" w:eastAsia="標楷體" w:hAnsi="標楷體" w:hint="eastAsia"/>
              </w:rPr>
              <w:t>組織</w:t>
            </w:r>
            <w:r>
              <w:rPr>
                <w:rFonts w:ascii="標楷體" w:eastAsia="標楷體" w:hAnsi="標楷體" w:hint="eastAsia"/>
              </w:rPr>
              <w:t>無菌培養操作技術。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F372A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68471B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6.</w:t>
            </w:r>
            <w:r w:rsidR="00D400A5"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B3444C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3444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68471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68471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5.</w:t>
            </w:r>
            <w:r w:rsidR="00D400A5"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718DC" w:rsidRDefault="00C718DC" w:rsidP="001C2A24">
            <w:pPr>
              <w:rPr>
                <w:rFonts w:eastAsia="標楷體"/>
              </w:rPr>
            </w:pP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植物組織培養學概論。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無菌培養基配方與調製技術。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無菌培植體建立</w:t>
            </w:r>
            <w:r w:rsidR="00D23C23">
              <w:rPr>
                <w:rFonts w:eastAsia="標楷體" w:hint="eastAsia"/>
              </w:rPr>
              <w:t>與操作</w:t>
            </w:r>
            <w:r>
              <w:rPr>
                <w:rFonts w:eastAsia="標楷體" w:hint="eastAsia"/>
              </w:rPr>
              <w:t>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葉片組織誘導、莖節培養、癒傷組織培養技術。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培植體繼代技術與操作</w:t>
            </w:r>
          </w:p>
          <w:p w:rsidR="00C718DC" w:rsidRPr="00105867" w:rsidRDefault="00C718DC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00A5" w:rsidRDefault="00D400A5" w:rsidP="004B30EF">
            <w:pPr>
              <w:ind w:left="1412" w:hanging="1440"/>
              <w:rPr>
                <w:rFonts w:eastAsia="標楷體"/>
              </w:rPr>
            </w:pPr>
          </w:p>
          <w:p w:rsidR="00D23C23" w:rsidRDefault="00D23C23" w:rsidP="00D23C23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實習檔案評量佔</w:t>
            </w:r>
            <w:r>
              <w:rPr>
                <w:rFonts w:eastAsia="標楷體" w:hint="eastAsia"/>
              </w:rPr>
              <w:t xml:space="preserve">40% </w:t>
            </w:r>
            <w:r>
              <w:rPr>
                <w:rFonts w:eastAsia="標楷體" w:hint="eastAsia"/>
              </w:rPr>
              <w:t>含：實習報告</w:t>
            </w:r>
            <w:r>
              <w:rPr>
                <w:rFonts w:eastAsia="標楷體" w:hint="eastAsia"/>
              </w:rPr>
              <w:t>30%</w:t>
            </w:r>
            <w:r>
              <w:rPr>
                <w:rFonts w:eastAsia="標楷體" w:hint="eastAsia"/>
              </w:rPr>
              <w:t>，成品成果</w:t>
            </w:r>
            <w:r>
              <w:rPr>
                <w:rFonts w:eastAsia="標楷體" w:hint="eastAsia"/>
              </w:rPr>
              <w:t>10%</w:t>
            </w:r>
            <w:r w:rsidR="00BE22DA">
              <w:rPr>
                <w:rFonts w:eastAsia="標楷體" w:hint="eastAsia"/>
              </w:rPr>
              <w:t>。</w:t>
            </w:r>
          </w:p>
          <w:p w:rsidR="00BE22DA" w:rsidRPr="00BE22DA" w:rsidRDefault="00D23C23" w:rsidP="00BE22DA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學科測驗評量佔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 xml:space="preserve"> </w:t>
            </w:r>
            <w:r w:rsidR="00BE22DA">
              <w:rPr>
                <w:rFonts w:eastAsia="標楷體" w:hint="eastAsia"/>
              </w:rPr>
              <w:t>含：期末測驗及平時隨堂測驗。</w:t>
            </w:r>
          </w:p>
          <w:p w:rsidR="00D23C23" w:rsidRDefault="00D23C23" w:rsidP="00D23C23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操作技術評比佔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>：組織培養操作相關技術。</w:t>
            </w:r>
          </w:p>
          <w:p w:rsidR="00BE22DA" w:rsidRDefault="00D23C23" w:rsidP="00BE22DA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平常成績評量佔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>：學習態度、課堂表現與參與度、出席率等等。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1.進行課前預習與課後複習。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2.實習報告須認真完成，撰寫操作筆記等。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3.充分了解實驗室安全守則，培養嚴謹的心態學習組培課程。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4.上課需帶課本。</w:t>
            </w:r>
          </w:p>
          <w:p w:rsidR="00BE22DA" w:rsidRPr="00B93AEB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5.主動蒐集課程相關知識，培養學習的熱誠。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家長應要求學生保持良好的衛生習慣，尤為手部的清潔，定期修剪指甲。</w:t>
            </w:r>
          </w:p>
          <w:p w:rsidR="00BE22DA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為持學生良好的生活作息，養足精神，才能安全的進行實驗操作。</w:t>
            </w:r>
          </w:p>
          <w:p w:rsidR="00BE22DA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督促學生案時繳交實習報告。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30" w:rsidRDefault="00783B30" w:rsidP="001C2A24">
      <w:r>
        <w:separator/>
      </w:r>
    </w:p>
  </w:endnote>
  <w:endnote w:type="continuationSeparator" w:id="0">
    <w:p w:rsidR="00783B30" w:rsidRDefault="00783B30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30" w:rsidRDefault="00783B30" w:rsidP="001C2A24">
      <w:r>
        <w:separator/>
      </w:r>
    </w:p>
  </w:footnote>
  <w:footnote w:type="continuationSeparator" w:id="0">
    <w:p w:rsidR="00783B30" w:rsidRDefault="00783B30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7229B"/>
    <w:rsid w:val="00080141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83175"/>
    <w:rsid w:val="002A72F9"/>
    <w:rsid w:val="00316C38"/>
    <w:rsid w:val="0037496C"/>
    <w:rsid w:val="00376EF6"/>
    <w:rsid w:val="003851FB"/>
    <w:rsid w:val="0039335C"/>
    <w:rsid w:val="00393F6B"/>
    <w:rsid w:val="0043587C"/>
    <w:rsid w:val="00483FD0"/>
    <w:rsid w:val="004B1CA1"/>
    <w:rsid w:val="004B30EF"/>
    <w:rsid w:val="004C314D"/>
    <w:rsid w:val="004C33BC"/>
    <w:rsid w:val="00531048"/>
    <w:rsid w:val="005B7610"/>
    <w:rsid w:val="005C3AFC"/>
    <w:rsid w:val="005E5AF9"/>
    <w:rsid w:val="00602063"/>
    <w:rsid w:val="00673A4C"/>
    <w:rsid w:val="0068471B"/>
    <w:rsid w:val="006A24C0"/>
    <w:rsid w:val="006E02DD"/>
    <w:rsid w:val="006E47E7"/>
    <w:rsid w:val="00783B30"/>
    <w:rsid w:val="007B4A9F"/>
    <w:rsid w:val="007C5F63"/>
    <w:rsid w:val="007F358D"/>
    <w:rsid w:val="00911A4C"/>
    <w:rsid w:val="0093592B"/>
    <w:rsid w:val="009A4052"/>
    <w:rsid w:val="009D0308"/>
    <w:rsid w:val="00A441D1"/>
    <w:rsid w:val="00AE0904"/>
    <w:rsid w:val="00B03328"/>
    <w:rsid w:val="00B11BDC"/>
    <w:rsid w:val="00B3444C"/>
    <w:rsid w:val="00B93AEB"/>
    <w:rsid w:val="00BB18ED"/>
    <w:rsid w:val="00BE22DA"/>
    <w:rsid w:val="00C163F4"/>
    <w:rsid w:val="00C24F40"/>
    <w:rsid w:val="00C2690F"/>
    <w:rsid w:val="00C26920"/>
    <w:rsid w:val="00C718DC"/>
    <w:rsid w:val="00C83771"/>
    <w:rsid w:val="00C939D6"/>
    <w:rsid w:val="00D23C23"/>
    <w:rsid w:val="00D400A5"/>
    <w:rsid w:val="00D554D9"/>
    <w:rsid w:val="00D72F89"/>
    <w:rsid w:val="00DA25D6"/>
    <w:rsid w:val="00E35F5F"/>
    <w:rsid w:val="00E43BE4"/>
    <w:rsid w:val="00EF4678"/>
    <w:rsid w:val="00F372A4"/>
    <w:rsid w:val="00F4538E"/>
    <w:rsid w:val="00F630A0"/>
    <w:rsid w:val="00F92DF8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78CAF-4502-4D29-ADF7-9F76179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character" w:styleId="a7">
    <w:name w:val="annotation reference"/>
    <w:basedOn w:val="a0"/>
    <w:rsid w:val="00BE22DA"/>
    <w:rPr>
      <w:sz w:val="18"/>
      <w:szCs w:val="18"/>
    </w:rPr>
  </w:style>
  <w:style w:type="paragraph" w:styleId="a8">
    <w:name w:val="annotation text"/>
    <w:basedOn w:val="a"/>
    <w:link w:val="a9"/>
    <w:rsid w:val="00BE22DA"/>
  </w:style>
  <w:style w:type="character" w:customStyle="1" w:styleId="a9">
    <w:name w:val="註解文字 字元"/>
    <w:basedOn w:val="a0"/>
    <w:link w:val="a8"/>
    <w:rsid w:val="00BE22D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E22DA"/>
    <w:rPr>
      <w:b/>
      <w:bCs/>
    </w:rPr>
  </w:style>
  <w:style w:type="character" w:customStyle="1" w:styleId="ab">
    <w:name w:val="註解主旨 字元"/>
    <w:basedOn w:val="a9"/>
    <w:link w:val="aa"/>
    <w:rsid w:val="00BE22D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E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E2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>PAN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4</cp:revision>
  <cp:lastPrinted>2003-08-29T14:28:00Z</cp:lastPrinted>
  <dcterms:created xsi:type="dcterms:W3CDTF">2016-09-05T13:12:00Z</dcterms:created>
  <dcterms:modified xsi:type="dcterms:W3CDTF">2017-09-04T01:18:00Z</dcterms:modified>
</cp:coreProperties>
</file>