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A43CB0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C939D6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B11BDC" w:rsidRDefault="00F372A4" w:rsidP="004B30E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組織培養實習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3D7205" w:rsidP="0007229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綜高303</w:t>
            </w:r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F372A4" w:rsidP="003933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D77BDB" w:rsidRDefault="00F372A4" w:rsidP="0039335C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張瑞汝</w:t>
            </w:r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D400A5" w:rsidRDefault="003851FB" w:rsidP="00D400A5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1.認識組織培養範疇。</w:t>
            </w:r>
          </w:p>
          <w:p w:rsidR="003851FB" w:rsidRDefault="003851FB" w:rsidP="00D400A5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無菌培養基調配與製作。</w:t>
            </w:r>
            <w:bookmarkStart w:id="0" w:name="_GoBack"/>
            <w:bookmarkEnd w:id="0"/>
          </w:p>
          <w:p w:rsidR="003851FB" w:rsidRPr="00415B2A" w:rsidRDefault="003851FB" w:rsidP="00D400A5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="005B7610">
              <w:rPr>
                <w:rFonts w:ascii="標楷體" w:eastAsia="標楷體" w:hAnsi="標楷體" w:hint="eastAsia"/>
              </w:rPr>
              <w:t>組織</w:t>
            </w:r>
            <w:r>
              <w:rPr>
                <w:rFonts w:ascii="標楷體" w:eastAsia="標楷體" w:hAnsi="標楷體" w:hint="eastAsia"/>
              </w:rPr>
              <w:t>無菌培養操作技術。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F372A4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68471B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 xml:space="preserve"> 6.</w:t>
            </w:r>
            <w:r w:rsidR="00D400A5"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B3444C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B3444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68471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>14.</w:t>
            </w:r>
            <w:r w:rsidR="00D400A5"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68471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 xml:space="preserve"> 5.</w:t>
            </w:r>
            <w:r w:rsidR="00D400A5"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718DC" w:rsidRDefault="00C718DC" w:rsidP="001C2A24">
            <w:pPr>
              <w:rPr>
                <w:rFonts w:eastAsia="標楷體"/>
              </w:rPr>
            </w:pP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植物組織培養學概論。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無菌培養基配方與調製技術。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無菌培植體建立</w:t>
            </w:r>
            <w:r w:rsidR="00D23C23">
              <w:rPr>
                <w:rFonts w:eastAsia="標楷體" w:hint="eastAsia"/>
              </w:rPr>
              <w:t>與操作</w:t>
            </w:r>
            <w:r>
              <w:rPr>
                <w:rFonts w:eastAsia="標楷體" w:hint="eastAsia"/>
              </w:rPr>
              <w:t>技術。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 w:rsidR="00A535B7">
              <w:rPr>
                <w:rFonts w:eastAsia="標楷體" w:hint="eastAsia"/>
              </w:rPr>
              <w:t>胚體組織誘導、蘭花授粉</w:t>
            </w:r>
            <w:r>
              <w:rPr>
                <w:rFonts w:eastAsia="標楷體" w:hint="eastAsia"/>
              </w:rPr>
              <w:t>、癒傷組織培養技術。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 w:rsidR="00A535B7">
              <w:rPr>
                <w:rFonts w:eastAsia="標楷體" w:hint="eastAsia"/>
              </w:rPr>
              <w:t>蘭花</w:t>
            </w:r>
            <w:r>
              <w:rPr>
                <w:rFonts w:eastAsia="標楷體" w:hint="eastAsia"/>
              </w:rPr>
              <w:t>繼代技術與操作</w:t>
            </w:r>
          </w:p>
          <w:p w:rsidR="00C718DC" w:rsidRPr="00105867" w:rsidRDefault="00C718DC" w:rsidP="001C2A24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D400A5" w:rsidRDefault="00D400A5" w:rsidP="004B30EF">
            <w:pPr>
              <w:ind w:left="1412" w:hanging="1440"/>
              <w:rPr>
                <w:rFonts w:eastAsia="標楷體"/>
              </w:rPr>
            </w:pPr>
          </w:p>
          <w:p w:rsidR="00D23C23" w:rsidRDefault="00D23C23" w:rsidP="00D23C23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實習檔案評量佔</w:t>
            </w:r>
            <w:r>
              <w:rPr>
                <w:rFonts w:eastAsia="標楷體" w:hint="eastAsia"/>
              </w:rPr>
              <w:t xml:space="preserve">40% </w:t>
            </w:r>
            <w:r>
              <w:rPr>
                <w:rFonts w:eastAsia="標楷體" w:hint="eastAsia"/>
              </w:rPr>
              <w:t>含：實習報告</w:t>
            </w:r>
            <w:r>
              <w:rPr>
                <w:rFonts w:eastAsia="標楷體" w:hint="eastAsia"/>
              </w:rPr>
              <w:t>30%</w:t>
            </w:r>
            <w:r>
              <w:rPr>
                <w:rFonts w:eastAsia="標楷體" w:hint="eastAsia"/>
              </w:rPr>
              <w:t>，成品成果</w:t>
            </w:r>
            <w:r>
              <w:rPr>
                <w:rFonts w:eastAsia="標楷體" w:hint="eastAsia"/>
              </w:rPr>
              <w:t>10%</w:t>
            </w:r>
            <w:r w:rsidR="00BE22DA">
              <w:rPr>
                <w:rFonts w:eastAsia="標楷體" w:hint="eastAsia"/>
              </w:rPr>
              <w:t>。</w:t>
            </w:r>
          </w:p>
          <w:p w:rsidR="00BE22DA" w:rsidRPr="00BE22DA" w:rsidRDefault="00D23C23" w:rsidP="00BE22DA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學科測驗評量佔</w:t>
            </w:r>
            <w:r>
              <w:rPr>
                <w:rFonts w:eastAsia="標楷體" w:hint="eastAsia"/>
              </w:rPr>
              <w:t>20%</w:t>
            </w:r>
            <w:r w:rsidR="00BE22DA">
              <w:rPr>
                <w:rFonts w:eastAsia="標楷體" w:hint="eastAsia"/>
              </w:rPr>
              <w:t xml:space="preserve"> </w:t>
            </w:r>
            <w:r w:rsidR="00BE22DA">
              <w:rPr>
                <w:rFonts w:eastAsia="標楷體" w:hint="eastAsia"/>
              </w:rPr>
              <w:t>含：期末測驗及平時隨堂測驗。</w:t>
            </w:r>
          </w:p>
          <w:p w:rsidR="00D23C23" w:rsidRDefault="00D23C23" w:rsidP="00D23C23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操作技術評比佔</w:t>
            </w:r>
            <w:r>
              <w:rPr>
                <w:rFonts w:eastAsia="標楷體" w:hint="eastAsia"/>
              </w:rPr>
              <w:t>20%</w:t>
            </w:r>
            <w:r w:rsidR="00BE22DA">
              <w:rPr>
                <w:rFonts w:eastAsia="標楷體" w:hint="eastAsia"/>
              </w:rPr>
              <w:t>：組織培養操作相關技術。</w:t>
            </w:r>
          </w:p>
          <w:p w:rsidR="00BE22DA" w:rsidRDefault="00D23C23" w:rsidP="00BE22DA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平常成績評量佔</w:t>
            </w:r>
            <w:r>
              <w:rPr>
                <w:rFonts w:eastAsia="標楷體" w:hint="eastAsia"/>
              </w:rPr>
              <w:t>20%</w:t>
            </w:r>
            <w:r w:rsidR="00BE22DA">
              <w:rPr>
                <w:rFonts w:eastAsia="標楷體" w:hint="eastAsia"/>
              </w:rPr>
              <w:t>：學習態度、課堂表現與參與度、出席率等等。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B93AEB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1.進行課前預習與課後複習。</w:t>
            </w:r>
          </w:p>
          <w:p w:rsidR="00BE22DA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2.實習報告須認真完成，撰寫操作筆記等。</w:t>
            </w:r>
          </w:p>
          <w:p w:rsidR="00BE22DA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3.充分了解實驗室安全守則，培養嚴謹的心態學習組培課程。</w:t>
            </w:r>
          </w:p>
          <w:p w:rsidR="00BE22DA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4.上課需帶課本。</w:t>
            </w:r>
          </w:p>
          <w:p w:rsidR="00BE22DA" w:rsidRPr="00B93AEB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5.主動蒐集課程相關知識，培養學習的熱誠。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D400A5" w:rsidRDefault="00BE22DA" w:rsidP="00BE22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家長應要求學生保持良好的衛生習慣，尤為手部的清潔，定期修剪指甲。</w:t>
            </w:r>
          </w:p>
          <w:p w:rsidR="00BE22DA" w:rsidRDefault="00BE22DA" w:rsidP="00BE22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為持學生良好的生活作息，養足精神，才能安全的進行實驗操作。</w:t>
            </w:r>
          </w:p>
          <w:p w:rsidR="00BE22DA" w:rsidRDefault="00BE22DA" w:rsidP="00BE22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督促學生案時繳交實習報告。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26" w:rsidRDefault="00653A26" w:rsidP="001C2A24">
      <w:r>
        <w:separator/>
      </w:r>
    </w:p>
  </w:endnote>
  <w:endnote w:type="continuationSeparator" w:id="0">
    <w:p w:rsidR="00653A26" w:rsidRDefault="00653A26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26" w:rsidRDefault="00653A26" w:rsidP="001C2A24">
      <w:r>
        <w:separator/>
      </w:r>
    </w:p>
  </w:footnote>
  <w:footnote w:type="continuationSeparator" w:id="0">
    <w:p w:rsidR="00653A26" w:rsidRDefault="00653A26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1"/>
  </w:num>
  <w:num w:numId="45">
    <w:abstractNumId w:val="54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5"/>
  </w:num>
  <w:num w:numId="61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B6F"/>
    <w:rsid w:val="00044A3C"/>
    <w:rsid w:val="000644BA"/>
    <w:rsid w:val="0007229B"/>
    <w:rsid w:val="00080141"/>
    <w:rsid w:val="0009278E"/>
    <w:rsid w:val="000A4A15"/>
    <w:rsid w:val="00105867"/>
    <w:rsid w:val="00151729"/>
    <w:rsid w:val="001705A6"/>
    <w:rsid w:val="00187761"/>
    <w:rsid w:val="001C2A24"/>
    <w:rsid w:val="001D584A"/>
    <w:rsid w:val="001F636A"/>
    <w:rsid w:val="00283175"/>
    <w:rsid w:val="002A72F9"/>
    <w:rsid w:val="00316C38"/>
    <w:rsid w:val="0036535B"/>
    <w:rsid w:val="0037496C"/>
    <w:rsid w:val="00376EF6"/>
    <w:rsid w:val="003851FB"/>
    <w:rsid w:val="0039335C"/>
    <w:rsid w:val="00393F6B"/>
    <w:rsid w:val="003D7205"/>
    <w:rsid w:val="0043587C"/>
    <w:rsid w:val="00483FD0"/>
    <w:rsid w:val="004B1CA1"/>
    <w:rsid w:val="004B30EF"/>
    <w:rsid w:val="004C314D"/>
    <w:rsid w:val="004C33BC"/>
    <w:rsid w:val="00531048"/>
    <w:rsid w:val="005B7610"/>
    <w:rsid w:val="005C3AFC"/>
    <w:rsid w:val="005E5AF9"/>
    <w:rsid w:val="00602063"/>
    <w:rsid w:val="00653A26"/>
    <w:rsid w:val="00673A4C"/>
    <w:rsid w:val="0068471B"/>
    <w:rsid w:val="006A24C0"/>
    <w:rsid w:val="006E02DD"/>
    <w:rsid w:val="006E47E7"/>
    <w:rsid w:val="007B4A9F"/>
    <w:rsid w:val="007C5F63"/>
    <w:rsid w:val="007F358D"/>
    <w:rsid w:val="00911A4C"/>
    <w:rsid w:val="0093592B"/>
    <w:rsid w:val="009A4052"/>
    <w:rsid w:val="009D0308"/>
    <w:rsid w:val="00A43CB0"/>
    <w:rsid w:val="00A441D1"/>
    <w:rsid w:val="00A535B7"/>
    <w:rsid w:val="00AE0904"/>
    <w:rsid w:val="00B03328"/>
    <w:rsid w:val="00B11BDC"/>
    <w:rsid w:val="00B3444C"/>
    <w:rsid w:val="00B93AEB"/>
    <w:rsid w:val="00BB18ED"/>
    <w:rsid w:val="00BE22DA"/>
    <w:rsid w:val="00C163F4"/>
    <w:rsid w:val="00C24F40"/>
    <w:rsid w:val="00C2690F"/>
    <w:rsid w:val="00C26920"/>
    <w:rsid w:val="00C718DC"/>
    <w:rsid w:val="00C83771"/>
    <w:rsid w:val="00C86026"/>
    <w:rsid w:val="00C939D6"/>
    <w:rsid w:val="00D23C23"/>
    <w:rsid w:val="00D400A5"/>
    <w:rsid w:val="00D554D9"/>
    <w:rsid w:val="00D72F89"/>
    <w:rsid w:val="00D77BDB"/>
    <w:rsid w:val="00D80D98"/>
    <w:rsid w:val="00E35F5F"/>
    <w:rsid w:val="00E43BE4"/>
    <w:rsid w:val="00EF4678"/>
    <w:rsid w:val="00F372A4"/>
    <w:rsid w:val="00F4538E"/>
    <w:rsid w:val="00F630A0"/>
    <w:rsid w:val="00F92DF8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78CAF-4502-4D29-ADF7-9F761792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character" w:styleId="a7">
    <w:name w:val="annotation reference"/>
    <w:basedOn w:val="a0"/>
    <w:rsid w:val="00BE22DA"/>
    <w:rPr>
      <w:sz w:val="18"/>
      <w:szCs w:val="18"/>
    </w:rPr>
  </w:style>
  <w:style w:type="paragraph" w:styleId="a8">
    <w:name w:val="annotation text"/>
    <w:basedOn w:val="a"/>
    <w:link w:val="a9"/>
    <w:rsid w:val="00BE22DA"/>
  </w:style>
  <w:style w:type="character" w:customStyle="1" w:styleId="a9">
    <w:name w:val="註解文字 字元"/>
    <w:basedOn w:val="a0"/>
    <w:link w:val="a8"/>
    <w:rsid w:val="00BE22D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E22DA"/>
    <w:rPr>
      <w:b/>
      <w:bCs/>
    </w:rPr>
  </w:style>
  <w:style w:type="character" w:customStyle="1" w:styleId="ab">
    <w:name w:val="註解主旨 字元"/>
    <w:basedOn w:val="a9"/>
    <w:link w:val="aa"/>
    <w:rsid w:val="00BE22D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E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BE22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PAN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user</cp:lastModifiedBy>
  <cp:revision>3</cp:revision>
  <cp:lastPrinted>2003-08-29T14:28:00Z</cp:lastPrinted>
  <dcterms:created xsi:type="dcterms:W3CDTF">2017-09-09T14:15:00Z</dcterms:created>
  <dcterms:modified xsi:type="dcterms:W3CDTF">2017-09-09T14:15:00Z</dcterms:modified>
</cp:coreProperties>
</file>